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20" w:rsidRDefault="000F4E3E" w:rsidP="00251971">
      <w:pPr>
        <w:jc w:val="right"/>
      </w:pPr>
      <w:r>
        <w:t>ПРОЕКТ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t xml:space="preserve">                                                                                                  </w:t>
      </w:r>
      <w:r w:rsidRPr="00251971">
        <w:rPr>
          <w:sz w:val="22"/>
          <w:szCs w:val="22"/>
        </w:rPr>
        <w:t xml:space="preserve">        Приложение</w:t>
      </w:r>
    </w:p>
    <w:p w:rsidR="00251971" w:rsidRPr="00251971" w:rsidRDefault="00251971" w:rsidP="00251971">
      <w:pPr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к  решению районного Совета</w:t>
      </w:r>
    </w:p>
    <w:p w:rsidR="00251971" w:rsidRPr="00251971" w:rsidRDefault="00251971" w:rsidP="00251971">
      <w:pPr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народных депутатов </w:t>
      </w:r>
    </w:p>
    <w:p w:rsidR="00251971" w:rsidRPr="00251971" w:rsidRDefault="00251971" w:rsidP="00251971">
      <w:pPr>
        <w:ind w:hanging="900"/>
        <w:jc w:val="right"/>
        <w:rPr>
          <w:sz w:val="22"/>
          <w:szCs w:val="22"/>
        </w:rPr>
      </w:pPr>
      <w:r w:rsidRPr="00251971">
        <w:rPr>
          <w:sz w:val="22"/>
          <w:szCs w:val="22"/>
        </w:rPr>
        <w:t xml:space="preserve">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от  </w:t>
      </w:r>
      <w:r w:rsidR="003A5C55">
        <w:rPr>
          <w:sz w:val="22"/>
          <w:szCs w:val="22"/>
        </w:rPr>
        <w:t>11 апреля</w:t>
      </w:r>
      <w:bookmarkStart w:id="0" w:name="_GoBack"/>
      <w:bookmarkEnd w:id="0"/>
      <w:r w:rsidR="00E40ACA">
        <w:rPr>
          <w:sz w:val="22"/>
          <w:szCs w:val="22"/>
        </w:rPr>
        <w:t xml:space="preserve">2019 года  </w:t>
      </w:r>
      <w:r w:rsidRPr="00251971">
        <w:rPr>
          <w:sz w:val="22"/>
          <w:szCs w:val="22"/>
        </w:rPr>
        <w:t xml:space="preserve">  № </w:t>
      </w:r>
      <w:r w:rsidR="003A5C55">
        <w:rPr>
          <w:sz w:val="22"/>
          <w:szCs w:val="22"/>
        </w:rPr>
        <w:t xml:space="preserve">  839</w:t>
      </w:r>
    </w:p>
    <w:p w:rsidR="00251971" w:rsidRDefault="00251971" w:rsidP="00327A9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27A98" w:rsidRPr="009E3FB5" w:rsidRDefault="00327A98" w:rsidP="00251971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9E3FB5">
        <w:rPr>
          <w:rFonts w:ascii="Times New Roman" w:hAnsi="Times New Roman" w:cs="Times New Roman"/>
          <w:sz w:val="27"/>
          <w:szCs w:val="27"/>
        </w:rPr>
        <w:t>Реестр наказов избирателей депутатам  Новосильского районного Совета народных депутатов на 201</w:t>
      </w:r>
      <w:r w:rsidR="00E40ACA" w:rsidRPr="009E3FB5">
        <w:rPr>
          <w:rFonts w:ascii="Times New Roman" w:hAnsi="Times New Roman" w:cs="Times New Roman"/>
          <w:sz w:val="27"/>
          <w:szCs w:val="27"/>
        </w:rPr>
        <w:t>9</w:t>
      </w:r>
      <w:r w:rsidRPr="009E3FB5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327A98" w:rsidRPr="009E3FB5" w:rsidRDefault="00327A98" w:rsidP="00327A98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2835"/>
        <w:gridCol w:w="3827"/>
        <w:gridCol w:w="2268"/>
        <w:gridCol w:w="1843"/>
      </w:tblGrid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N </w:t>
            </w:r>
            <w:proofErr w:type="gram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Субъекты, от которых поступили наказы избирателей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Адрес объекта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Главные распорядители средств районного бюджета, муниципальные образования Новосильского района </w:t>
            </w:r>
          </w:p>
        </w:tc>
        <w:tc>
          <w:tcPr>
            <w:tcW w:w="38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Краткая характеристика наказов избирателей (направленность наказов избирателей)</w:t>
            </w:r>
          </w:p>
        </w:tc>
        <w:tc>
          <w:tcPr>
            <w:tcW w:w="2268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Сроки исполнения мероприятий 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 (тыс. рублей)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Ануфриев Анатолий Иванович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Чулково</w:t>
            </w:r>
            <w:proofErr w:type="spellEnd"/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Приобретение спортивного инвентаря для детской площадки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268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4E3E" w:rsidRPr="009E3FB5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Архипов Сергей Николаевич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Pr="009E3FB5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Задушное</w:t>
            </w:r>
            <w:proofErr w:type="spellEnd"/>
            <w:r w:rsidR="00E40ACA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улицы Монастырская и Центральная</w:t>
            </w: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 поселения</w:t>
            </w:r>
          </w:p>
        </w:tc>
        <w:tc>
          <w:tcPr>
            <w:tcW w:w="3827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Pr="009E3FB5" w:rsidRDefault="003A5C5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7A27F7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>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Борщ Иван Алексеевич</w:t>
            </w:r>
          </w:p>
        </w:tc>
      </w:tr>
      <w:tr w:rsidR="00327A98" w:rsidRPr="009E3FB5" w:rsidTr="00814A80">
        <w:trPr>
          <w:trHeight w:val="828"/>
        </w:trPr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Зареченского сельского поселения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Новосильский район,  д. Сорочий Мост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Администрация Зареченского сельского поселения</w:t>
            </w:r>
          </w:p>
        </w:tc>
        <w:tc>
          <w:tcPr>
            <w:tcW w:w="3827" w:type="dxa"/>
          </w:tcPr>
          <w:p w:rsidR="00327A98" w:rsidRPr="009E3FB5" w:rsidRDefault="002A327D" w:rsidP="002A327D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Приобретение и установка 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Pr="009E3FB5" w:rsidRDefault="007A27F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2 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A22D66" w:rsidRPr="009E3FB5" w:rsidRDefault="00A22D6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D66" w:rsidRPr="009E3FB5" w:rsidRDefault="00A22D66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E3FB5" w:rsidRDefault="009E3FB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</w:t>
            </w:r>
          </w:p>
        </w:tc>
        <w:tc>
          <w:tcPr>
            <w:tcW w:w="14600" w:type="dxa"/>
            <w:gridSpan w:val="6"/>
          </w:tcPr>
          <w:p w:rsidR="00A22D66" w:rsidRPr="009E3FB5" w:rsidRDefault="00A22D66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D66" w:rsidRPr="009E3FB5" w:rsidRDefault="00A22D66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E3FB5" w:rsidRDefault="009E3FB5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Булатова Татьяна Александровна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д. Одинок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Глубковского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Pr="009E3FB5" w:rsidRDefault="00327A98" w:rsidP="00E40ACA">
            <w:pPr>
              <w:pStyle w:val="a3"/>
              <w:jc w:val="both"/>
              <w:rPr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 w:rsidR="00E40ACA" w:rsidRPr="009E3FB5">
              <w:rPr>
                <w:rFonts w:ascii="Times New Roman" w:hAnsi="Times New Roman" w:cs="Times New Roman"/>
                <w:sz w:val="27"/>
                <w:szCs w:val="27"/>
              </w:rPr>
              <w:t>спортивного инвентаря для детской площадки</w:t>
            </w:r>
          </w:p>
        </w:tc>
        <w:tc>
          <w:tcPr>
            <w:tcW w:w="2268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F4E3E" w:rsidRPr="009E3FB5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Дёмин Евгений Николаевич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Зареченского сельского поселения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7A27F7" w:rsidRPr="009E3FB5" w:rsidRDefault="007A27F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с. Заречье</w:t>
            </w:r>
          </w:p>
          <w:p w:rsidR="00327A98" w:rsidRPr="009E3FB5" w:rsidRDefault="007A27F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ул. Молодёжная, ул. 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Музалёва</w:t>
            </w:r>
            <w:proofErr w:type="spellEnd"/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Администрация Зареченского сельского поселения</w:t>
            </w:r>
          </w:p>
        </w:tc>
        <w:tc>
          <w:tcPr>
            <w:tcW w:w="3827" w:type="dxa"/>
          </w:tcPr>
          <w:p w:rsidR="00327A98" w:rsidRPr="009E3FB5" w:rsidRDefault="007A27F7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и установка 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Исаев Виктор Владимирович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Прудовскогосельского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поселения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Мужиково</w:t>
            </w:r>
            <w:proofErr w:type="spellEnd"/>
          </w:p>
        </w:tc>
        <w:tc>
          <w:tcPr>
            <w:tcW w:w="2835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Отдел культуры администрации Новосильского района</w:t>
            </w:r>
          </w:p>
        </w:tc>
        <w:tc>
          <w:tcPr>
            <w:tcW w:w="3827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Замена оконных блоков в СДК </w:t>
            </w:r>
          </w:p>
        </w:tc>
        <w:tc>
          <w:tcPr>
            <w:tcW w:w="2268" w:type="dxa"/>
          </w:tcPr>
          <w:p w:rsidR="00327A98" w:rsidRPr="009E3FB5" w:rsidRDefault="006B3CAD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Копачёв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Виктор Сергеевич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с. Голунь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r w:rsidR="00814A80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Покровка</w:t>
            </w:r>
          </w:p>
          <w:p w:rsidR="00327A98" w:rsidRPr="009E3FB5" w:rsidRDefault="00814A8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>Подъяковлево</w:t>
            </w:r>
            <w:proofErr w:type="spellEnd"/>
          </w:p>
        </w:tc>
        <w:tc>
          <w:tcPr>
            <w:tcW w:w="2835" w:type="dxa"/>
          </w:tcPr>
          <w:p w:rsidR="00327A98" w:rsidRPr="009E3FB5" w:rsidRDefault="007A27F7" w:rsidP="00814A80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14A80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="00814A80"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="00814A80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Pr="009E3FB5" w:rsidRDefault="007A27F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14A80" w:rsidRPr="009E3FB5">
              <w:rPr>
                <w:rFonts w:ascii="Times New Roman" w:hAnsi="Times New Roman" w:cs="Times New Roman"/>
                <w:sz w:val="27"/>
                <w:szCs w:val="27"/>
              </w:rPr>
              <w:t>Приобретение и установка 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Pr="009E3FB5" w:rsidRDefault="00814A8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Лазарев Константин Владимирович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г. Новосиль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Орловская область, </w:t>
            </w:r>
          </w:p>
          <w:p w:rsidR="00327A98" w:rsidRPr="009E3FB5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г. Новосиль </w:t>
            </w:r>
          </w:p>
        </w:tc>
        <w:tc>
          <w:tcPr>
            <w:tcW w:w="2835" w:type="dxa"/>
          </w:tcPr>
          <w:p w:rsidR="00327A98" w:rsidRPr="009E3FB5" w:rsidRDefault="00FA01F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 администрации Новосильского района</w:t>
            </w:r>
          </w:p>
        </w:tc>
        <w:tc>
          <w:tcPr>
            <w:tcW w:w="3827" w:type="dxa"/>
          </w:tcPr>
          <w:p w:rsidR="00327A98" w:rsidRPr="009E3FB5" w:rsidRDefault="00327A98" w:rsidP="00E40AC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40ACA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A27F7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Замена оконных блоков в здании </w:t>
            </w:r>
            <w:proofErr w:type="spellStart"/>
            <w:r w:rsidR="007A27F7"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Новосильской</w:t>
            </w:r>
            <w:proofErr w:type="spellEnd"/>
            <w:r w:rsidR="007A27F7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детской библиотеке</w:t>
            </w:r>
          </w:p>
        </w:tc>
        <w:tc>
          <w:tcPr>
            <w:tcW w:w="2268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14A80"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9E3FB5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Малахова Валентина Николаевна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Избиратели г. Новосиль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Орловская область, </w:t>
            </w:r>
          </w:p>
          <w:p w:rsidR="00327A98" w:rsidRPr="009E3FB5" w:rsidRDefault="00327A98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г. Новосиль </w:t>
            </w:r>
          </w:p>
        </w:tc>
        <w:tc>
          <w:tcPr>
            <w:tcW w:w="2835" w:type="dxa"/>
          </w:tcPr>
          <w:p w:rsidR="00327A98" w:rsidRPr="009E3FB5" w:rsidRDefault="00FA01F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Отдел культуры администрации Новосильского района</w:t>
            </w:r>
          </w:p>
        </w:tc>
        <w:tc>
          <w:tcPr>
            <w:tcW w:w="3827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A27F7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Замена оконных блоков в здании </w:t>
            </w:r>
            <w:proofErr w:type="spellStart"/>
            <w:r w:rsidR="007A27F7"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Новосильской</w:t>
            </w:r>
            <w:proofErr w:type="spellEnd"/>
            <w:r w:rsidR="007A27F7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детской библиотеке</w:t>
            </w:r>
          </w:p>
        </w:tc>
        <w:tc>
          <w:tcPr>
            <w:tcW w:w="2268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14A80"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Мурлыкина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Елена Ивановна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5A0B3F" w:rsidRPr="009E3FB5" w:rsidRDefault="00327A98" w:rsidP="00800E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="00800EF7" w:rsidRPr="009E3FB5">
              <w:rPr>
                <w:rFonts w:ascii="Times New Roman" w:hAnsi="Times New Roman" w:cs="Times New Roman"/>
                <w:sz w:val="27"/>
                <w:szCs w:val="27"/>
              </w:rPr>
              <w:t>Шейно</w:t>
            </w:r>
            <w:proofErr w:type="spellEnd"/>
            <w:r w:rsidR="005A0B3F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5A0B3F" w:rsidRPr="009E3FB5" w:rsidRDefault="005A0B3F" w:rsidP="00800E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ул. Мира, </w:t>
            </w:r>
          </w:p>
          <w:p w:rsidR="005A0B3F" w:rsidRPr="009E3FB5" w:rsidRDefault="005A0B3F" w:rsidP="00800E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Голянка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327A98" w:rsidRPr="009E3FB5" w:rsidRDefault="005A0B3F" w:rsidP="00800E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ул. Горная</w:t>
            </w: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Pr="009E3FB5" w:rsidRDefault="007C6CC7" w:rsidP="00E40AC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 w:rsidR="005A0B3F" w:rsidRPr="009E3FB5">
              <w:rPr>
                <w:rFonts w:ascii="Times New Roman" w:hAnsi="Times New Roman" w:cs="Times New Roman"/>
                <w:sz w:val="27"/>
                <w:szCs w:val="27"/>
              </w:rPr>
              <w:t>светодиодных светильников</w:t>
            </w:r>
          </w:p>
        </w:tc>
        <w:tc>
          <w:tcPr>
            <w:tcW w:w="2268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5A0B3F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2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Семёнов Юрий Владимирович</w:t>
            </w:r>
          </w:p>
        </w:tc>
      </w:tr>
      <w:tr w:rsidR="009C5DEF" w:rsidRPr="009E3FB5" w:rsidTr="00565DDA">
        <w:tc>
          <w:tcPr>
            <w:tcW w:w="534" w:type="dxa"/>
          </w:tcPr>
          <w:p w:rsidR="009C5DEF" w:rsidRPr="009E3FB5" w:rsidRDefault="009C5DE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9C5DEF" w:rsidRPr="009E3FB5" w:rsidRDefault="009C5DE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Хворостянс</w:t>
            </w:r>
            <w:proofErr w:type="spellEnd"/>
          </w:p>
          <w:p w:rsidR="009C5DEF" w:rsidRPr="009E3FB5" w:rsidRDefault="009C5DE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кого сельского поселения</w:t>
            </w:r>
          </w:p>
        </w:tc>
        <w:tc>
          <w:tcPr>
            <w:tcW w:w="1985" w:type="dxa"/>
          </w:tcPr>
          <w:p w:rsidR="009C5DEF" w:rsidRPr="009E3FB5" w:rsidRDefault="009C5DEF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9C5DEF" w:rsidRPr="009E3FB5" w:rsidRDefault="009C5DEF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Селезнёво</w:t>
            </w:r>
            <w:proofErr w:type="spellEnd"/>
          </w:p>
          <w:p w:rsidR="009C5DEF" w:rsidRPr="009E3FB5" w:rsidRDefault="009C5DEF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9C5DEF" w:rsidRPr="009E3FB5" w:rsidRDefault="009C5DEF" w:rsidP="00FA01F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Отдел общего образования, </w:t>
            </w:r>
            <w:r w:rsidR="00FA01FF" w:rsidRPr="009E3FB5">
              <w:rPr>
                <w:rFonts w:ascii="Times New Roman" w:hAnsi="Times New Roman" w:cs="Times New Roman"/>
                <w:sz w:val="27"/>
                <w:szCs w:val="27"/>
              </w:rPr>
              <w:t>молодёжной политики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и спорта администрации района</w:t>
            </w:r>
          </w:p>
        </w:tc>
        <w:tc>
          <w:tcPr>
            <w:tcW w:w="3827" w:type="dxa"/>
          </w:tcPr>
          <w:p w:rsidR="009C5DEF" w:rsidRPr="009E3FB5" w:rsidRDefault="009C5DEF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компьютера и оргтехники для МБОУ «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Селезнёвская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СОШ»</w:t>
            </w:r>
          </w:p>
        </w:tc>
        <w:tc>
          <w:tcPr>
            <w:tcW w:w="2268" w:type="dxa"/>
          </w:tcPr>
          <w:p w:rsidR="009C5DEF" w:rsidRPr="009E3FB5" w:rsidRDefault="009C5DEF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 квартал</w:t>
            </w:r>
          </w:p>
        </w:tc>
        <w:tc>
          <w:tcPr>
            <w:tcW w:w="1843" w:type="dxa"/>
          </w:tcPr>
          <w:p w:rsidR="009C5DEF" w:rsidRPr="009E3FB5" w:rsidRDefault="009C5DEF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Сигачёв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Павлович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Прудовского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27A98" w:rsidRPr="009E3FB5" w:rsidRDefault="00327A98" w:rsidP="00E40AC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r w:rsidR="00E40ACA" w:rsidRPr="009E3FB5">
              <w:rPr>
                <w:rFonts w:ascii="Times New Roman" w:hAnsi="Times New Roman" w:cs="Times New Roman"/>
                <w:sz w:val="27"/>
                <w:szCs w:val="27"/>
              </w:rPr>
              <w:t>Пруды</w:t>
            </w:r>
          </w:p>
        </w:tc>
        <w:tc>
          <w:tcPr>
            <w:tcW w:w="2835" w:type="dxa"/>
          </w:tcPr>
          <w:p w:rsidR="00327A98" w:rsidRPr="009E3FB5" w:rsidRDefault="00E40ACA" w:rsidP="00E40AC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Отдел общего образования, молодёжной политики  и спорта администрации района</w:t>
            </w:r>
          </w:p>
        </w:tc>
        <w:tc>
          <w:tcPr>
            <w:tcW w:w="3827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Приобретение оргтехники для МБОУ «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Прудовская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ООШ»</w:t>
            </w:r>
          </w:p>
        </w:tc>
        <w:tc>
          <w:tcPr>
            <w:tcW w:w="2268" w:type="dxa"/>
          </w:tcPr>
          <w:p w:rsidR="00327A98" w:rsidRPr="009E3FB5" w:rsidRDefault="006B3CAD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Сошнев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Викторович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Вяжи –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Заверх</w:t>
            </w:r>
            <w:proofErr w:type="spellEnd"/>
            <w:r w:rsidR="00E40ACA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улицы Лесная, Весёлая, им. генерала Мохначёва</w:t>
            </w: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Вяжевского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Pr="009E3FB5" w:rsidRDefault="00E40ACA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Приобретение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Pr="009E3FB5" w:rsidRDefault="003A5C5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 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9E3FB5" w:rsidRDefault="009E3FB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E3FB5" w:rsidRDefault="009E3FB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E3FB5" w:rsidRDefault="009E3FB5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14</w:t>
            </w:r>
          </w:p>
        </w:tc>
        <w:tc>
          <w:tcPr>
            <w:tcW w:w="14600" w:type="dxa"/>
            <w:gridSpan w:val="6"/>
          </w:tcPr>
          <w:p w:rsidR="009E3FB5" w:rsidRDefault="009E3FB5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E3FB5" w:rsidRDefault="009E3FB5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E3FB5" w:rsidRDefault="009E3FB5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Трикозова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Любовь Сергеевна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Хворостянского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9C5DEF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327A98" w:rsidRPr="009E3FB5" w:rsidRDefault="00992CAE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Селезнёво</w:t>
            </w:r>
            <w:proofErr w:type="spellEnd"/>
          </w:p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992CAE" w:rsidP="007A27F7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Отдел общего образования, </w:t>
            </w:r>
            <w:r w:rsidR="007A27F7" w:rsidRPr="009E3FB5">
              <w:rPr>
                <w:rFonts w:ascii="Times New Roman" w:hAnsi="Times New Roman" w:cs="Times New Roman"/>
                <w:sz w:val="27"/>
                <w:szCs w:val="27"/>
              </w:rPr>
              <w:t>молодёжной политики</w:t>
            </w: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и спорта администрации района</w:t>
            </w:r>
          </w:p>
        </w:tc>
        <w:tc>
          <w:tcPr>
            <w:tcW w:w="3827" w:type="dxa"/>
          </w:tcPr>
          <w:p w:rsidR="00327A98" w:rsidRPr="009E3FB5" w:rsidRDefault="00327A98" w:rsidP="009C5DE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92CAE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</w:t>
            </w:r>
            <w:r w:rsidR="009C5DEF" w:rsidRPr="009E3FB5">
              <w:rPr>
                <w:rFonts w:ascii="Times New Roman" w:hAnsi="Times New Roman" w:cs="Times New Roman"/>
                <w:sz w:val="27"/>
                <w:szCs w:val="27"/>
              </w:rPr>
              <w:t>компьютера и оргтехники для</w:t>
            </w:r>
            <w:r w:rsidR="006B3CAD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МБОУ</w:t>
            </w:r>
            <w:r w:rsidR="009C5DEF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proofErr w:type="spellStart"/>
            <w:r w:rsidR="00992CAE" w:rsidRPr="009E3FB5">
              <w:rPr>
                <w:rFonts w:ascii="Times New Roman" w:hAnsi="Times New Roman" w:cs="Times New Roman"/>
                <w:sz w:val="27"/>
                <w:szCs w:val="27"/>
              </w:rPr>
              <w:t>Селезнёвская</w:t>
            </w:r>
            <w:proofErr w:type="spellEnd"/>
            <w:r w:rsidR="00992CAE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СОШ»</w:t>
            </w:r>
          </w:p>
        </w:tc>
        <w:tc>
          <w:tcPr>
            <w:tcW w:w="2268" w:type="dxa"/>
          </w:tcPr>
          <w:p w:rsidR="00327A98" w:rsidRPr="009E3FB5" w:rsidRDefault="009C5DE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Хвостова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Евгения Евгеньевна</w:t>
            </w:r>
          </w:p>
        </w:tc>
      </w:tr>
      <w:tr w:rsidR="005A0B3F" w:rsidRPr="009E3FB5" w:rsidTr="00565DDA">
        <w:tc>
          <w:tcPr>
            <w:tcW w:w="534" w:type="dxa"/>
          </w:tcPr>
          <w:p w:rsidR="005A0B3F" w:rsidRPr="009E3FB5" w:rsidRDefault="005A0B3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5A0B3F" w:rsidRPr="009E3FB5" w:rsidRDefault="005A0B3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5A0B3F" w:rsidRPr="009E3FB5" w:rsidRDefault="005A0B3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Новосильский район, </w:t>
            </w:r>
          </w:p>
          <w:p w:rsidR="005A0B3F" w:rsidRPr="009E3FB5" w:rsidRDefault="005A0B3F" w:rsidP="005A0B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Петущки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ул. Раздольная</w:t>
            </w:r>
          </w:p>
          <w:p w:rsidR="005A0B3F" w:rsidRPr="009E3FB5" w:rsidRDefault="005A0B3F" w:rsidP="005A0B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д. Хутор </w:t>
            </w:r>
          </w:p>
          <w:p w:rsidR="005A0B3F" w:rsidRPr="009E3FB5" w:rsidRDefault="005A0B3F" w:rsidP="005A0B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ул. Лесная</w:t>
            </w:r>
          </w:p>
        </w:tc>
        <w:tc>
          <w:tcPr>
            <w:tcW w:w="2835" w:type="dxa"/>
          </w:tcPr>
          <w:p w:rsidR="005A0B3F" w:rsidRPr="009E3FB5" w:rsidRDefault="005A0B3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Петушенского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5A0B3F" w:rsidRPr="009E3FB5" w:rsidRDefault="005A0B3F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Приобретение светодиодных светильников</w:t>
            </w:r>
          </w:p>
        </w:tc>
        <w:tc>
          <w:tcPr>
            <w:tcW w:w="2268" w:type="dxa"/>
          </w:tcPr>
          <w:p w:rsidR="005A0B3F" w:rsidRPr="009E3FB5" w:rsidRDefault="005A0B3F" w:rsidP="004A713F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 2 квартал</w:t>
            </w:r>
          </w:p>
        </w:tc>
        <w:tc>
          <w:tcPr>
            <w:tcW w:w="1843" w:type="dxa"/>
          </w:tcPr>
          <w:p w:rsidR="005A0B3F" w:rsidRPr="009E3FB5" w:rsidRDefault="005A0B3F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4600" w:type="dxa"/>
            <w:gridSpan w:val="6"/>
          </w:tcPr>
          <w:p w:rsidR="00327A98" w:rsidRPr="009E3FB5" w:rsidRDefault="00327A98" w:rsidP="00565DDA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Юдкин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Михаил Иванович</w:t>
            </w:r>
          </w:p>
        </w:tc>
      </w:tr>
      <w:tr w:rsidR="00327A98" w:rsidRPr="009E3FB5" w:rsidTr="003F5483">
        <w:trPr>
          <w:trHeight w:val="2056"/>
        </w:trPr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Избиратели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814A80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Новосильский район</w:t>
            </w:r>
          </w:p>
          <w:p w:rsidR="00327A98" w:rsidRPr="009E3FB5" w:rsidRDefault="00814A8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д.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Подъяковлевод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Ржавка</w:t>
            </w:r>
            <w:proofErr w:type="spellEnd"/>
          </w:p>
          <w:p w:rsidR="00327A98" w:rsidRPr="009E3FB5" w:rsidRDefault="007A27F7" w:rsidP="00327A98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327A98" w:rsidRPr="009E3FB5" w:rsidRDefault="007A27F7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Администрация </w:t>
            </w:r>
            <w:proofErr w:type="spellStart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Голунского</w:t>
            </w:r>
            <w:proofErr w:type="spellEnd"/>
            <w:r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327A98" w:rsidRPr="009E3FB5" w:rsidRDefault="00814A80" w:rsidP="00565DDA">
            <w:pPr>
              <w:rPr>
                <w:sz w:val="27"/>
                <w:szCs w:val="27"/>
                <w:lang w:eastAsia="en-US"/>
              </w:rPr>
            </w:pPr>
            <w:r w:rsidRPr="009E3FB5">
              <w:rPr>
                <w:sz w:val="27"/>
                <w:szCs w:val="27"/>
                <w:lang w:eastAsia="en-US"/>
              </w:rPr>
              <w:t xml:space="preserve"> </w:t>
            </w:r>
            <w:r w:rsidRPr="009E3FB5">
              <w:rPr>
                <w:sz w:val="27"/>
                <w:szCs w:val="27"/>
              </w:rPr>
              <w:t>Приобретение  светодиодных светильников для уличного освещения</w:t>
            </w:r>
          </w:p>
        </w:tc>
        <w:tc>
          <w:tcPr>
            <w:tcW w:w="2268" w:type="dxa"/>
          </w:tcPr>
          <w:p w:rsidR="00327A98" w:rsidRPr="009E3FB5" w:rsidRDefault="00814A80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327A98" w:rsidRPr="009E3FB5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sz w:val="27"/>
                <w:szCs w:val="27"/>
              </w:rPr>
              <w:t>20.0</w:t>
            </w: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  <w:p w:rsidR="00327A98" w:rsidRPr="009E3FB5" w:rsidRDefault="00327A98" w:rsidP="00565DDA">
            <w:pPr>
              <w:rPr>
                <w:sz w:val="27"/>
                <w:szCs w:val="27"/>
                <w:lang w:eastAsia="en-US"/>
              </w:rPr>
            </w:pPr>
          </w:p>
        </w:tc>
      </w:tr>
      <w:tr w:rsidR="00327A98" w:rsidRPr="009E3FB5" w:rsidTr="00565DDA">
        <w:tc>
          <w:tcPr>
            <w:tcW w:w="534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2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198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827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327A98" w:rsidRPr="009E3FB5" w:rsidRDefault="00327A98" w:rsidP="00565DDA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E3FB5">
              <w:rPr>
                <w:rFonts w:ascii="Times New Roman" w:hAnsi="Times New Roman" w:cs="Times New Roman"/>
                <w:b/>
                <w:sz w:val="27"/>
                <w:szCs w:val="27"/>
              </w:rPr>
              <w:t>320.0</w:t>
            </w:r>
          </w:p>
        </w:tc>
      </w:tr>
    </w:tbl>
    <w:p w:rsidR="00327A98" w:rsidRPr="009E3FB5" w:rsidRDefault="00327A98" w:rsidP="00327A98">
      <w:pPr>
        <w:rPr>
          <w:sz w:val="27"/>
          <w:szCs w:val="27"/>
        </w:rPr>
      </w:pPr>
    </w:p>
    <w:p w:rsidR="00915344" w:rsidRPr="009E3FB5" w:rsidRDefault="00915344">
      <w:pPr>
        <w:rPr>
          <w:sz w:val="27"/>
          <w:szCs w:val="27"/>
        </w:rPr>
      </w:pPr>
    </w:p>
    <w:sectPr w:rsidR="00915344" w:rsidRPr="009E3FB5" w:rsidSect="00A22D66">
      <w:pgSz w:w="16838" w:h="11906" w:orient="landscape" w:code="9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27"/>
    <w:rsid w:val="0007157F"/>
    <w:rsid w:val="000F4E3E"/>
    <w:rsid w:val="001B2604"/>
    <w:rsid w:val="0020231A"/>
    <w:rsid w:val="00251971"/>
    <w:rsid w:val="00297B77"/>
    <w:rsid w:val="002A327D"/>
    <w:rsid w:val="00327A98"/>
    <w:rsid w:val="003A5C55"/>
    <w:rsid w:val="003F5483"/>
    <w:rsid w:val="0047517C"/>
    <w:rsid w:val="00517622"/>
    <w:rsid w:val="005A0B3F"/>
    <w:rsid w:val="00624A27"/>
    <w:rsid w:val="006B3CAD"/>
    <w:rsid w:val="007A27F7"/>
    <w:rsid w:val="007C6CC7"/>
    <w:rsid w:val="00800EF7"/>
    <w:rsid w:val="00814A80"/>
    <w:rsid w:val="0087043E"/>
    <w:rsid w:val="00915344"/>
    <w:rsid w:val="00992CAE"/>
    <w:rsid w:val="009C5DEF"/>
    <w:rsid w:val="009E2E20"/>
    <w:rsid w:val="009E3FB5"/>
    <w:rsid w:val="00A22D66"/>
    <w:rsid w:val="00AC3DFD"/>
    <w:rsid w:val="00D60BA4"/>
    <w:rsid w:val="00E32A77"/>
    <w:rsid w:val="00E40ACA"/>
    <w:rsid w:val="00FA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98"/>
    <w:pPr>
      <w:spacing w:after="0" w:line="240" w:lineRule="auto"/>
    </w:pPr>
  </w:style>
  <w:style w:type="table" w:styleId="a4">
    <w:name w:val="Table Grid"/>
    <w:basedOn w:val="a1"/>
    <w:uiPriority w:val="59"/>
    <w:rsid w:val="00327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97B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B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7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2019-02-18T05:22:00Z</cp:lastPrinted>
  <dcterms:created xsi:type="dcterms:W3CDTF">2017-12-20T11:48:00Z</dcterms:created>
  <dcterms:modified xsi:type="dcterms:W3CDTF">2019-04-29T06:11:00Z</dcterms:modified>
</cp:coreProperties>
</file>