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DD" w:rsidRPr="00E54FDD" w:rsidRDefault="00305BC9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-350520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DD" w:rsidRPr="00E54FDD" w:rsidRDefault="00E54FDD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DD" w:rsidRPr="00E54FDD" w:rsidRDefault="00E54FDD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4FDD" w:rsidRPr="00E54FDD" w:rsidRDefault="00E54FDD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E54FDD" w:rsidRPr="00E54FDD" w:rsidRDefault="00E54FDD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E54FDD" w:rsidRPr="00E54FDD" w:rsidRDefault="00E54FDD" w:rsidP="00E54FD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E54FDD" w:rsidRPr="00E54FDD" w:rsidRDefault="00E54FDD" w:rsidP="00E54FD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54FDD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E54FDD" w:rsidRPr="00E54FDD" w:rsidRDefault="00E54FDD" w:rsidP="00E54F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54FDD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E54FDD" w:rsidRPr="00E54FDD" w:rsidRDefault="00E54FDD" w:rsidP="00E54F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54FDD">
        <w:rPr>
          <w:rFonts w:ascii="Times New Roman" w:eastAsia="Times New Roman" w:hAnsi="Times New Roman"/>
          <w:b/>
          <w:lang w:eastAsia="ru-RU"/>
        </w:rPr>
        <w:t>303500</w:t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54FDD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54FDD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FD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E54FDD" w:rsidRDefault="00E54FDD" w:rsidP="00E54FD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54FDD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Р Е Ш Е Н И Е №  </w:t>
      </w:r>
      <w:r w:rsidR="00DB177D">
        <w:rPr>
          <w:rFonts w:ascii="Times New Roman" w:eastAsia="Arial Unicode MS" w:hAnsi="Times New Roman"/>
          <w:b/>
          <w:sz w:val="24"/>
          <w:szCs w:val="24"/>
          <w:lang w:eastAsia="ru-RU"/>
        </w:rPr>
        <w:t>674</w:t>
      </w:r>
    </w:p>
    <w:p w:rsidR="00E54FDD" w:rsidRPr="00E54FDD" w:rsidRDefault="00E54FDD" w:rsidP="00E54FD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E54FDD" w:rsidRPr="00FD5B2E" w:rsidTr="00FD5B2E">
        <w:tc>
          <w:tcPr>
            <w:tcW w:w="4968" w:type="dxa"/>
            <w:shd w:val="clear" w:color="auto" w:fill="auto"/>
          </w:tcPr>
          <w:p w:rsidR="00E54FDD" w:rsidRPr="00FD5B2E" w:rsidRDefault="00DB177D" w:rsidP="00DB177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E54FDD" w:rsidRPr="00FD5B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E54FDD" w:rsidRPr="00FD5B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 Общественной палате Новосил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ьского района Орловской области</w:t>
            </w:r>
          </w:p>
        </w:tc>
        <w:tc>
          <w:tcPr>
            <w:tcW w:w="4603" w:type="dxa"/>
            <w:shd w:val="clear" w:color="auto" w:fill="auto"/>
          </w:tcPr>
          <w:p w:rsidR="00E54FDD" w:rsidRPr="00FD5B2E" w:rsidRDefault="00E54FDD" w:rsidP="00FD5B2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4F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Принято районным Советом народных депутатов                 </w:t>
      </w:r>
      <w:r w:rsidR="00FD5B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E54F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DB177D">
        <w:rPr>
          <w:rFonts w:ascii="Times New Roman" w:eastAsia="Times New Roman" w:hAnsi="Times New Roman"/>
          <w:sz w:val="20"/>
          <w:szCs w:val="20"/>
          <w:lang w:eastAsia="ru-RU"/>
        </w:rPr>
        <w:t xml:space="preserve">5 сентября </w:t>
      </w:r>
      <w:r w:rsidRPr="00E54FDD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FD5B2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E54FDD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99" w:rsidRPr="00E54FDD" w:rsidRDefault="00495A99" w:rsidP="00495A99">
      <w:pPr>
        <w:shd w:val="clear" w:color="auto" w:fill="FFFFFF"/>
        <w:spacing w:line="312" w:lineRule="exact"/>
        <w:ind w:left="3293" w:right="-5"/>
        <w:jc w:val="right"/>
        <w:rPr>
          <w:rFonts w:ascii="Times New Roman" w:hAnsi="Times New Roman"/>
          <w:spacing w:val="-4"/>
          <w:sz w:val="24"/>
          <w:szCs w:val="24"/>
        </w:rPr>
      </w:pPr>
      <w:r w:rsidRPr="00E54FDD">
        <w:rPr>
          <w:rFonts w:ascii="Times New Roman" w:hAnsi="Times New Roman"/>
          <w:spacing w:val="-4"/>
          <w:sz w:val="24"/>
          <w:szCs w:val="24"/>
        </w:rPr>
        <w:t xml:space="preserve">                            </w:t>
      </w:r>
    </w:p>
    <w:p w:rsidR="007B7357" w:rsidRPr="00E54FDD" w:rsidRDefault="007B7357" w:rsidP="00890E0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357" w:rsidRPr="00E54FDD" w:rsidRDefault="007B7357" w:rsidP="00F439F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DB1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Принять </w:t>
      </w: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об Общественной палате </w:t>
      </w:r>
      <w:r w:rsidR="00E54FDD"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Новосильского</w:t>
      </w: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 w:rsidR="00F439F8"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Орловской области</w:t>
      </w: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приложению.</w:t>
      </w:r>
    </w:p>
    <w:p w:rsidR="007B7357" w:rsidRPr="00E54FDD" w:rsidRDefault="007B7357" w:rsidP="00F439F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решение вступает в силу с момента опубликования</w:t>
      </w:r>
      <w:r w:rsidR="00492850"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газете</w:t>
      </w:r>
      <w:r w:rsidR="00492850"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Вестник Новосильского района</w:t>
      </w:r>
      <w:r w:rsidR="00492850"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B7357" w:rsidRDefault="007B7357" w:rsidP="00366F0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B2E" w:rsidRDefault="00FD5B2E" w:rsidP="00366F0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B2E" w:rsidRDefault="00FD5B2E" w:rsidP="00366F0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B2E" w:rsidRDefault="00FD5B2E" w:rsidP="00366F0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B2E" w:rsidRPr="00E54FDD" w:rsidRDefault="00FD5B2E" w:rsidP="00366F03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4FDD" w:rsidRPr="00E54FDD" w:rsidRDefault="00E54FDD" w:rsidP="00E54FDD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                   Глава Новосильского района</w:t>
      </w:r>
    </w:p>
    <w:p w:rsidR="00E54FDD" w:rsidRPr="00E54FDD" w:rsidRDefault="00E54FDD" w:rsidP="00E54FDD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Совета народных депутатов                                     _____________А.И. Шалимов _______________  Н.В. Тарасов                                                  </w:t>
      </w:r>
      <w:r w:rsidR="00DB177D">
        <w:rPr>
          <w:rFonts w:ascii="Times New Roman" w:eastAsia="Times New Roman" w:hAnsi="Times New Roman"/>
          <w:sz w:val="24"/>
          <w:szCs w:val="24"/>
          <w:lang w:eastAsia="ru-RU"/>
        </w:rPr>
        <w:t xml:space="preserve">5 сентября </w:t>
      </w: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E54FDD" w:rsidRPr="00E54FDD" w:rsidRDefault="00E54FDD" w:rsidP="00E54FDD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B177D">
        <w:rPr>
          <w:rFonts w:ascii="Times New Roman" w:eastAsia="Times New Roman" w:hAnsi="Times New Roman"/>
          <w:sz w:val="24"/>
          <w:szCs w:val="24"/>
          <w:lang w:eastAsia="ru-RU"/>
        </w:rPr>
        <w:t>5» сентября</w:t>
      </w: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54FD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DD" w:rsidRPr="00E54FDD" w:rsidRDefault="00E54FDD" w:rsidP="00E54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F03" w:rsidRPr="00D2710A" w:rsidRDefault="00366F03" w:rsidP="00F439F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177D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E04" w:rsidRPr="00300BF2" w:rsidRDefault="00DB177D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</w:t>
      </w:r>
      <w:r w:rsidR="00890E04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</w:t>
      </w:r>
    </w:p>
    <w:p w:rsidR="006F02AD" w:rsidRPr="00300BF2" w:rsidRDefault="00890E04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решению </w:t>
      </w:r>
      <w:r w:rsid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Новосильского</w:t>
      </w:r>
    </w:p>
    <w:p w:rsidR="00890E04" w:rsidRPr="00300BF2" w:rsidRDefault="00890E04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районного Совета народных депутатов</w:t>
      </w:r>
    </w:p>
    <w:p w:rsidR="00890E04" w:rsidRPr="00300BF2" w:rsidRDefault="00890E04" w:rsidP="00890E0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B1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сентября </w:t>
      </w:r>
      <w:r w:rsidR="00E54FD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F439F8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</w:t>
      </w:r>
      <w:r w:rsidR="00DB1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674</w:t>
      </w:r>
    </w:p>
    <w:p w:rsidR="00890E04" w:rsidRPr="00300BF2" w:rsidRDefault="00890E04" w:rsidP="00A1717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2850" w:rsidRPr="00300BF2" w:rsidRDefault="00492850" w:rsidP="00A1717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E54FDD" w:rsidRDefault="00A17174" w:rsidP="00890E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ОБЩЕСТВЕННОЙ ПАЛАТЕ</w:t>
      </w:r>
      <w:r w:rsidR="00492850"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5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НОВОСИЛЬСКОГО</w:t>
      </w: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</w:t>
      </w:r>
      <w:r w:rsidR="00EB131C"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17174" w:rsidRPr="00300BF2" w:rsidRDefault="00EB131C" w:rsidP="00890E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ОРЛОВСКОЙ ОБЛАСТИ</w:t>
      </w:r>
    </w:p>
    <w:p w:rsidR="00A17174" w:rsidRPr="00300BF2" w:rsidRDefault="00A17174" w:rsidP="00890E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890E04" w:rsidRPr="00300BF2" w:rsidRDefault="00890E04" w:rsidP="00890E0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1. Цели создания Общественной палаты </w:t>
      </w:r>
      <w:r w:rsidR="00E54FDD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  <w:r w:rsidR="00EB131C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Орловской области</w:t>
      </w:r>
    </w:p>
    <w:p w:rsidR="00890E04" w:rsidRPr="00300BF2" w:rsidRDefault="00890E0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палата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Орловской области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обеспечения взаимодействия граждан, проживающих на территории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(далее - граждане), с органами местного самоуправления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(далее - органы местного самоуправления);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и зарегистрированных в установленном порядке на территории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(далее - общественные объединения и иные некоммерческие организации).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 Правовая основа деятельности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палата осуществляет свою деятельность в соответствии с </w:t>
      </w:r>
      <w:hyperlink r:id="rId7" w:history="1">
        <w:r w:rsidRPr="00300BF2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нормативными правовыми актами Орловской области, </w:t>
      </w:r>
      <w:hyperlink r:id="rId8" w:history="1">
        <w:r w:rsidRPr="00300BF2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Орловской области, настоящим Положением, иными муниципальными нормативными правовыми актами.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 Статус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Общественная палата не является юридическим лицом.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Наименование, содержащее слова "Общественная палата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Орловской области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", не может быть использовано иными лицами.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 Задачи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привлечени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выдви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жение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поддерж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граждански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инициатив, имеющи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для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F97308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выработка рекомендаций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 местного самоуправления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по наиболее важным вопросам экономического и социального развития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F97308" w:rsidRPr="00300B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7308" w:rsidRPr="00300BF2" w:rsidRDefault="00F97308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проведение общественной экспертизы проектов муниципальных правовых актов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F97308" w:rsidRPr="00300BF2" w:rsidRDefault="00F97308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5) осуществления общественного контроля за деятельностью органов местного самоуправления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Орловской области.</w:t>
      </w: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5. Основные формы взаимодействия </w:t>
      </w: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формами взаимодействия Общественной палаты с органами местного самоуправления </w:t>
      </w:r>
      <w:r w:rsidR="00E54FD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района:</w:t>
      </w: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участие представителей органов местного самоуправления в работе конференций, Совета, заседаниях комиссий и иных рабочих органов Общественной палаты;</w:t>
      </w: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представителей Общественной палаты в заседаниях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Совета народных депутатов, </w:t>
      </w:r>
      <w:r w:rsidR="00D2710A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комиссий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районного Совета народных депутатов, в работе органов местного самоуправления;</w:t>
      </w:r>
    </w:p>
    <w:p w:rsidR="00293910" w:rsidRPr="00300BF2" w:rsidRDefault="0029391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проведение совместных слушаний и </w:t>
      </w:r>
      <w:r w:rsidR="00FE5A85" w:rsidRPr="00300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круглых столов</w:t>
      </w:r>
      <w:r w:rsidR="00FE5A85" w:rsidRPr="00300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обсуждению и выработке путей разрешения общественно важных проблем, а также совместное участие в мероприятиях, имеющих общественное значение.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Полномочия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1) запрашивать в органах местного самоуправления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информацию, за исключением информации, составляющей государственную или иную охраняемую законом тайну;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проводить общественную экспертизу проектов нормативных правовых актов, направленных на экономическое и социальное развитие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вносить предложения в органы местного самоуправления по наиболее важным вопросам экономического и социального развития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4) выступать с инициативами по различным вопросам общественной жизни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приглашать представителей органов местного самоуправления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на заседания Общественной палаты, заседания ее комиссий и рабочих групп;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6) направлять членов Общественной палаты для участия в работе органов местного самоуправления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(по согласованию);</w:t>
      </w:r>
    </w:p>
    <w:p w:rsidR="00A17174" w:rsidRPr="00300BF2" w:rsidRDefault="00873A2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) информировать жителей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 результатах своей деятельности;</w:t>
      </w:r>
    </w:p>
    <w:p w:rsidR="00A17174" w:rsidRPr="00300BF2" w:rsidRDefault="00873A2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) ходатайствовать перед органами местного самоуправления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 награждении физических и юридических лиц муниципальными наградами;</w:t>
      </w:r>
    </w:p>
    <w:p w:rsidR="00A17174" w:rsidRPr="00300BF2" w:rsidRDefault="00873A2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) осуществлять иные полномочия в соответствии с законодательством и муниципальными правовыми актами для реализации установленных задач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3A2E" w:rsidRPr="00300BF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) взаимодействовать с органами местного самоуправления городского и сельских поселений, входящих в состав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873A2E" w:rsidRPr="00300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) взаимодействовать с Общественной палатой Орловской области;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3A2E" w:rsidRPr="00300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) взаимодействовать с общественными объединениями и иными некоммерческими организациями;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3A2E" w:rsidRPr="00300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) осуществлять иные полномочия в соответствии с законодательством Российской Федерации, законодательством Орловской области, муниципальными нормативными правовыми актами.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Правомочность Общественной палаты</w:t>
      </w:r>
    </w:p>
    <w:p w:rsidR="00AD6420" w:rsidRPr="00300BF2" w:rsidRDefault="00AD642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полномочий членов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Срок полномочий членов Общественной палаты составляет два 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Место нахождения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Общественной палаты – Орловская область,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г. Новосиль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Карла Маркса, д.16.</w:t>
      </w:r>
    </w:p>
    <w:p w:rsidR="006F02AD" w:rsidRPr="00300BF2" w:rsidRDefault="006F02AD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2. ПОРЯДОК ФОРМИРОВАНИЯ ОБЩЕСТВЕННОЙ ПАЛАТЫ</w:t>
      </w:r>
    </w:p>
    <w:p w:rsidR="00890E04" w:rsidRPr="00300BF2" w:rsidRDefault="00890E0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Составление списка кандидатов в члены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Глава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 и устанавливает период приема документов от общественных объединений и иных некоммерческих организаций, который не может составлять менее 30 и более 40 дней.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самороспуска Общественной палаты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объявляет о предстоящем формировании нового состава Общественной палаты не позднее чем через 10 дней со дня самороспуска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Кандидаты в члены Общественной палаты подают на имя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следующие документы: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- заявление о согласии кандидата на утверждение его членом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- копию решения организации о выдвижении кандидата в члены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- документы о регистрации общественного объединения или некоммерческой организации, которые выдвигают кандидата;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- краткую информацию о деятельности организации;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- анкету.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После объявления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Главой 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 предстоящем формировании Общественной палаты руководящий орган общественного объединения и иной некоммерческой организации, определенный уставом общественного объединения и иной некоммерческой организации, вправе принять решение о выдвижении кандидата в состав Общественной палаты. 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Общественное объединение, иная некоммерческая организация вправе выдвинуть только одного кандидата.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к выдвижению кандидатов в члены Общественной палаты: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2) общественные объединения, иные некоммерческие организации, которым в соответствии с Федеральным </w:t>
      </w:r>
      <w:hyperlink r:id="rId9" w:history="1">
        <w:r w:rsidRPr="00300B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июля 2002 года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114-ФЗ</w:t>
      </w:r>
      <w:r w:rsidR="00D2710A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 противодействии экстремистской деятельности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855E8F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 общественные объединения и иные некоммерческие организации, деятельность которых приостановлена в соответствии с</w:t>
      </w:r>
      <w:r w:rsidR="00855E8F">
        <w:rPr>
          <w:rFonts w:ascii="Times New Roman" w:eastAsia="Times New Roman" w:hAnsi="Times New Roman"/>
          <w:sz w:val="24"/>
          <w:szCs w:val="24"/>
          <w:lang w:eastAsia="ru-RU"/>
        </w:rPr>
        <w:t>о статьей 10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 w:rsidR="00855E8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300BF2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  <w:r w:rsidR="00855E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а </w:t>
        </w:r>
        <w:r w:rsidR="00855E8F" w:rsidRPr="00300BF2">
          <w:rPr>
            <w:rFonts w:ascii="Times New Roman" w:eastAsia="Times New Roman" w:hAnsi="Times New Roman"/>
            <w:sz w:val="24"/>
            <w:szCs w:val="24"/>
            <w:lang w:eastAsia="ru-RU"/>
          </w:rPr>
          <w:t>от 25 июля 2002 года № 114-ФЗ «О противодействии экстремистской деятельности»</w:t>
        </w:r>
        <w:r w:rsidR="00855E8F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Документы, перечень которых устанавливается в соответствии с пунктом 2 настоящей статьи, в том числе копия решения о выдвижении кандидата и заявление о согласии кандидата на утверждение его членом Общественной палаты, направляются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лаве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Новосильского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для составления списка кандидатов в члены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5. Окончательный список кандидатов в члены Общественной палаты размещается в сети Интернет на официальном сайте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всеобщего ознакомления и передается </w:t>
      </w:r>
      <w:r w:rsidR="00EB131C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лавой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в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Новосильский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депутатов.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Окончательный список кандидатов в члены Общественной Палаты не может быть изменен до окончания срока полномочий состава Общественной палаты, сформированного на основе этого списка.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6.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лаве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 В этом случае кандидат исключается из списка кандидатов в члены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7. 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или равным ему,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продлевает указанный период в целях дополнительного выдвижения кандидатов в члены Общественной палаты, но не более чем на 30 дней.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Утверждение членов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Члены Общественной палаты </w:t>
      </w:r>
      <w:r w:rsidR="00093CC5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10 человек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утверждаются из числа лиц, включенных в окончательный список кандидатов в члены Общественной палаты</w:t>
      </w:r>
      <w:r w:rsidR="00487D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14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D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93CC5">
        <w:rPr>
          <w:rFonts w:ascii="Times New Roman" w:eastAsia="Times New Roman" w:hAnsi="Times New Roman"/>
          <w:sz w:val="24"/>
          <w:szCs w:val="24"/>
          <w:lang w:eastAsia="ru-RU"/>
        </w:rPr>
        <w:t>з которых 7</w:t>
      </w:r>
      <w:r w:rsidRPr="00855E8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Общественной палаты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утверждаются соответственно постановлением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и решением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не позднее 15 рабочих дней со дня окончания срока приема документов, установленного пунктами 1 и 7 статьи 9 настоящего Положения. В течение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пяти первых дней из указанного периода соответствующее постановление принимает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B431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, а в течение последующих 10 дней принимает соответствующее решение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Новосильский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депутатов.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E8F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Остальные </w:t>
      </w:r>
      <w:r w:rsidR="0051429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55E8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093C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55E8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Общественной палаты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утверждаются решением членов Общественной палаты, утвержденных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а народных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 срок и в порядке, установленных Регламентом Общественной палаты.</w:t>
      </w:r>
    </w:p>
    <w:p w:rsidR="00A17174" w:rsidRPr="00300BF2" w:rsidRDefault="00093CC5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прекращения полномочий члена Общественной палаты новый член Общественной палаты вводится в ее состав в течение 30 дней со дня такого прекращения полномочий в соответствии с пунктом 1 настоящей статьи: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- если досрочно прекратились полномочия члена Общественной палаты, утвержденного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лавой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района;</w:t>
      </w:r>
    </w:p>
    <w:p w:rsidR="00A522B7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="00584616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431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а народных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- если досрочно прекратились полномочия члена Общественной палаты, утвержденного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Новосильским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районным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депутатов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членами Общественной палаты, утвержденными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Новосильским</w:t>
      </w:r>
      <w:r w:rsidR="00584616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районным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="00A522B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депутатов, - если досрочно прекратились полномочия члена Общественной палаты, утвержденного в соответствии с пунктом 3 настоящей статьи.</w:t>
      </w:r>
    </w:p>
    <w:p w:rsidR="00A17174" w:rsidRPr="00300BF2" w:rsidRDefault="00093CC5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</w:t>
      </w:r>
      <w:r w:rsidR="00AD6420" w:rsidRPr="00300BF2">
        <w:rPr>
          <w:rFonts w:ascii="Times New Roman" w:eastAsia="Times New Roman" w:hAnsi="Times New Roman"/>
          <w:sz w:val="24"/>
          <w:szCs w:val="24"/>
          <w:lang w:eastAsia="ru-RU"/>
        </w:rPr>
        <w:t>прекращаются,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объявляет о предстоящем формировании Общественной палаты нового состава в порядке, установленном статьей 9 настоящего Положения.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3. СТАТУС ЧЛЕНА ОБЩЕСТВЕННОЙ ПАЛАТЫ</w:t>
      </w:r>
    </w:p>
    <w:p w:rsidR="00890E04" w:rsidRPr="00300BF2" w:rsidRDefault="00890E0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Член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Членом Общественной палаты может быть гражданин Российской Федерации, проживающий или работающий на территории </w:t>
      </w:r>
      <w:r w:rsidR="001B431D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района, достигший возраста 18 лет.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Членами Общественной палаты не могут быть: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лица, признанные судом недееспособными или ограниченно дееспособными;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 лица, имеющие неснятую или непогашенную судимость;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 лица, членство которых в Общественной палате ранее было прекращено в случаях, установленных подпунктами 2-10 пункта 1 статьи 1</w:t>
      </w:r>
      <w:r w:rsidR="00913E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4) лица, замещающие государственные должности Российской Федерации и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>Орловской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исполнительных органах государственной власти, должности государственной гражданской службы Российской Федерации и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Орловской </w:t>
      </w:r>
      <w:r w:rsidR="00584616" w:rsidRPr="00300BF2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службы,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>муниципальные должности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Участие членов Общественной палаты в ее деятельности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Член Общественной палаты вправе: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 получать документы, иные материалы, содержащие информацию о работе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5) участвовать в реализации решений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 Член Общественной палаты обязан работать не менее чем в одной из комиссий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Права и гарантии, обеспечивающие участие члена Общественной палаты в работе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 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A25E60" w:rsidRPr="00300BF2" w:rsidRDefault="00A25E6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Кодекс этики членов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Прекращение и приостановление полномочий члена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истечения срока его полномочий, а также в случае принятия Общественной палатой решения о самороспуске;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подачи им заявления о выходе из состава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 неспособности его по состоянию здоровья участвовать в деятельности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5) смерти члена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6) вступления в законную силу вынесенного в отношении его обвинительного приговора суда;</w:t>
      </w:r>
    </w:p>
    <w:p w:rsidR="00873A2E" w:rsidRPr="00300BF2" w:rsidRDefault="00873A2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="008C5F36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избрания депутатом законодательного (представительного) органа государственной власти субъекта Российской Федерации, на выборную должность в органе местного самоуправления, назначения на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7)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8) прекращения гражданства Российской Федерации;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10) выезда за пределы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на постоянное место жительства или прекращения рабочей деятельности на территории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 назначения ему административного наказания в виде административного ареста</w:t>
      </w:r>
      <w:r w:rsidR="00873A2E" w:rsidRPr="00300B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3A2E" w:rsidRPr="00300BF2" w:rsidRDefault="00873A2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8C5F36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его в качестве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</w:t>
      </w:r>
      <w:r w:rsidR="008C5F36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муниципальном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Орловской области.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4. ОРГАНИЗАЦИЯ ДЕЯТЕЛЬНОСТИ ОБЩЕСТВЕННОЙ ПАЛАТЫ</w:t>
      </w:r>
    </w:p>
    <w:p w:rsidR="00890E04" w:rsidRPr="00300BF2" w:rsidRDefault="00890E0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Первое заседание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 заседание Общественной палаты созывает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7174" w:rsidRPr="00300BF2" w:rsidRDefault="00D2710A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17174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Регламент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Регламентом Общественной палаты в соответствии с действующим законодательством устанавливаются: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порядок участия членов Общественной палаты в ее деятельности;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 сроки и порядок проведения заседаний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полномочия и порядок деятельности председателя Общественной палаты </w:t>
      </w:r>
      <w:r w:rsidR="001741DC" w:rsidRPr="00300BF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секретаря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5) порядок принятия решений Общественной палатой, ее комиссиями и рабочими группами;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6) порядок подготовки ежегодного доклада Общественной палаты о состоянии и развитии институтов гражданского общества в муниципальном образовании;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7) порядок прекращения и приостановления полномочий членов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Основные формы деятельности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круглые столы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общественно важным проблемам, опросы населения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Заседания Общественной палаты проводятся не реже одного раза в квартал.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5. В работе Общественной палаты могут принимать участие 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района, заместители главы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района, главы города Новосиль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сельских поселений, входящих в состав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района, председател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депутаты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5B05AB" w:rsidRPr="00300BF2">
        <w:rPr>
          <w:rFonts w:ascii="Times New Roman" w:eastAsia="Times New Roman" w:hAnsi="Times New Roman"/>
          <w:sz w:val="24"/>
          <w:szCs w:val="24"/>
          <w:lang w:eastAsia="ru-RU"/>
        </w:rPr>
        <w:t>народных депутатов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, городск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сельских поселений, входящих в состав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района, иные должностные лица органов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Органы Общественной палаты</w:t>
      </w:r>
    </w:p>
    <w:p w:rsidR="00747851" w:rsidRPr="00300BF2" w:rsidRDefault="00747851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Члены Общественной палаты избирают из своего состава председателя Общественной палаты, его заместителя, Совет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Совет Общественной палаты: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проект повестки очередного заседания Общественной палаты и определяет дату его проведения;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2) уведомляет членов Общественной палаты о проведении очередного заседания;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4) по предложению комиссий Общественной палаты принимает решение о проведении слушаний по общественно важным вопросам;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разрабатывает и представляет на утверждение Общественной палаты Кодекс этики;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6) вносит предложения по изменению Регламента Общественной палаты;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7) представляет отчет о своей деятельности Общественной палате;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8) выполняет иные полномочия по решению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В случае отсутствия председателя Общественной палаты его полномочия временно исполняет заместитель председателя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 Общественная палата вправе образовывать комиссии и рабочие группы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статьей 20 настоящего Положения, и иные лица в соответствии с Регламентом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Решения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Решения Общественной палаты по организационным и иным вопросам в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2E6080" w:rsidRPr="00300BF2" w:rsidRDefault="002E608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района, которым направлены обращения Общественной палаты, обязаны проинформировать Общественную палату о результатах рассмотрения соответствующего обращения в течение тридцати дней со дня его регистрации. В исключительных случаях, руководитель органа местного самоуправления вправе продлить срок рассмотрения указанного обращения не более чем на тридцать дней, уведомив об этом Общественную палату.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голосов голос председателя Общественной палаты (в его отсутствие - заместителя председателя Общественной палаты) является решающим.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Общественная экспертиза</w:t>
      </w:r>
    </w:p>
    <w:p w:rsidR="0097097E" w:rsidRPr="00300BF2" w:rsidRDefault="0097097E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Общественная палата по решению председателя Общественной палаты либо по предложению органов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вправе проводить общественную экспертизу проектов муниципальных правовых актов.</w:t>
      </w:r>
    </w:p>
    <w:p w:rsidR="002E6080" w:rsidRPr="00300BF2" w:rsidRDefault="002E6080" w:rsidP="002E6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Для проведения экспертизы Общественная палата создает рабочую группу, которая вправе:</w:t>
      </w:r>
    </w:p>
    <w:p w:rsidR="002E6080" w:rsidRPr="00300BF2" w:rsidRDefault="002E6080" w:rsidP="002E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BF2">
        <w:rPr>
          <w:rFonts w:ascii="Times New Roman" w:hAnsi="Times New Roman"/>
          <w:sz w:val="24"/>
          <w:szCs w:val="24"/>
        </w:rPr>
        <w:t>1) привлекать независимых экспертов из числа ученых и специалистов;</w:t>
      </w:r>
    </w:p>
    <w:p w:rsidR="002E6080" w:rsidRPr="00300BF2" w:rsidRDefault="002E6080" w:rsidP="002E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BF2">
        <w:rPr>
          <w:rFonts w:ascii="Times New Roman" w:hAnsi="Times New Roman"/>
          <w:sz w:val="24"/>
          <w:szCs w:val="24"/>
        </w:rPr>
        <w:t xml:space="preserve">2) рекомендовать Общественной палате направлять в органы местного самоуправления </w:t>
      </w:r>
      <w:r w:rsidR="00DA6170">
        <w:rPr>
          <w:rFonts w:ascii="Times New Roman" w:hAnsi="Times New Roman"/>
          <w:sz w:val="24"/>
          <w:szCs w:val="24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hAnsi="Times New Roman"/>
          <w:sz w:val="24"/>
          <w:szCs w:val="24"/>
        </w:rPr>
        <w:t>района запросы о предоставлении документов и материалов, необходимых для проведения общественной экспертизы;</w:t>
      </w:r>
    </w:p>
    <w:p w:rsidR="002E6080" w:rsidRPr="00300BF2" w:rsidRDefault="002E6080" w:rsidP="002E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BF2">
        <w:rPr>
          <w:rFonts w:ascii="Times New Roman" w:hAnsi="Times New Roman"/>
          <w:sz w:val="24"/>
          <w:szCs w:val="24"/>
        </w:rPr>
        <w:t xml:space="preserve">3) вносить предложения о направлении представителей Общественной палаты для участия в работе комитетов </w:t>
      </w:r>
      <w:r w:rsidR="00DA6170">
        <w:rPr>
          <w:rFonts w:ascii="Times New Roman" w:hAnsi="Times New Roman"/>
          <w:sz w:val="24"/>
          <w:szCs w:val="24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hAnsi="Times New Roman"/>
          <w:sz w:val="24"/>
          <w:szCs w:val="24"/>
        </w:rPr>
        <w:t>районного Совета народных депутатов, в работе заседаний органов местного самоуправления, на которых рассматриваются проекты нормативных правовых актов, являющиеся предметом общественной экспертизы.</w:t>
      </w:r>
    </w:p>
    <w:p w:rsidR="00A17174" w:rsidRPr="00300BF2" w:rsidRDefault="002E608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Заключения Общественной палаты по результатам общественной экспертизы носят рекомендательный характер и направляются в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2E6080" w:rsidRPr="00300BF2" w:rsidRDefault="002E608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Заключения Общественной палаты по результатам общественной экспертизы</w:t>
      </w:r>
      <w:r w:rsidR="00626F87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проектов правовых актов органов местного самоуправления</w:t>
      </w:r>
      <w:r w:rsidR="00FE5A85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обязательному рассмотрению соответствующими органами местного самоуправления.</w:t>
      </w:r>
    </w:p>
    <w:p w:rsidR="00FE5A85" w:rsidRPr="00300BF2" w:rsidRDefault="00FE5A85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заключений Общественной палаты по результатам общественной экспертизы на заседаниях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C36C49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районного Совета народных депутатов, заседаниях коми</w:t>
      </w:r>
      <w:r w:rsidR="00C36C49" w:rsidRPr="00300BF2">
        <w:rPr>
          <w:rFonts w:ascii="Times New Roman" w:eastAsia="Times New Roman" w:hAnsi="Times New Roman"/>
          <w:sz w:val="24"/>
          <w:szCs w:val="24"/>
          <w:lang w:eastAsia="ru-RU"/>
        </w:rPr>
        <w:t>ссий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626F87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районного Совета народных депутатов, а также органов местного самоуправления приглашаются представители Общественной палаты, которые информируют участников заседания о результатах общественной экспертизы и дают необходимые пояснения.</w:t>
      </w:r>
    </w:p>
    <w:p w:rsidR="00FE5A85" w:rsidRPr="00300BF2" w:rsidRDefault="00FE5A85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Решение о назначении представителя Общественной палаты принимает Совет Общественной палаты.</w:t>
      </w:r>
    </w:p>
    <w:p w:rsidR="00A17174" w:rsidRPr="00300BF2" w:rsidRDefault="00A17174" w:rsidP="00FE5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Поддержка Общественной палатой гражданских инициатив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A17174" w:rsidRPr="00300BF2" w:rsidRDefault="00A17174" w:rsidP="00626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Ежегодный доклад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Новосильском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2. Ежегодный доклад Общественной палаты направляется в органы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и в Общественную палату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>Орловской области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размещается на сайте администрации </w:t>
      </w:r>
      <w:r w:rsidR="00EB131C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>Залегощенского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890E0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3. Ежегодный доклад Общественной палаты заслушивается на заседании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депутатов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Рекомендации, содержащиеся в ежегодном докладе Общественной палаты, учитываются органами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при планировании и реализации социально-экономического и культурного развития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Представление информации Общественной палате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25E6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C21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1717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в установленном законодательством,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A25E60" w:rsidRPr="00300BF2" w:rsidRDefault="00A25E60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21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палата предоставляет по запросам органов местного самоуправления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необходимые сведения, за исключение тех, которые составляют государственную и иную охраняемую законом тайну.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Обеспечение деятельности Общественной палаты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E60" w:rsidRPr="00300BF2" w:rsidRDefault="00A17174" w:rsidP="00A2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1. Обеспечение деятельности Общественной палаты осуществляется администрацией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района.</w:t>
      </w:r>
    </w:p>
    <w:p w:rsidR="00747851" w:rsidRPr="00300BF2" w:rsidRDefault="00747851" w:rsidP="00A2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2.Органы местного самоуправления оказывают содействие Общественной палате в исполнении ей своих полномочий.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2. Деятельность Общественной палаты освещается в сети Интернет на официальном сайте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90E04"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E04" w:rsidRPr="00300BF2" w:rsidRDefault="00A17174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5. </w:t>
      </w:r>
      <w:r w:rsidR="00913E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828ED" w:rsidRPr="00300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ереходные положения</w:t>
      </w:r>
    </w:p>
    <w:p w:rsidR="001828ED" w:rsidRPr="00300BF2" w:rsidRDefault="001828ED" w:rsidP="00890E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</w:t>
      </w:r>
      <w:r w:rsidR="00293910"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00BF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Переходные положения</w:t>
      </w: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174" w:rsidRPr="00300BF2" w:rsidRDefault="00A17174" w:rsidP="00890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первого состава Общественной палаты инициируется </w:t>
      </w:r>
      <w:r w:rsidR="0097097E" w:rsidRPr="00300BF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лавой </w:t>
      </w:r>
      <w:r w:rsidR="00DA6170">
        <w:rPr>
          <w:rFonts w:ascii="Times New Roman" w:eastAsia="Times New Roman" w:hAnsi="Times New Roman"/>
          <w:sz w:val="24"/>
          <w:szCs w:val="24"/>
          <w:lang w:eastAsia="ru-RU"/>
        </w:rPr>
        <w:t>Новосильского</w:t>
      </w:r>
      <w:r w:rsidR="00D2710A" w:rsidRPr="00300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BF2">
        <w:rPr>
          <w:rFonts w:ascii="Times New Roman" w:eastAsia="Times New Roman" w:hAnsi="Times New Roman"/>
          <w:sz w:val="24"/>
          <w:szCs w:val="24"/>
          <w:lang w:eastAsia="ru-RU"/>
        </w:rPr>
        <w:t>района не позднее чем через 10 дней со дня вступления в силу настоящего Положения и проводится в порядке и сроки, установленные статьями 9 и 10 настоящего Положения.</w:t>
      </w:r>
    </w:p>
    <w:p w:rsidR="00890E04" w:rsidRPr="00300BF2" w:rsidRDefault="00890E04" w:rsidP="0089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0E04" w:rsidRPr="00300BF2" w:rsidSect="009B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884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DA8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9AB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22D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086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A1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266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1E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84C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AEB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74"/>
    <w:rsid w:val="000006BD"/>
    <w:rsid w:val="00000761"/>
    <w:rsid w:val="000007C1"/>
    <w:rsid w:val="00000FBD"/>
    <w:rsid w:val="0000201B"/>
    <w:rsid w:val="000027A6"/>
    <w:rsid w:val="00002C20"/>
    <w:rsid w:val="00003307"/>
    <w:rsid w:val="000033CE"/>
    <w:rsid w:val="0000451D"/>
    <w:rsid w:val="00004B25"/>
    <w:rsid w:val="0000562C"/>
    <w:rsid w:val="0000573C"/>
    <w:rsid w:val="00006A5D"/>
    <w:rsid w:val="00007597"/>
    <w:rsid w:val="000107ED"/>
    <w:rsid w:val="00011956"/>
    <w:rsid w:val="00013FF4"/>
    <w:rsid w:val="000143F4"/>
    <w:rsid w:val="00014574"/>
    <w:rsid w:val="000148CD"/>
    <w:rsid w:val="000152D8"/>
    <w:rsid w:val="00016EAF"/>
    <w:rsid w:val="00017BAB"/>
    <w:rsid w:val="0002017A"/>
    <w:rsid w:val="00020D74"/>
    <w:rsid w:val="000214CC"/>
    <w:rsid w:val="00021C56"/>
    <w:rsid w:val="00021FE0"/>
    <w:rsid w:val="00022123"/>
    <w:rsid w:val="000234DA"/>
    <w:rsid w:val="000235B7"/>
    <w:rsid w:val="00023DB7"/>
    <w:rsid w:val="00024B34"/>
    <w:rsid w:val="00024FB0"/>
    <w:rsid w:val="000251D5"/>
    <w:rsid w:val="000255D7"/>
    <w:rsid w:val="00025EB4"/>
    <w:rsid w:val="000260A2"/>
    <w:rsid w:val="00027103"/>
    <w:rsid w:val="000275FA"/>
    <w:rsid w:val="00027FA9"/>
    <w:rsid w:val="00030541"/>
    <w:rsid w:val="00030D52"/>
    <w:rsid w:val="00030F90"/>
    <w:rsid w:val="00032F7F"/>
    <w:rsid w:val="000330D0"/>
    <w:rsid w:val="000337AB"/>
    <w:rsid w:val="00033E63"/>
    <w:rsid w:val="00033FD8"/>
    <w:rsid w:val="000342B2"/>
    <w:rsid w:val="00035244"/>
    <w:rsid w:val="000354DF"/>
    <w:rsid w:val="00035840"/>
    <w:rsid w:val="000358C3"/>
    <w:rsid w:val="000370F2"/>
    <w:rsid w:val="000402FB"/>
    <w:rsid w:val="000407C2"/>
    <w:rsid w:val="00040CF7"/>
    <w:rsid w:val="00041613"/>
    <w:rsid w:val="00041C45"/>
    <w:rsid w:val="00041E56"/>
    <w:rsid w:val="0004299D"/>
    <w:rsid w:val="000429C0"/>
    <w:rsid w:val="00043952"/>
    <w:rsid w:val="00043C7B"/>
    <w:rsid w:val="00044EF9"/>
    <w:rsid w:val="0004519E"/>
    <w:rsid w:val="00045699"/>
    <w:rsid w:val="00045F98"/>
    <w:rsid w:val="00046001"/>
    <w:rsid w:val="00046A58"/>
    <w:rsid w:val="00047500"/>
    <w:rsid w:val="000502D5"/>
    <w:rsid w:val="00050536"/>
    <w:rsid w:val="00050696"/>
    <w:rsid w:val="000506F1"/>
    <w:rsid w:val="00050893"/>
    <w:rsid w:val="00050D10"/>
    <w:rsid w:val="00051DB0"/>
    <w:rsid w:val="000573A7"/>
    <w:rsid w:val="000600D7"/>
    <w:rsid w:val="0006033F"/>
    <w:rsid w:val="00060B22"/>
    <w:rsid w:val="00060FE2"/>
    <w:rsid w:val="00062BC5"/>
    <w:rsid w:val="00063667"/>
    <w:rsid w:val="00063820"/>
    <w:rsid w:val="00064101"/>
    <w:rsid w:val="00064EE7"/>
    <w:rsid w:val="000653E4"/>
    <w:rsid w:val="00067550"/>
    <w:rsid w:val="000678D1"/>
    <w:rsid w:val="00067A7E"/>
    <w:rsid w:val="000701FA"/>
    <w:rsid w:val="00070272"/>
    <w:rsid w:val="000703F0"/>
    <w:rsid w:val="000704F4"/>
    <w:rsid w:val="00070D2D"/>
    <w:rsid w:val="0007141E"/>
    <w:rsid w:val="00071FCD"/>
    <w:rsid w:val="0007381A"/>
    <w:rsid w:val="00075511"/>
    <w:rsid w:val="00076315"/>
    <w:rsid w:val="00080088"/>
    <w:rsid w:val="000820CF"/>
    <w:rsid w:val="000826A5"/>
    <w:rsid w:val="0008275F"/>
    <w:rsid w:val="00083AC0"/>
    <w:rsid w:val="00084720"/>
    <w:rsid w:val="00086FC2"/>
    <w:rsid w:val="00087D16"/>
    <w:rsid w:val="00090546"/>
    <w:rsid w:val="0009096A"/>
    <w:rsid w:val="000916FA"/>
    <w:rsid w:val="00092ADF"/>
    <w:rsid w:val="00092F2F"/>
    <w:rsid w:val="00093CC5"/>
    <w:rsid w:val="00094F7B"/>
    <w:rsid w:val="000951D9"/>
    <w:rsid w:val="000953A7"/>
    <w:rsid w:val="000953C4"/>
    <w:rsid w:val="00095B47"/>
    <w:rsid w:val="0009647C"/>
    <w:rsid w:val="000966AE"/>
    <w:rsid w:val="00096912"/>
    <w:rsid w:val="000969E9"/>
    <w:rsid w:val="00097468"/>
    <w:rsid w:val="00097F10"/>
    <w:rsid w:val="000A0458"/>
    <w:rsid w:val="000A0ACC"/>
    <w:rsid w:val="000A0BE0"/>
    <w:rsid w:val="000A1B70"/>
    <w:rsid w:val="000A268B"/>
    <w:rsid w:val="000A4336"/>
    <w:rsid w:val="000A4EC7"/>
    <w:rsid w:val="000A540D"/>
    <w:rsid w:val="000A6224"/>
    <w:rsid w:val="000A676C"/>
    <w:rsid w:val="000A7005"/>
    <w:rsid w:val="000A7127"/>
    <w:rsid w:val="000A7243"/>
    <w:rsid w:val="000A749F"/>
    <w:rsid w:val="000A7A78"/>
    <w:rsid w:val="000B0707"/>
    <w:rsid w:val="000B09EF"/>
    <w:rsid w:val="000B0A48"/>
    <w:rsid w:val="000B169D"/>
    <w:rsid w:val="000B2492"/>
    <w:rsid w:val="000B3954"/>
    <w:rsid w:val="000B3D78"/>
    <w:rsid w:val="000B4888"/>
    <w:rsid w:val="000B5491"/>
    <w:rsid w:val="000B7C9D"/>
    <w:rsid w:val="000B7D97"/>
    <w:rsid w:val="000C0839"/>
    <w:rsid w:val="000C0BE8"/>
    <w:rsid w:val="000C0F38"/>
    <w:rsid w:val="000C2C51"/>
    <w:rsid w:val="000C32EF"/>
    <w:rsid w:val="000C36D5"/>
    <w:rsid w:val="000C5931"/>
    <w:rsid w:val="000C6855"/>
    <w:rsid w:val="000C70D8"/>
    <w:rsid w:val="000D046A"/>
    <w:rsid w:val="000D0698"/>
    <w:rsid w:val="000D06A5"/>
    <w:rsid w:val="000D0B3C"/>
    <w:rsid w:val="000D0BD1"/>
    <w:rsid w:val="000D12DA"/>
    <w:rsid w:val="000D15C6"/>
    <w:rsid w:val="000D22FA"/>
    <w:rsid w:val="000D23A0"/>
    <w:rsid w:val="000D289A"/>
    <w:rsid w:val="000D2C85"/>
    <w:rsid w:val="000D2C86"/>
    <w:rsid w:val="000D2CE5"/>
    <w:rsid w:val="000D32AB"/>
    <w:rsid w:val="000D42E2"/>
    <w:rsid w:val="000D5B36"/>
    <w:rsid w:val="000D7ACD"/>
    <w:rsid w:val="000D7DC5"/>
    <w:rsid w:val="000E1653"/>
    <w:rsid w:val="000E2A46"/>
    <w:rsid w:val="000E3287"/>
    <w:rsid w:val="000E3774"/>
    <w:rsid w:val="000E4858"/>
    <w:rsid w:val="000E5324"/>
    <w:rsid w:val="000E5B95"/>
    <w:rsid w:val="000E653F"/>
    <w:rsid w:val="000E7399"/>
    <w:rsid w:val="000E754D"/>
    <w:rsid w:val="000E75CD"/>
    <w:rsid w:val="000E7693"/>
    <w:rsid w:val="000E76DA"/>
    <w:rsid w:val="000F01C8"/>
    <w:rsid w:val="000F0EBD"/>
    <w:rsid w:val="000F14A3"/>
    <w:rsid w:val="000F288F"/>
    <w:rsid w:val="000F2F92"/>
    <w:rsid w:val="000F341E"/>
    <w:rsid w:val="000F4397"/>
    <w:rsid w:val="000F49DC"/>
    <w:rsid w:val="000F4A9E"/>
    <w:rsid w:val="00100495"/>
    <w:rsid w:val="00100DFF"/>
    <w:rsid w:val="00101CAC"/>
    <w:rsid w:val="00101F21"/>
    <w:rsid w:val="00101F4F"/>
    <w:rsid w:val="00102E4B"/>
    <w:rsid w:val="001040F2"/>
    <w:rsid w:val="001045C0"/>
    <w:rsid w:val="0010485B"/>
    <w:rsid w:val="00104BA2"/>
    <w:rsid w:val="00104DBA"/>
    <w:rsid w:val="001052E7"/>
    <w:rsid w:val="0010735F"/>
    <w:rsid w:val="00107B5B"/>
    <w:rsid w:val="00107B89"/>
    <w:rsid w:val="00110158"/>
    <w:rsid w:val="00110422"/>
    <w:rsid w:val="0011104B"/>
    <w:rsid w:val="00112707"/>
    <w:rsid w:val="00112A83"/>
    <w:rsid w:val="001137A7"/>
    <w:rsid w:val="00113BD0"/>
    <w:rsid w:val="00115174"/>
    <w:rsid w:val="0011614E"/>
    <w:rsid w:val="00120B5E"/>
    <w:rsid w:val="00122027"/>
    <w:rsid w:val="00122478"/>
    <w:rsid w:val="00123F16"/>
    <w:rsid w:val="00125B2F"/>
    <w:rsid w:val="00125FE6"/>
    <w:rsid w:val="0012616E"/>
    <w:rsid w:val="00126184"/>
    <w:rsid w:val="00126440"/>
    <w:rsid w:val="00126A8E"/>
    <w:rsid w:val="0013037E"/>
    <w:rsid w:val="00131DCE"/>
    <w:rsid w:val="00131E80"/>
    <w:rsid w:val="00133861"/>
    <w:rsid w:val="00134AFA"/>
    <w:rsid w:val="001362DC"/>
    <w:rsid w:val="001377A2"/>
    <w:rsid w:val="0014120F"/>
    <w:rsid w:val="0014177F"/>
    <w:rsid w:val="00141811"/>
    <w:rsid w:val="00141BF6"/>
    <w:rsid w:val="00142726"/>
    <w:rsid w:val="00142CA8"/>
    <w:rsid w:val="001430DB"/>
    <w:rsid w:val="00144168"/>
    <w:rsid w:val="0014483A"/>
    <w:rsid w:val="00144A9B"/>
    <w:rsid w:val="001450F1"/>
    <w:rsid w:val="001457F2"/>
    <w:rsid w:val="00145C9C"/>
    <w:rsid w:val="00145DB1"/>
    <w:rsid w:val="00145EFF"/>
    <w:rsid w:val="00146037"/>
    <w:rsid w:val="00147741"/>
    <w:rsid w:val="00147CD5"/>
    <w:rsid w:val="00150066"/>
    <w:rsid w:val="00150624"/>
    <w:rsid w:val="00151999"/>
    <w:rsid w:val="001539F0"/>
    <w:rsid w:val="00153E3B"/>
    <w:rsid w:val="00154771"/>
    <w:rsid w:val="0015477F"/>
    <w:rsid w:val="00154BD2"/>
    <w:rsid w:val="001551CE"/>
    <w:rsid w:val="001554EF"/>
    <w:rsid w:val="00155865"/>
    <w:rsid w:val="00155CE5"/>
    <w:rsid w:val="00156AC8"/>
    <w:rsid w:val="0015752C"/>
    <w:rsid w:val="0015761A"/>
    <w:rsid w:val="00157ACC"/>
    <w:rsid w:val="00157CA7"/>
    <w:rsid w:val="00160516"/>
    <w:rsid w:val="00161399"/>
    <w:rsid w:val="00162423"/>
    <w:rsid w:val="00162884"/>
    <w:rsid w:val="00162B05"/>
    <w:rsid w:val="00163124"/>
    <w:rsid w:val="00163C62"/>
    <w:rsid w:val="00164907"/>
    <w:rsid w:val="001651BD"/>
    <w:rsid w:val="0016635D"/>
    <w:rsid w:val="00166EFD"/>
    <w:rsid w:val="001675D2"/>
    <w:rsid w:val="00167B3C"/>
    <w:rsid w:val="00167F65"/>
    <w:rsid w:val="00170451"/>
    <w:rsid w:val="001714CB"/>
    <w:rsid w:val="00171A8D"/>
    <w:rsid w:val="001723BA"/>
    <w:rsid w:val="001741DC"/>
    <w:rsid w:val="00174AB5"/>
    <w:rsid w:val="00174E95"/>
    <w:rsid w:val="00174F18"/>
    <w:rsid w:val="00176B86"/>
    <w:rsid w:val="00180F9C"/>
    <w:rsid w:val="00181026"/>
    <w:rsid w:val="00181569"/>
    <w:rsid w:val="00181B32"/>
    <w:rsid w:val="00181C08"/>
    <w:rsid w:val="00181C2D"/>
    <w:rsid w:val="001828ED"/>
    <w:rsid w:val="001842CC"/>
    <w:rsid w:val="001842F3"/>
    <w:rsid w:val="001848C0"/>
    <w:rsid w:val="00184F39"/>
    <w:rsid w:val="0018543A"/>
    <w:rsid w:val="001858D6"/>
    <w:rsid w:val="00186701"/>
    <w:rsid w:val="00186910"/>
    <w:rsid w:val="00187FCD"/>
    <w:rsid w:val="00190157"/>
    <w:rsid w:val="00190470"/>
    <w:rsid w:val="00190854"/>
    <w:rsid w:val="00190D25"/>
    <w:rsid w:val="00191720"/>
    <w:rsid w:val="00192127"/>
    <w:rsid w:val="001932D8"/>
    <w:rsid w:val="00194605"/>
    <w:rsid w:val="001947BA"/>
    <w:rsid w:val="001949B6"/>
    <w:rsid w:val="00194EB8"/>
    <w:rsid w:val="00194ED8"/>
    <w:rsid w:val="0019513F"/>
    <w:rsid w:val="001956A3"/>
    <w:rsid w:val="00196EB7"/>
    <w:rsid w:val="001A223B"/>
    <w:rsid w:val="001A3411"/>
    <w:rsid w:val="001A3A55"/>
    <w:rsid w:val="001A3E19"/>
    <w:rsid w:val="001A4F1E"/>
    <w:rsid w:val="001A65BA"/>
    <w:rsid w:val="001A6851"/>
    <w:rsid w:val="001A7072"/>
    <w:rsid w:val="001A789E"/>
    <w:rsid w:val="001B01D3"/>
    <w:rsid w:val="001B03B7"/>
    <w:rsid w:val="001B05C0"/>
    <w:rsid w:val="001B213A"/>
    <w:rsid w:val="001B37ED"/>
    <w:rsid w:val="001B3FA9"/>
    <w:rsid w:val="001B431D"/>
    <w:rsid w:val="001B4F49"/>
    <w:rsid w:val="001B534C"/>
    <w:rsid w:val="001C00FE"/>
    <w:rsid w:val="001C1256"/>
    <w:rsid w:val="001C2740"/>
    <w:rsid w:val="001C28C4"/>
    <w:rsid w:val="001C443F"/>
    <w:rsid w:val="001C4874"/>
    <w:rsid w:val="001C5F11"/>
    <w:rsid w:val="001C5F8E"/>
    <w:rsid w:val="001C64FD"/>
    <w:rsid w:val="001C7322"/>
    <w:rsid w:val="001C78E6"/>
    <w:rsid w:val="001D0915"/>
    <w:rsid w:val="001D12E4"/>
    <w:rsid w:val="001D1FAF"/>
    <w:rsid w:val="001D2225"/>
    <w:rsid w:val="001D274D"/>
    <w:rsid w:val="001D285D"/>
    <w:rsid w:val="001D4111"/>
    <w:rsid w:val="001D4740"/>
    <w:rsid w:val="001D4816"/>
    <w:rsid w:val="001D50C4"/>
    <w:rsid w:val="001D5446"/>
    <w:rsid w:val="001D6A3F"/>
    <w:rsid w:val="001D6EB1"/>
    <w:rsid w:val="001D6FF2"/>
    <w:rsid w:val="001E037B"/>
    <w:rsid w:val="001E05AF"/>
    <w:rsid w:val="001E067D"/>
    <w:rsid w:val="001E19C9"/>
    <w:rsid w:val="001E2575"/>
    <w:rsid w:val="001E2760"/>
    <w:rsid w:val="001E27AD"/>
    <w:rsid w:val="001E295D"/>
    <w:rsid w:val="001E2AEA"/>
    <w:rsid w:val="001E3C71"/>
    <w:rsid w:val="001E433B"/>
    <w:rsid w:val="001E4855"/>
    <w:rsid w:val="001E4EC6"/>
    <w:rsid w:val="001E5720"/>
    <w:rsid w:val="001E5BFD"/>
    <w:rsid w:val="001E691E"/>
    <w:rsid w:val="001E6BC5"/>
    <w:rsid w:val="001E6E93"/>
    <w:rsid w:val="001E7783"/>
    <w:rsid w:val="001E7FC0"/>
    <w:rsid w:val="001F214D"/>
    <w:rsid w:val="001F26A7"/>
    <w:rsid w:val="001F3392"/>
    <w:rsid w:val="001F3AB5"/>
    <w:rsid w:val="001F51ED"/>
    <w:rsid w:val="001F5321"/>
    <w:rsid w:val="001F547D"/>
    <w:rsid w:val="001F7779"/>
    <w:rsid w:val="001F7E2C"/>
    <w:rsid w:val="001F7F49"/>
    <w:rsid w:val="00200B4C"/>
    <w:rsid w:val="00200BE8"/>
    <w:rsid w:val="00200DB3"/>
    <w:rsid w:val="00201087"/>
    <w:rsid w:val="00201F90"/>
    <w:rsid w:val="002022F3"/>
    <w:rsid w:val="00202DC5"/>
    <w:rsid w:val="002046E6"/>
    <w:rsid w:val="0020488B"/>
    <w:rsid w:val="00204A55"/>
    <w:rsid w:val="00205D75"/>
    <w:rsid w:val="002063C9"/>
    <w:rsid w:val="002065F3"/>
    <w:rsid w:val="00206E6D"/>
    <w:rsid w:val="0020774B"/>
    <w:rsid w:val="00210390"/>
    <w:rsid w:val="002118D0"/>
    <w:rsid w:val="00211D8B"/>
    <w:rsid w:val="00212290"/>
    <w:rsid w:val="00212A95"/>
    <w:rsid w:val="00212EC6"/>
    <w:rsid w:val="00213A33"/>
    <w:rsid w:val="00213B57"/>
    <w:rsid w:val="00213F31"/>
    <w:rsid w:val="00214300"/>
    <w:rsid w:val="00215004"/>
    <w:rsid w:val="0021540E"/>
    <w:rsid w:val="002157D5"/>
    <w:rsid w:val="00215BA2"/>
    <w:rsid w:val="0021744D"/>
    <w:rsid w:val="0022078B"/>
    <w:rsid w:val="00220C8D"/>
    <w:rsid w:val="00221D26"/>
    <w:rsid w:val="00221E3E"/>
    <w:rsid w:val="00221EDA"/>
    <w:rsid w:val="0022252B"/>
    <w:rsid w:val="00222787"/>
    <w:rsid w:val="00223B15"/>
    <w:rsid w:val="00223CCF"/>
    <w:rsid w:val="0022442D"/>
    <w:rsid w:val="00224984"/>
    <w:rsid w:val="00224D9F"/>
    <w:rsid w:val="00224E0C"/>
    <w:rsid w:val="0022561D"/>
    <w:rsid w:val="002258A4"/>
    <w:rsid w:val="0022593F"/>
    <w:rsid w:val="00226D40"/>
    <w:rsid w:val="00226E66"/>
    <w:rsid w:val="00230135"/>
    <w:rsid w:val="00230E3B"/>
    <w:rsid w:val="0023150F"/>
    <w:rsid w:val="00231D19"/>
    <w:rsid w:val="00232DCC"/>
    <w:rsid w:val="00233C58"/>
    <w:rsid w:val="00233E47"/>
    <w:rsid w:val="00235C65"/>
    <w:rsid w:val="00236387"/>
    <w:rsid w:val="00237BB3"/>
    <w:rsid w:val="00237CED"/>
    <w:rsid w:val="002406DF"/>
    <w:rsid w:val="00240C30"/>
    <w:rsid w:val="002425F2"/>
    <w:rsid w:val="0024280F"/>
    <w:rsid w:val="002429DF"/>
    <w:rsid w:val="002443D9"/>
    <w:rsid w:val="0024487D"/>
    <w:rsid w:val="00244963"/>
    <w:rsid w:val="00244F57"/>
    <w:rsid w:val="00247567"/>
    <w:rsid w:val="00247801"/>
    <w:rsid w:val="00250D04"/>
    <w:rsid w:val="002525CF"/>
    <w:rsid w:val="002527D5"/>
    <w:rsid w:val="00253611"/>
    <w:rsid w:val="00253FF0"/>
    <w:rsid w:val="002547A1"/>
    <w:rsid w:val="00255247"/>
    <w:rsid w:val="002568D6"/>
    <w:rsid w:val="00256E36"/>
    <w:rsid w:val="00257213"/>
    <w:rsid w:val="00257A85"/>
    <w:rsid w:val="00260144"/>
    <w:rsid w:val="00260C60"/>
    <w:rsid w:val="0026140D"/>
    <w:rsid w:val="0026147B"/>
    <w:rsid w:val="00261FBD"/>
    <w:rsid w:val="0026268B"/>
    <w:rsid w:val="0026275B"/>
    <w:rsid w:val="00262CC1"/>
    <w:rsid w:val="002640AD"/>
    <w:rsid w:val="00264A27"/>
    <w:rsid w:val="00265278"/>
    <w:rsid w:val="00266326"/>
    <w:rsid w:val="00266C28"/>
    <w:rsid w:val="002676B2"/>
    <w:rsid w:val="00267A2D"/>
    <w:rsid w:val="00267AB1"/>
    <w:rsid w:val="0027050E"/>
    <w:rsid w:val="00270625"/>
    <w:rsid w:val="002707A1"/>
    <w:rsid w:val="00270993"/>
    <w:rsid w:val="00270FAE"/>
    <w:rsid w:val="00271BF0"/>
    <w:rsid w:val="00272B99"/>
    <w:rsid w:val="00273640"/>
    <w:rsid w:val="00273888"/>
    <w:rsid w:val="00273F7B"/>
    <w:rsid w:val="00275383"/>
    <w:rsid w:val="00275F4F"/>
    <w:rsid w:val="00277EB2"/>
    <w:rsid w:val="002807CB"/>
    <w:rsid w:val="00280B4E"/>
    <w:rsid w:val="00280FDD"/>
    <w:rsid w:val="00281290"/>
    <w:rsid w:val="002835E7"/>
    <w:rsid w:val="00283616"/>
    <w:rsid w:val="002844C2"/>
    <w:rsid w:val="00285711"/>
    <w:rsid w:val="002861C7"/>
    <w:rsid w:val="00286300"/>
    <w:rsid w:val="00286DA5"/>
    <w:rsid w:val="002870D4"/>
    <w:rsid w:val="00287FEF"/>
    <w:rsid w:val="00290679"/>
    <w:rsid w:val="00290A63"/>
    <w:rsid w:val="00291C92"/>
    <w:rsid w:val="0029271F"/>
    <w:rsid w:val="00292CB0"/>
    <w:rsid w:val="00292E50"/>
    <w:rsid w:val="00293439"/>
    <w:rsid w:val="00293724"/>
    <w:rsid w:val="00293910"/>
    <w:rsid w:val="00293DC1"/>
    <w:rsid w:val="0029435D"/>
    <w:rsid w:val="00294739"/>
    <w:rsid w:val="00294D5F"/>
    <w:rsid w:val="002951FA"/>
    <w:rsid w:val="00295A88"/>
    <w:rsid w:val="00297516"/>
    <w:rsid w:val="002975B4"/>
    <w:rsid w:val="002A077E"/>
    <w:rsid w:val="002A0DAE"/>
    <w:rsid w:val="002A11C3"/>
    <w:rsid w:val="002A160A"/>
    <w:rsid w:val="002A2CA8"/>
    <w:rsid w:val="002A342B"/>
    <w:rsid w:val="002A34BC"/>
    <w:rsid w:val="002A5317"/>
    <w:rsid w:val="002A62D1"/>
    <w:rsid w:val="002A6347"/>
    <w:rsid w:val="002A6CC4"/>
    <w:rsid w:val="002A7235"/>
    <w:rsid w:val="002A738C"/>
    <w:rsid w:val="002A7B00"/>
    <w:rsid w:val="002B0859"/>
    <w:rsid w:val="002B098C"/>
    <w:rsid w:val="002B09E5"/>
    <w:rsid w:val="002B0AD0"/>
    <w:rsid w:val="002B0F35"/>
    <w:rsid w:val="002B1C6C"/>
    <w:rsid w:val="002B2A22"/>
    <w:rsid w:val="002B3474"/>
    <w:rsid w:val="002B3593"/>
    <w:rsid w:val="002B3EB2"/>
    <w:rsid w:val="002B5834"/>
    <w:rsid w:val="002B5B89"/>
    <w:rsid w:val="002C2B81"/>
    <w:rsid w:val="002C3BE1"/>
    <w:rsid w:val="002C4C95"/>
    <w:rsid w:val="002C4EB7"/>
    <w:rsid w:val="002C5290"/>
    <w:rsid w:val="002C5F9D"/>
    <w:rsid w:val="002C659D"/>
    <w:rsid w:val="002C675E"/>
    <w:rsid w:val="002C6F48"/>
    <w:rsid w:val="002C7201"/>
    <w:rsid w:val="002D0399"/>
    <w:rsid w:val="002D05C0"/>
    <w:rsid w:val="002D129F"/>
    <w:rsid w:val="002D20D1"/>
    <w:rsid w:val="002D2624"/>
    <w:rsid w:val="002D2DE6"/>
    <w:rsid w:val="002D31AD"/>
    <w:rsid w:val="002D393F"/>
    <w:rsid w:val="002D3DB0"/>
    <w:rsid w:val="002D3EFF"/>
    <w:rsid w:val="002D4669"/>
    <w:rsid w:val="002D49A9"/>
    <w:rsid w:val="002D5455"/>
    <w:rsid w:val="002D5D72"/>
    <w:rsid w:val="002D5F8E"/>
    <w:rsid w:val="002D62F4"/>
    <w:rsid w:val="002D7171"/>
    <w:rsid w:val="002D71FA"/>
    <w:rsid w:val="002D72D7"/>
    <w:rsid w:val="002D741A"/>
    <w:rsid w:val="002E02EB"/>
    <w:rsid w:val="002E0689"/>
    <w:rsid w:val="002E139B"/>
    <w:rsid w:val="002E27FB"/>
    <w:rsid w:val="002E2DA7"/>
    <w:rsid w:val="002E3EBB"/>
    <w:rsid w:val="002E3F38"/>
    <w:rsid w:val="002E6080"/>
    <w:rsid w:val="002E6587"/>
    <w:rsid w:val="002E6B29"/>
    <w:rsid w:val="002E7987"/>
    <w:rsid w:val="002E7D9E"/>
    <w:rsid w:val="002F010B"/>
    <w:rsid w:val="002F2763"/>
    <w:rsid w:val="002F28A6"/>
    <w:rsid w:val="002F28E7"/>
    <w:rsid w:val="002F2D31"/>
    <w:rsid w:val="002F421C"/>
    <w:rsid w:val="002F4F4D"/>
    <w:rsid w:val="002F51E2"/>
    <w:rsid w:val="002F6855"/>
    <w:rsid w:val="002F7261"/>
    <w:rsid w:val="002F7C66"/>
    <w:rsid w:val="002F7E51"/>
    <w:rsid w:val="00300BF2"/>
    <w:rsid w:val="00300E41"/>
    <w:rsid w:val="00301455"/>
    <w:rsid w:val="00302A29"/>
    <w:rsid w:val="00303117"/>
    <w:rsid w:val="003034CE"/>
    <w:rsid w:val="0030468A"/>
    <w:rsid w:val="003056C5"/>
    <w:rsid w:val="00305BC9"/>
    <w:rsid w:val="00305DD1"/>
    <w:rsid w:val="00305FCB"/>
    <w:rsid w:val="0030752E"/>
    <w:rsid w:val="00310700"/>
    <w:rsid w:val="00310EEE"/>
    <w:rsid w:val="00311980"/>
    <w:rsid w:val="00311D96"/>
    <w:rsid w:val="00313392"/>
    <w:rsid w:val="00313509"/>
    <w:rsid w:val="00313751"/>
    <w:rsid w:val="003145F4"/>
    <w:rsid w:val="00314828"/>
    <w:rsid w:val="003150CB"/>
    <w:rsid w:val="00315602"/>
    <w:rsid w:val="00315EDE"/>
    <w:rsid w:val="00316493"/>
    <w:rsid w:val="003175D4"/>
    <w:rsid w:val="00317916"/>
    <w:rsid w:val="003206C2"/>
    <w:rsid w:val="003217CC"/>
    <w:rsid w:val="00321A74"/>
    <w:rsid w:val="00322886"/>
    <w:rsid w:val="00323370"/>
    <w:rsid w:val="00323BE5"/>
    <w:rsid w:val="00323D0C"/>
    <w:rsid w:val="00323E29"/>
    <w:rsid w:val="00324A99"/>
    <w:rsid w:val="00325D5A"/>
    <w:rsid w:val="00327B54"/>
    <w:rsid w:val="00327D83"/>
    <w:rsid w:val="00330187"/>
    <w:rsid w:val="00330C9D"/>
    <w:rsid w:val="00331160"/>
    <w:rsid w:val="00333726"/>
    <w:rsid w:val="00333DC3"/>
    <w:rsid w:val="00334552"/>
    <w:rsid w:val="00334C14"/>
    <w:rsid w:val="003355A0"/>
    <w:rsid w:val="003361E3"/>
    <w:rsid w:val="003368B1"/>
    <w:rsid w:val="00336999"/>
    <w:rsid w:val="00336A2D"/>
    <w:rsid w:val="00337A1A"/>
    <w:rsid w:val="0034029D"/>
    <w:rsid w:val="0034214B"/>
    <w:rsid w:val="00342CB2"/>
    <w:rsid w:val="00343789"/>
    <w:rsid w:val="00344746"/>
    <w:rsid w:val="00344F0B"/>
    <w:rsid w:val="0034529D"/>
    <w:rsid w:val="0034568D"/>
    <w:rsid w:val="003457CE"/>
    <w:rsid w:val="00345904"/>
    <w:rsid w:val="00345F55"/>
    <w:rsid w:val="00346095"/>
    <w:rsid w:val="00346D05"/>
    <w:rsid w:val="00346F4B"/>
    <w:rsid w:val="00347A56"/>
    <w:rsid w:val="003501D2"/>
    <w:rsid w:val="0035089D"/>
    <w:rsid w:val="003509D2"/>
    <w:rsid w:val="00350F42"/>
    <w:rsid w:val="0035100C"/>
    <w:rsid w:val="003514B4"/>
    <w:rsid w:val="003516D2"/>
    <w:rsid w:val="00351701"/>
    <w:rsid w:val="00351FD0"/>
    <w:rsid w:val="00352708"/>
    <w:rsid w:val="00353E0B"/>
    <w:rsid w:val="00354297"/>
    <w:rsid w:val="00354654"/>
    <w:rsid w:val="00354A6A"/>
    <w:rsid w:val="00355A92"/>
    <w:rsid w:val="003563F3"/>
    <w:rsid w:val="003573D5"/>
    <w:rsid w:val="00357944"/>
    <w:rsid w:val="003603BE"/>
    <w:rsid w:val="003606DF"/>
    <w:rsid w:val="00360858"/>
    <w:rsid w:val="00360976"/>
    <w:rsid w:val="00360CF1"/>
    <w:rsid w:val="00361324"/>
    <w:rsid w:val="003617F5"/>
    <w:rsid w:val="00362174"/>
    <w:rsid w:val="003629B4"/>
    <w:rsid w:val="00364CD8"/>
    <w:rsid w:val="00364D55"/>
    <w:rsid w:val="00364E3F"/>
    <w:rsid w:val="003651B7"/>
    <w:rsid w:val="00365218"/>
    <w:rsid w:val="0036654F"/>
    <w:rsid w:val="00366F03"/>
    <w:rsid w:val="003675BB"/>
    <w:rsid w:val="00367F75"/>
    <w:rsid w:val="003710EA"/>
    <w:rsid w:val="0037145E"/>
    <w:rsid w:val="00372223"/>
    <w:rsid w:val="0037262C"/>
    <w:rsid w:val="00373442"/>
    <w:rsid w:val="00374622"/>
    <w:rsid w:val="00374946"/>
    <w:rsid w:val="00374F9F"/>
    <w:rsid w:val="00375388"/>
    <w:rsid w:val="00376F20"/>
    <w:rsid w:val="00377075"/>
    <w:rsid w:val="0038000B"/>
    <w:rsid w:val="003800A0"/>
    <w:rsid w:val="00380311"/>
    <w:rsid w:val="003810FB"/>
    <w:rsid w:val="00381357"/>
    <w:rsid w:val="00381A93"/>
    <w:rsid w:val="00381E3D"/>
    <w:rsid w:val="003823D3"/>
    <w:rsid w:val="00382403"/>
    <w:rsid w:val="00382901"/>
    <w:rsid w:val="00382991"/>
    <w:rsid w:val="00383A2F"/>
    <w:rsid w:val="00383F43"/>
    <w:rsid w:val="00384242"/>
    <w:rsid w:val="00385070"/>
    <w:rsid w:val="00385084"/>
    <w:rsid w:val="00387146"/>
    <w:rsid w:val="00390261"/>
    <w:rsid w:val="00390441"/>
    <w:rsid w:val="0039182E"/>
    <w:rsid w:val="00391B2A"/>
    <w:rsid w:val="00391CB3"/>
    <w:rsid w:val="0039273A"/>
    <w:rsid w:val="00392A46"/>
    <w:rsid w:val="00392E29"/>
    <w:rsid w:val="00393B01"/>
    <w:rsid w:val="00394A64"/>
    <w:rsid w:val="0039593C"/>
    <w:rsid w:val="003959EF"/>
    <w:rsid w:val="00395F2E"/>
    <w:rsid w:val="00397DED"/>
    <w:rsid w:val="003A0176"/>
    <w:rsid w:val="003A0851"/>
    <w:rsid w:val="003A0BFB"/>
    <w:rsid w:val="003A170D"/>
    <w:rsid w:val="003A1B2B"/>
    <w:rsid w:val="003A1C5E"/>
    <w:rsid w:val="003A2D65"/>
    <w:rsid w:val="003A2E41"/>
    <w:rsid w:val="003A3A22"/>
    <w:rsid w:val="003A3EE8"/>
    <w:rsid w:val="003A4455"/>
    <w:rsid w:val="003A4B96"/>
    <w:rsid w:val="003A4D96"/>
    <w:rsid w:val="003A5101"/>
    <w:rsid w:val="003A55F3"/>
    <w:rsid w:val="003A55FE"/>
    <w:rsid w:val="003A63F3"/>
    <w:rsid w:val="003A724C"/>
    <w:rsid w:val="003A7580"/>
    <w:rsid w:val="003A7F59"/>
    <w:rsid w:val="003B2B1E"/>
    <w:rsid w:val="003B3531"/>
    <w:rsid w:val="003B44E5"/>
    <w:rsid w:val="003B4AB7"/>
    <w:rsid w:val="003B5235"/>
    <w:rsid w:val="003B5485"/>
    <w:rsid w:val="003B61BA"/>
    <w:rsid w:val="003B67FF"/>
    <w:rsid w:val="003C01B8"/>
    <w:rsid w:val="003C020C"/>
    <w:rsid w:val="003C38BB"/>
    <w:rsid w:val="003C3FE1"/>
    <w:rsid w:val="003C4F88"/>
    <w:rsid w:val="003C502F"/>
    <w:rsid w:val="003C53DF"/>
    <w:rsid w:val="003C6026"/>
    <w:rsid w:val="003C6DFF"/>
    <w:rsid w:val="003C7740"/>
    <w:rsid w:val="003C7D44"/>
    <w:rsid w:val="003D0AA6"/>
    <w:rsid w:val="003D1B00"/>
    <w:rsid w:val="003D2185"/>
    <w:rsid w:val="003D2E8B"/>
    <w:rsid w:val="003D2F8D"/>
    <w:rsid w:val="003D374B"/>
    <w:rsid w:val="003D490B"/>
    <w:rsid w:val="003D51CB"/>
    <w:rsid w:val="003D5DF8"/>
    <w:rsid w:val="003D67C4"/>
    <w:rsid w:val="003D6911"/>
    <w:rsid w:val="003D766B"/>
    <w:rsid w:val="003D7F81"/>
    <w:rsid w:val="003E1169"/>
    <w:rsid w:val="003E1602"/>
    <w:rsid w:val="003E1BF9"/>
    <w:rsid w:val="003E1FC4"/>
    <w:rsid w:val="003E3EDD"/>
    <w:rsid w:val="003E613E"/>
    <w:rsid w:val="003E6343"/>
    <w:rsid w:val="003E7276"/>
    <w:rsid w:val="003F3088"/>
    <w:rsid w:val="003F34B5"/>
    <w:rsid w:val="003F3D61"/>
    <w:rsid w:val="003F45B0"/>
    <w:rsid w:val="003F4BE1"/>
    <w:rsid w:val="003F5DC7"/>
    <w:rsid w:val="003F6069"/>
    <w:rsid w:val="003F6A7B"/>
    <w:rsid w:val="003F70CB"/>
    <w:rsid w:val="00400441"/>
    <w:rsid w:val="00400B5C"/>
    <w:rsid w:val="00400C45"/>
    <w:rsid w:val="00400EE3"/>
    <w:rsid w:val="004024A7"/>
    <w:rsid w:val="00402649"/>
    <w:rsid w:val="00402FFD"/>
    <w:rsid w:val="00405211"/>
    <w:rsid w:val="004054F8"/>
    <w:rsid w:val="00406265"/>
    <w:rsid w:val="00407113"/>
    <w:rsid w:val="00410245"/>
    <w:rsid w:val="0041048E"/>
    <w:rsid w:val="00410721"/>
    <w:rsid w:val="00410A1E"/>
    <w:rsid w:val="00410A74"/>
    <w:rsid w:val="00410F33"/>
    <w:rsid w:val="00411696"/>
    <w:rsid w:val="004117ED"/>
    <w:rsid w:val="00411D8B"/>
    <w:rsid w:val="00412DFA"/>
    <w:rsid w:val="00414729"/>
    <w:rsid w:val="004153D8"/>
    <w:rsid w:val="004166AA"/>
    <w:rsid w:val="00416A94"/>
    <w:rsid w:val="00417D4E"/>
    <w:rsid w:val="004207B4"/>
    <w:rsid w:val="0042088C"/>
    <w:rsid w:val="00421207"/>
    <w:rsid w:val="004212D7"/>
    <w:rsid w:val="0042195C"/>
    <w:rsid w:val="00421EA9"/>
    <w:rsid w:val="004228A7"/>
    <w:rsid w:val="004231B5"/>
    <w:rsid w:val="00423D57"/>
    <w:rsid w:val="004248F6"/>
    <w:rsid w:val="00425477"/>
    <w:rsid w:val="004258AF"/>
    <w:rsid w:val="00425911"/>
    <w:rsid w:val="00426603"/>
    <w:rsid w:val="004270A5"/>
    <w:rsid w:val="004277DA"/>
    <w:rsid w:val="0042783D"/>
    <w:rsid w:val="004279FC"/>
    <w:rsid w:val="00427D08"/>
    <w:rsid w:val="00430D24"/>
    <w:rsid w:val="00431926"/>
    <w:rsid w:val="00431FC8"/>
    <w:rsid w:val="00432027"/>
    <w:rsid w:val="00432E7F"/>
    <w:rsid w:val="0043414F"/>
    <w:rsid w:val="00434594"/>
    <w:rsid w:val="00434DF4"/>
    <w:rsid w:val="00434FEC"/>
    <w:rsid w:val="004351A5"/>
    <w:rsid w:val="004351E0"/>
    <w:rsid w:val="00436729"/>
    <w:rsid w:val="00436974"/>
    <w:rsid w:val="004373B1"/>
    <w:rsid w:val="004375A9"/>
    <w:rsid w:val="0044051D"/>
    <w:rsid w:val="00440D84"/>
    <w:rsid w:val="004417E1"/>
    <w:rsid w:val="00441B7A"/>
    <w:rsid w:val="00441D78"/>
    <w:rsid w:val="00442D55"/>
    <w:rsid w:val="004434B7"/>
    <w:rsid w:val="004436AF"/>
    <w:rsid w:val="00443FF3"/>
    <w:rsid w:val="0044407C"/>
    <w:rsid w:val="0044417C"/>
    <w:rsid w:val="004456FF"/>
    <w:rsid w:val="00450350"/>
    <w:rsid w:val="004505DF"/>
    <w:rsid w:val="00452650"/>
    <w:rsid w:val="00455F7A"/>
    <w:rsid w:val="00456433"/>
    <w:rsid w:val="004567FC"/>
    <w:rsid w:val="00456B45"/>
    <w:rsid w:val="00457F1F"/>
    <w:rsid w:val="0046015A"/>
    <w:rsid w:val="00460D5A"/>
    <w:rsid w:val="004615C5"/>
    <w:rsid w:val="00461A82"/>
    <w:rsid w:val="00462222"/>
    <w:rsid w:val="00462364"/>
    <w:rsid w:val="004624F0"/>
    <w:rsid w:val="00462650"/>
    <w:rsid w:val="00462A07"/>
    <w:rsid w:val="00462CED"/>
    <w:rsid w:val="00462D13"/>
    <w:rsid w:val="00466602"/>
    <w:rsid w:val="0046665C"/>
    <w:rsid w:val="00466E35"/>
    <w:rsid w:val="004675AD"/>
    <w:rsid w:val="0046789D"/>
    <w:rsid w:val="004715F1"/>
    <w:rsid w:val="00471E0B"/>
    <w:rsid w:val="0047389E"/>
    <w:rsid w:val="00474377"/>
    <w:rsid w:val="00474429"/>
    <w:rsid w:val="00474BB1"/>
    <w:rsid w:val="00474C45"/>
    <w:rsid w:val="00476198"/>
    <w:rsid w:val="004762FE"/>
    <w:rsid w:val="00476A1C"/>
    <w:rsid w:val="00476DC3"/>
    <w:rsid w:val="00477265"/>
    <w:rsid w:val="00480609"/>
    <w:rsid w:val="00481CAC"/>
    <w:rsid w:val="00481FE4"/>
    <w:rsid w:val="00482130"/>
    <w:rsid w:val="00482645"/>
    <w:rsid w:val="00483214"/>
    <w:rsid w:val="00483822"/>
    <w:rsid w:val="004838E9"/>
    <w:rsid w:val="00483977"/>
    <w:rsid w:val="0048633C"/>
    <w:rsid w:val="0048768A"/>
    <w:rsid w:val="00487D22"/>
    <w:rsid w:val="00487DD3"/>
    <w:rsid w:val="00490C6D"/>
    <w:rsid w:val="00492006"/>
    <w:rsid w:val="00492850"/>
    <w:rsid w:val="0049353F"/>
    <w:rsid w:val="00493BFB"/>
    <w:rsid w:val="00493D93"/>
    <w:rsid w:val="004940D1"/>
    <w:rsid w:val="0049471A"/>
    <w:rsid w:val="0049506F"/>
    <w:rsid w:val="00495099"/>
    <w:rsid w:val="004956E7"/>
    <w:rsid w:val="00495A5E"/>
    <w:rsid w:val="00495A99"/>
    <w:rsid w:val="0049688A"/>
    <w:rsid w:val="00496E5A"/>
    <w:rsid w:val="00497855"/>
    <w:rsid w:val="0049790A"/>
    <w:rsid w:val="004A011A"/>
    <w:rsid w:val="004A01CF"/>
    <w:rsid w:val="004A0355"/>
    <w:rsid w:val="004A0711"/>
    <w:rsid w:val="004A0D0C"/>
    <w:rsid w:val="004A0FD2"/>
    <w:rsid w:val="004A1C78"/>
    <w:rsid w:val="004A1E6C"/>
    <w:rsid w:val="004A2AE9"/>
    <w:rsid w:val="004A2C6B"/>
    <w:rsid w:val="004A3097"/>
    <w:rsid w:val="004A37EA"/>
    <w:rsid w:val="004A44AA"/>
    <w:rsid w:val="004A46D7"/>
    <w:rsid w:val="004A7675"/>
    <w:rsid w:val="004A78CF"/>
    <w:rsid w:val="004B05F9"/>
    <w:rsid w:val="004B11F9"/>
    <w:rsid w:val="004B1455"/>
    <w:rsid w:val="004B1AFB"/>
    <w:rsid w:val="004B24DC"/>
    <w:rsid w:val="004B2B45"/>
    <w:rsid w:val="004B485C"/>
    <w:rsid w:val="004B4F71"/>
    <w:rsid w:val="004B5169"/>
    <w:rsid w:val="004B595A"/>
    <w:rsid w:val="004B595C"/>
    <w:rsid w:val="004B6932"/>
    <w:rsid w:val="004B75E1"/>
    <w:rsid w:val="004C0679"/>
    <w:rsid w:val="004C0848"/>
    <w:rsid w:val="004C2FAF"/>
    <w:rsid w:val="004C37CE"/>
    <w:rsid w:val="004C3E59"/>
    <w:rsid w:val="004C4200"/>
    <w:rsid w:val="004C4678"/>
    <w:rsid w:val="004C5CD3"/>
    <w:rsid w:val="004C63FF"/>
    <w:rsid w:val="004C6604"/>
    <w:rsid w:val="004C705C"/>
    <w:rsid w:val="004D080B"/>
    <w:rsid w:val="004D0A23"/>
    <w:rsid w:val="004D0A2D"/>
    <w:rsid w:val="004D1396"/>
    <w:rsid w:val="004D1989"/>
    <w:rsid w:val="004D1B77"/>
    <w:rsid w:val="004D1EED"/>
    <w:rsid w:val="004D2B48"/>
    <w:rsid w:val="004D37F1"/>
    <w:rsid w:val="004D3BBA"/>
    <w:rsid w:val="004D3C51"/>
    <w:rsid w:val="004D4AE0"/>
    <w:rsid w:val="004D672E"/>
    <w:rsid w:val="004D6D35"/>
    <w:rsid w:val="004D6DB3"/>
    <w:rsid w:val="004D6E46"/>
    <w:rsid w:val="004D7D85"/>
    <w:rsid w:val="004D7F83"/>
    <w:rsid w:val="004E089E"/>
    <w:rsid w:val="004E1AC0"/>
    <w:rsid w:val="004E2325"/>
    <w:rsid w:val="004E3532"/>
    <w:rsid w:val="004E3EC1"/>
    <w:rsid w:val="004E403C"/>
    <w:rsid w:val="004E4437"/>
    <w:rsid w:val="004E445B"/>
    <w:rsid w:val="004E4A8F"/>
    <w:rsid w:val="004E4D1D"/>
    <w:rsid w:val="004E4E83"/>
    <w:rsid w:val="004E57FD"/>
    <w:rsid w:val="004E59C1"/>
    <w:rsid w:val="004E692F"/>
    <w:rsid w:val="004E758D"/>
    <w:rsid w:val="004E7F28"/>
    <w:rsid w:val="004F0155"/>
    <w:rsid w:val="004F0600"/>
    <w:rsid w:val="004F1928"/>
    <w:rsid w:val="004F2110"/>
    <w:rsid w:val="004F3675"/>
    <w:rsid w:val="004F3DF0"/>
    <w:rsid w:val="004F41FA"/>
    <w:rsid w:val="004F459D"/>
    <w:rsid w:val="004F4DEA"/>
    <w:rsid w:val="004F5390"/>
    <w:rsid w:val="004F5A8F"/>
    <w:rsid w:val="004F5AAB"/>
    <w:rsid w:val="004F5BB8"/>
    <w:rsid w:val="004F67B8"/>
    <w:rsid w:val="004F6FBD"/>
    <w:rsid w:val="004F7118"/>
    <w:rsid w:val="004F780A"/>
    <w:rsid w:val="00500A81"/>
    <w:rsid w:val="0050253B"/>
    <w:rsid w:val="0050279C"/>
    <w:rsid w:val="00503D5D"/>
    <w:rsid w:val="00504B8E"/>
    <w:rsid w:val="005053BA"/>
    <w:rsid w:val="00505923"/>
    <w:rsid w:val="00505B47"/>
    <w:rsid w:val="0050703D"/>
    <w:rsid w:val="00507CC5"/>
    <w:rsid w:val="00510248"/>
    <w:rsid w:val="0051399B"/>
    <w:rsid w:val="0051429B"/>
    <w:rsid w:val="005152BC"/>
    <w:rsid w:val="005153F5"/>
    <w:rsid w:val="00515A80"/>
    <w:rsid w:val="00515CC6"/>
    <w:rsid w:val="0051612F"/>
    <w:rsid w:val="00516545"/>
    <w:rsid w:val="00516547"/>
    <w:rsid w:val="00516881"/>
    <w:rsid w:val="005168F6"/>
    <w:rsid w:val="00516C0A"/>
    <w:rsid w:val="0051773D"/>
    <w:rsid w:val="00517744"/>
    <w:rsid w:val="00517B28"/>
    <w:rsid w:val="00520789"/>
    <w:rsid w:val="00520C14"/>
    <w:rsid w:val="00520F33"/>
    <w:rsid w:val="005222CA"/>
    <w:rsid w:val="0052338A"/>
    <w:rsid w:val="0052483D"/>
    <w:rsid w:val="0052574A"/>
    <w:rsid w:val="005259CE"/>
    <w:rsid w:val="005273EE"/>
    <w:rsid w:val="00527D74"/>
    <w:rsid w:val="005308B8"/>
    <w:rsid w:val="00530A20"/>
    <w:rsid w:val="00531639"/>
    <w:rsid w:val="00531695"/>
    <w:rsid w:val="005322A0"/>
    <w:rsid w:val="00534A15"/>
    <w:rsid w:val="00534AF6"/>
    <w:rsid w:val="00535471"/>
    <w:rsid w:val="00535A57"/>
    <w:rsid w:val="00536AA3"/>
    <w:rsid w:val="0054006A"/>
    <w:rsid w:val="00540692"/>
    <w:rsid w:val="0054149D"/>
    <w:rsid w:val="00541AF0"/>
    <w:rsid w:val="00541E14"/>
    <w:rsid w:val="005423A1"/>
    <w:rsid w:val="00542C62"/>
    <w:rsid w:val="00544865"/>
    <w:rsid w:val="00544BC2"/>
    <w:rsid w:val="00544C0D"/>
    <w:rsid w:val="00544ECD"/>
    <w:rsid w:val="00545370"/>
    <w:rsid w:val="00546220"/>
    <w:rsid w:val="0054762F"/>
    <w:rsid w:val="0054787E"/>
    <w:rsid w:val="005478FB"/>
    <w:rsid w:val="00547E79"/>
    <w:rsid w:val="00551F67"/>
    <w:rsid w:val="00552605"/>
    <w:rsid w:val="005529C1"/>
    <w:rsid w:val="005531A8"/>
    <w:rsid w:val="0055363D"/>
    <w:rsid w:val="005548CC"/>
    <w:rsid w:val="00554A2A"/>
    <w:rsid w:val="00554B68"/>
    <w:rsid w:val="0055548C"/>
    <w:rsid w:val="00555722"/>
    <w:rsid w:val="00556924"/>
    <w:rsid w:val="00556C19"/>
    <w:rsid w:val="00556D3F"/>
    <w:rsid w:val="00557D51"/>
    <w:rsid w:val="00557DB9"/>
    <w:rsid w:val="0056026C"/>
    <w:rsid w:val="005603E6"/>
    <w:rsid w:val="00562E77"/>
    <w:rsid w:val="005634B8"/>
    <w:rsid w:val="005639BF"/>
    <w:rsid w:val="005639F4"/>
    <w:rsid w:val="00564A87"/>
    <w:rsid w:val="005650BC"/>
    <w:rsid w:val="00565741"/>
    <w:rsid w:val="00566269"/>
    <w:rsid w:val="005663D5"/>
    <w:rsid w:val="005667CB"/>
    <w:rsid w:val="00567682"/>
    <w:rsid w:val="00570618"/>
    <w:rsid w:val="00570734"/>
    <w:rsid w:val="0057119C"/>
    <w:rsid w:val="00571518"/>
    <w:rsid w:val="00571D1D"/>
    <w:rsid w:val="00572710"/>
    <w:rsid w:val="00572C44"/>
    <w:rsid w:val="00572DAB"/>
    <w:rsid w:val="00573516"/>
    <w:rsid w:val="00573557"/>
    <w:rsid w:val="00574885"/>
    <w:rsid w:val="005748A1"/>
    <w:rsid w:val="00575B72"/>
    <w:rsid w:val="0057635C"/>
    <w:rsid w:val="00576697"/>
    <w:rsid w:val="005775E2"/>
    <w:rsid w:val="005775E8"/>
    <w:rsid w:val="00577EB9"/>
    <w:rsid w:val="00580B31"/>
    <w:rsid w:val="00580B5E"/>
    <w:rsid w:val="00581882"/>
    <w:rsid w:val="00582FC7"/>
    <w:rsid w:val="00583298"/>
    <w:rsid w:val="005832AE"/>
    <w:rsid w:val="00583B20"/>
    <w:rsid w:val="005842C6"/>
    <w:rsid w:val="00584582"/>
    <w:rsid w:val="00584616"/>
    <w:rsid w:val="00584D16"/>
    <w:rsid w:val="00585524"/>
    <w:rsid w:val="00585BDC"/>
    <w:rsid w:val="0058637B"/>
    <w:rsid w:val="0058637F"/>
    <w:rsid w:val="0059000A"/>
    <w:rsid w:val="00590AAE"/>
    <w:rsid w:val="005916A1"/>
    <w:rsid w:val="00591A93"/>
    <w:rsid w:val="00591E09"/>
    <w:rsid w:val="00591FC4"/>
    <w:rsid w:val="00592609"/>
    <w:rsid w:val="0059360F"/>
    <w:rsid w:val="00594354"/>
    <w:rsid w:val="00594D91"/>
    <w:rsid w:val="00595ED3"/>
    <w:rsid w:val="00596506"/>
    <w:rsid w:val="005A1556"/>
    <w:rsid w:val="005A1A17"/>
    <w:rsid w:val="005A1B6E"/>
    <w:rsid w:val="005A1C30"/>
    <w:rsid w:val="005A1F2C"/>
    <w:rsid w:val="005A1FA7"/>
    <w:rsid w:val="005A265E"/>
    <w:rsid w:val="005A3364"/>
    <w:rsid w:val="005A368F"/>
    <w:rsid w:val="005A375B"/>
    <w:rsid w:val="005A49C6"/>
    <w:rsid w:val="005A4C1B"/>
    <w:rsid w:val="005A5F40"/>
    <w:rsid w:val="005A6A0C"/>
    <w:rsid w:val="005A75DC"/>
    <w:rsid w:val="005A7AD7"/>
    <w:rsid w:val="005A7FE7"/>
    <w:rsid w:val="005B05AB"/>
    <w:rsid w:val="005B0ACE"/>
    <w:rsid w:val="005B2327"/>
    <w:rsid w:val="005B2B0F"/>
    <w:rsid w:val="005B2DBA"/>
    <w:rsid w:val="005B654D"/>
    <w:rsid w:val="005B69FC"/>
    <w:rsid w:val="005B70B9"/>
    <w:rsid w:val="005B714C"/>
    <w:rsid w:val="005B7926"/>
    <w:rsid w:val="005C179A"/>
    <w:rsid w:val="005C205D"/>
    <w:rsid w:val="005C271C"/>
    <w:rsid w:val="005C3FC9"/>
    <w:rsid w:val="005C48C1"/>
    <w:rsid w:val="005C4DCE"/>
    <w:rsid w:val="005C4FE6"/>
    <w:rsid w:val="005C589D"/>
    <w:rsid w:val="005C5B71"/>
    <w:rsid w:val="005C5F5A"/>
    <w:rsid w:val="005C5F5D"/>
    <w:rsid w:val="005C661E"/>
    <w:rsid w:val="005C6668"/>
    <w:rsid w:val="005C6D51"/>
    <w:rsid w:val="005C7924"/>
    <w:rsid w:val="005C7B17"/>
    <w:rsid w:val="005D056A"/>
    <w:rsid w:val="005D0730"/>
    <w:rsid w:val="005D095A"/>
    <w:rsid w:val="005D1091"/>
    <w:rsid w:val="005D2EA3"/>
    <w:rsid w:val="005D3500"/>
    <w:rsid w:val="005D36B5"/>
    <w:rsid w:val="005D4471"/>
    <w:rsid w:val="005D5B20"/>
    <w:rsid w:val="005D5E8E"/>
    <w:rsid w:val="005D62F2"/>
    <w:rsid w:val="005D6430"/>
    <w:rsid w:val="005D6DF7"/>
    <w:rsid w:val="005D77E0"/>
    <w:rsid w:val="005D78F0"/>
    <w:rsid w:val="005E0430"/>
    <w:rsid w:val="005E04E7"/>
    <w:rsid w:val="005E0A3B"/>
    <w:rsid w:val="005E0C30"/>
    <w:rsid w:val="005E139F"/>
    <w:rsid w:val="005E17A5"/>
    <w:rsid w:val="005E1AF6"/>
    <w:rsid w:val="005E3C8E"/>
    <w:rsid w:val="005E45C2"/>
    <w:rsid w:val="005E4811"/>
    <w:rsid w:val="005E4D63"/>
    <w:rsid w:val="005E57F8"/>
    <w:rsid w:val="005E595C"/>
    <w:rsid w:val="005E78D1"/>
    <w:rsid w:val="005E7B70"/>
    <w:rsid w:val="005E7BE2"/>
    <w:rsid w:val="005F0328"/>
    <w:rsid w:val="005F130E"/>
    <w:rsid w:val="005F21A0"/>
    <w:rsid w:val="005F2299"/>
    <w:rsid w:val="005F22F6"/>
    <w:rsid w:val="005F27DD"/>
    <w:rsid w:val="005F2B48"/>
    <w:rsid w:val="005F3F92"/>
    <w:rsid w:val="005F4551"/>
    <w:rsid w:val="005F4782"/>
    <w:rsid w:val="005F4A46"/>
    <w:rsid w:val="005F6EBA"/>
    <w:rsid w:val="005F7275"/>
    <w:rsid w:val="00600266"/>
    <w:rsid w:val="006010C7"/>
    <w:rsid w:val="00604D01"/>
    <w:rsid w:val="006052B4"/>
    <w:rsid w:val="00605533"/>
    <w:rsid w:val="006058CB"/>
    <w:rsid w:val="00607FB5"/>
    <w:rsid w:val="00611A1D"/>
    <w:rsid w:val="006123CF"/>
    <w:rsid w:val="00612B73"/>
    <w:rsid w:val="00612ED4"/>
    <w:rsid w:val="00613029"/>
    <w:rsid w:val="00614815"/>
    <w:rsid w:val="00614FC1"/>
    <w:rsid w:val="006152F7"/>
    <w:rsid w:val="00615F66"/>
    <w:rsid w:val="00616021"/>
    <w:rsid w:val="00616295"/>
    <w:rsid w:val="006166FF"/>
    <w:rsid w:val="006170CA"/>
    <w:rsid w:val="006206D9"/>
    <w:rsid w:val="006207D1"/>
    <w:rsid w:val="00620920"/>
    <w:rsid w:val="0062116D"/>
    <w:rsid w:val="006212B8"/>
    <w:rsid w:val="00621B68"/>
    <w:rsid w:val="00621B71"/>
    <w:rsid w:val="006230EA"/>
    <w:rsid w:val="00623669"/>
    <w:rsid w:val="006245C6"/>
    <w:rsid w:val="00625A42"/>
    <w:rsid w:val="00625F13"/>
    <w:rsid w:val="006266D0"/>
    <w:rsid w:val="0062672F"/>
    <w:rsid w:val="00626778"/>
    <w:rsid w:val="00626B6C"/>
    <w:rsid w:val="00626F87"/>
    <w:rsid w:val="006273B6"/>
    <w:rsid w:val="00627F43"/>
    <w:rsid w:val="006300F9"/>
    <w:rsid w:val="00631620"/>
    <w:rsid w:val="00631D7E"/>
    <w:rsid w:val="006321AC"/>
    <w:rsid w:val="0063224D"/>
    <w:rsid w:val="00633017"/>
    <w:rsid w:val="00634B27"/>
    <w:rsid w:val="00634BFF"/>
    <w:rsid w:val="00635467"/>
    <w:rsid w:val="00635876"/>
    <w:rsid w:val="00635C1E"/>
    <w:rsid w:val="00636516"/>
    <w:rsid w:val="0063718C"/>
    <w:rsid w:val="006373E6"/>
    <w:rsid w:val="00637686"/>
    <w:rsid w:val="00640017"/>
    <w:rsid w:val="00640791"/>
    <w:rsid w:val="006410AC"/>
    <w:rsid w:val="0064140C"/>
    <w:rsid w:val="00641697"/>
    <w:rsid w:val="006435A0"/>
    <w:rsid w:val="00643736"/>
    <w:rsid w:val="006437A4"/>
    <w:rsid w:val="00643EA0"/>
    <w:rsid w:val="00644704"/>
    <w:rsid w:val="00645144"/>
    <w:rsid w:val="0064525C"/>
    <w:rsid w:val="00645A07"/>
    <w:rsid w:val="00645D6D"/>
    <w:rsid w:val="00646D84"/>
    <w:rsid w:val="00647177"/>
    <w:rsid w:val="00647DD1"/>
    <w:rsid w:val="00650501"/>
    <w:rsid w:val="0065107E"/>
    <w:rsid w:val="00651B3B"/>
    <w:rsid w:val="00651F8C"/>
    <w:rsid w:val="006523CD"/>
    <w:rsid w:val="00652712"/>
    <w:rsid w:val="0065280E"/>
    <w:rsid w:val="00652A88"/>
    <w:rsid w:val="0065367B"/>
    <w:rsid w:val="00653DF1"/>
    <w:rsid w:val="0065410D"/>
    <w:rsid w:val="00654A0D"/>
    <w:rsid w:val="00655425"/>
    <w:rsid w:val="00655569"/>
    <w:rsid w:val="00656265"/>
    <w:rsid w:val="0065638B"/>
    <w:rsid w:val="00656B7C"/>
    <w:rsid w:val="00656BE2"/>
    <w:rsid w:val="00657E4F"/>
    <w:rsid w:val="00660A84"/>
    <w:rsid w:val="00660C7D"/>
    <w:rsid w:val="006624D4"/>
    <w:rsid w:val="00662829"/>
    <w:rsid w:val="00662E3C"/>
    <w:rsid w:val="006637E9"/>
    <w:rsid w:val="00664086"/>
    <w:rsid w:val="00665DCC"/>
    <w:rsid w:val="006663F2"/>
    <w:rsid w:val="0066671F"/>
    <w:rsid w:val="006669D1"/>
    <w:rsid w:val="00667558"/>
    <w:rsid w:val="0066762F"/>
    <w:rsid w:val="00667A6B"/>
    <w:rsid w:val="00667DCC"/>
    <w:rsid w:val="006708B3"/>
    <w:rsid w:val="00671109"/>
    <w:rsid w:val="00671341"/>
    <w:rsid w:val="00671AA5"/>
    <w:rsid w:val="00671E53"/>
    <w:rsid w:val="0067223E"/>
    <w:rsid w:val="0067229C"/>
    <w:rsid w:val="006723F8"/>
    <w:rsid w:val="00672604"/>
    <w:rsid w:val="00673D1B"/>
    <w:rsid w:val="00674303"/>
    <w:rsid w:val="00674E4D"/>
    <w:rsid w:val="006750F9"/>
    <w:rsid w:val="00675724"/>
    <w:rsid w:val="006758B1"/>
    <w:rsid w:val="00676844"/>
    <w:rsid w:val="0067753D"/>
    <w:rsid w:val="006779F9"/>
    <w:rsid w:val="00680465"/>
    <w:rsid w:val="00681464"/>
    <w:rsid w:val="00681639"/>
    <w:rsid w:val="006820DE"/>
    <w:rsid w:val="00682E83"/>
    <w:rsid w:val="006833EC"/>
    <w:rsid w:val="00683847"/>
    <w:rsid w:val="00683AEF"/>
    <w:rsid w:val="00683B7E"/>
    <w:rsid w:val="00683D14"/>
    <w:rsid w:val="00684D96"/>
    <w:rsid w:val="00685CA9"/>
    <w:rsid w:val="0068632C"/>
    <w:rsid w:val="00687307"/>
    <w:rsid w:val="006874D6"/>
    <w:rsid w:val="00693653"/>
    <w:rsid w:val="00693DD6"/>
    <w:rsid w:val="00693E3D"/>
    <w:rsid w:val="006944B2"/>
    <w:rsid w:val="00695C9C"/>
    <w:rsid w:val="0069691D"/>
    <w:rsid w:val="00696BC8"/>
    <w:rsid w:val="00696DC1"/>
    <w:rsid w:val="00697D8A"/>
    <w:rsid w:val="00697DD0"/>
    <w:rsid w:val="00697F71"/>
    <w:rsid w:val="006A0B24"/>
    <w:rsid w:val="006A0BF5"/>
    <w:rsid w:val="006A100B"/>
    <w:rsid w:val="006A169A"/>
    <w:rsid w:val="006A1856"/>
    <w:rsid w:val="006A1B6F"/>
    <w:rsid w:val="006A2277"/>
    <w:rsid w:val="006A2895"/>
    <w:rsid w:val="006A29B3"/>
    <w:rsid w:val="006A2DCF"/>
    <w:rsid w:val="006A2EAC"/>
    <w:rsid w:val="006A35E3"/>
    <w:rsid w:val="006A391A"/>
    <w:rsid w:val="006A4B74"/>
    <w:rsid w:val="006A52E9"/>
    <w:rsid w:val="006A56A6"/>
    <w:rsid w:val="006A64F6"/>
    <w:rsid w:val="006A6F5E"/>
    <w:rsid w:val="006A7F5F"/>
    <w:rsid w:val="006B0A18"/>
    <w:rsid w:val="006B13E5"/>
    <w:rsid w:val="006B1A84"/>
    <w:rsid w:val="006B22CC"/>
    <w:rsid w:val="006B2E40"/>
    <w:rsid w:val="006B2EB6"/>
    <w:rsid w:val="006B3589"/>
    <w:rsid w:val="006B4626"/>
    <w:rsid w:val="006B55E0"/>
    <w:rsid w:val="006B5A28"/>
    <w:rsid w:val="006B6782"/>
    <w:rsid w:val="006B6824"/>
    <w:rsid w:val="006B7C85"/>
    <w:rsid w:val="006C0782"/>
    <w:rsid w:val="006C07E6"/>
    <w:rsid w:val="006C150D"/>
    <w:rsid w:val="006C1721"/>
    <w:rsid w:val="006C1F1F"/>
    <w:rsid w:val="006C34CE"/>
    <w:rsid w:val="006C3814"/>
    <w:rsid w:val="006C42E2"/>
    <w:rsid w:val="006C4A52"/>
    <w:rsid w:val="006C5BE5"/>
    <w:rsid w:val="006C5CD2"/>
    <w:rsid w:val="006C63C6"/>
    <w:rsid w:val="006C684B"/>
    <w:rsid w:val="006C72E6"/>
    <w:rsid w:val="006C7575"/>
    <w:rsid w:val="006C7922"/>
    <w:rsid w:val="006C7C8E"/>
    <w:rsid w:val="006D0C37"/>
    <w:rsid w:val="006D1144"/>
    <w:rsid w:val="006D182D"/>
    <w:rsid w:val="006D1B60"/>
    <w:rsid w:val="006D1EE2"/>
    <w:rsid w:val="006D2A64"/>
    <w:rsid w:val="006D332D"/>
    <w:rsid w:val="006D348F"/>
    <w:rsid w:val="006D3538"/>
    <w:rsid w:val="006D3F20"/>
    <w:rsid w:val="006D4694"/>
    <w:rsid w:val="006D492F"/>
    <w:rsid w:val="006D4DA7"/>
    <w:rsid w:val="006D4F77"/>
    <w:rsid w:val="006D4FB2"/>
    <w:rsid w:val="006D5E07"/>
    <w:rsid w:val="006D6323"/>
    <w:rsid w:val="006E054C"/>
    <w:rsid w:val="006E1C8A"/>
    <w:rsid w:val="006E1DC9"/>
    <w:rsid w:val="006E3B6C"/>
    <w:rsid w:val="006E44BF"/>
    <w:rsid w:val="006E4D68"/>
    <w:rsid w:val="006E6995"/>
    <w:rsid w:val="006E6CE1"/>
    <w:rsid w:val="006E7527"/>
    <w:rsid w:val="006F0270"/>
    <w:rsid w:val="006F02AD"/>
    <w:rsid w:val="006F310B"/>
    <w:rsid w:val="006F3966"/>
    <w:rsid w:val="006F3DB7"/>
    <w:rsid w:val="006F406A"/>
    <w:rsid w:val="006F43F8"/>
    <w:rsid w:val="006F46C4"/>
    <w:rsid w:val="006F4F6D"/>
    <w:rsid w:val="006F5757"/>
    <w:rsid w:val="006F6539"/>
    <w:rsid w:val="006F66EE"/>
    <w:rsid w:val="006F6A43"/>
    <w:rsid w:val="006F6CC9"/>
    <w:rsid w:val="006F6E0E"/>
    <w:rsid w:val="006F7C01"/>
    <w:rsid w:val="006F7D03"/>
    <w:rsid w:val="007003DD"/>
    <w:rsid w:val="00701D28"/>
    <w:rsid w:val="00702157"/>
    <w:rsid w:val="00703095"/>
    <w:rsid w:val="007030A9"/>
    <w:rsid w:val="00703B05"/>
    <w:rsid w:val="00703B23"/>
    <w:rsid w:val="00704E78"/>
    <w:rsid w:val="00707B02"/>
    <w:rsid w:val="007101B9"/>
    <w:rsid w:val="00710204"/>
    <w:rsid w:val="007108CA"/>
    <w:rsid w:val="00712010"/>
    <w:rsid w:val="00712BD3"/>
    <w:rsid w:val="007130F7"/>
    <w:rsid w:val="00713828"/>
    <w:rsid w:val="007144D6"/>
    <w:rsid w:val="0071530B"/>
    <w:rsid w:val="00715919"/>
    <w:rsid w:val="00715BC9"/>
    <w:rsid w:val="00715E7D"/>
    <w:rsid w:val="007165C7"/>
    <w:rsid w:val="00716BF3"/>
    <w:rsid w:val="00717395"/>
    <w:rsid w:val="007177EB"/>
    <w:rsid w:val="00721146"/>
    <w:rsid w:val="00722BEB"/>
    <w:rsid w:val="00723B9E"/>
    <w:rsid w:val="0072430E"/>
    <w:rsid w:val="00724790"/>
    <w:rsid w:val="00725C43"/>
    <w:rsid w:val="00726AD0"/>
    <w:rsid w:val="00726E0F"/>
    <w:rsid w:val="007300A3"/>
    <w:rsid w:val="0073129E"/>
    <w:rsid w:val="007329E0"/>
    <w:rsid w:val="00732A18"/>
    <w:rsid w:val="00732D73"/>
    <w:rsid w:val="007340F5"/>
    <w:rsid w:val="007344AA"/>
    <w:rsid w:val="00734687"/>
    <w:rsid w:val="007346A7"/>
    <w:rsid w:val="00734BF8"/>
    <w:rsid w:val="00734DF4"/>
    <w:rsid w:val="00735495"/>
    <w:rsid w:val="00737628"/>
    <w:rsid w:val="00740722"/>
    <w:rsid w:val="00740881"/>
    <w:rsid w:val="00740FC3"/>
    <w:rsid w:val="00741441"/>
    <w:rsid w:val="0074190F"/>
    <w:rsid w:val="00741A0E"/>
    <w:rsid w:val="00741D6D"/>
    <w:rsid w:val="00741E0E"/>
    <w:rsid w:val="00743875"/>
    <w:rsid w:val="00743E0F"/>
    <w:rsid w:val="00745C1C"/>
    <w:rsid w:val="00746D4F"/>
    <w:rsid w:val="0074755B"/>
    <w:rsid w:val="00747851"/>
    <w:rsid w:val="00750964"/>
    <w:rsid w:val="007513FB"/>
    <w:rsid w:val="00751660"/>
    <w:rsid w:val="00751C32"/>
    <w:rsid w:val="00752199"/>
    <w:rsid w:val="007524BD"/>
    <w:rsid w:val="00752571"/>
    <w:rsid w:val="00752AB3"/>
    <w:rsid w:val="00753A05"/>
    <w:rsid w:val="00754B7D"/>
    <w:rsid w:val="0075502F"/>
    <w:rsid w:val="007552F7"/>
    <w:rsid w:val="00755373"/>
    <w:rsid w:val="007555BE"/>
    <w:rsid w:val="00755940"/>
    <w:rsid w:val="00755B3E"/>
    <w:rsid w:val="00755C0E"/>
    <w:rsid w:val="00755FCD"/>
    <w:rsid w:val="007567F4"/>
    <w:rsid w:val="007571D7"/>
    <w:rsid w:val="00757479"/>
    <w:rsid w:val="007578B3"/>
    <w:rsid w:val="007605C6"/>
    <w:rsid w:val="007611E4"/>
    <w:rsid w:val="0076168B"/>
    <w:rsid w:val="00761EBF"/>
    <w:rsid w:val="00762053"/>
    <w:rsid w:val="00762685"/>
    <w:rsid w:val="0076282F"/>
    <w:rsid w:val="00762E5E"/>
    <w:rsid w:val="0076419F"/>
    <w:rsid w:val="00764956"/>
    <w:rsid w:val="00765482"/>
    <w:rsid w:val="007659DC"/>
    <w:rsid w:val="00766E78"/>
    <w:rsid w:val="00767FBB"/>
    <w:rsid w:val="007728D5"/>
    <w:rsid w:val="00773906"/>
    <w:rsid w:val="00773AD5"/>
    <w:rsid w:val="00773E63"/>
    <w:rsid w:val="00774646"/>
    <w:rsid w:val="00774BAA"/>
    <w:rsid w:val="00780C9D"/>
    <w:rsid w:val="00781790"/>
    <w:rsid w:val="007820C5"/>
    <w:rsid w:val="00782CA1"/>
    <w:rsid w:val="0078324A"/>
    <w:rsid w:val="00783AA5"/>
    <w:rsid w:val="00784202"/>
    <w:rsid w:val="0078446C"/>
    <w:rsid w:val="00785563"/>
    <w:rsid w:val="00785821"/>
    <w:rsid w:val="00786889"/>
    <w:rsid w:val="00787265"/>
    <w:rsid w:val="007900C1"/>
    <w:rsid w:val="00790580"/>
    <w:rsid w:val="00790D99"/>
    <w:rsid w:val="00791757"/>
    <w:rsid w:val="0079185E"/>
    <w:rsid w:val="00791E08"/>
    <w:rsid w:val="0079224E"/>
    <w:rsid w:val="007922EF"/>
    <w:rsid w:val="007935FC"/>
    <w:rsid w:val="00794A25"/>
    <w:rsid w:val="00794A90"/>
    <w:rsid w:val="00794B7E"/>
    <w:rsid w:val="00797F42"/>
    <w:rsid w:val="007A1F3F"/>
    <w:rsid w:val="007A399A"/>
    <w:rsid w:val="007A6440"/>
    <w:rsid w:val="007A6C9A"/>
    <w:rsid w:val="007A6E5B"/>
    <w:rsid w:val="007A6E74"/>
    <w:rsid w:val="007A7347"/>
    <w:rsid w:val="007B0BBF"/>
    <w:rsid w:val="007B0FBD"/>
    <w:rsid w:val="007B173B"/>
    <w:rsid w:val="007B1CC1"/>
    <w:rsid w:val="007B20A3"/>
    <w:rsid w:val="007B2FD8"/>
    <w:rsid w:val="007B3201"/>
    <w:rsid w:val="007B3F9B"/>
    <w:rsid w:val="007B4CB4"/>
    <w:rsid w:val="007B51C1"/>
    <w:rsid w:val="007B5356"/>
    <w:rsid w:val="007B59D3"/>
    <w:rsid w:val="007B64EB"/>
    <w:rsid w:val="007B7357"/>
    <w:rsid w:val="007B766E"/>
    <w:rsid w:val="007C09E9"/>
    <w:rsid w:val="007C1A30"/>
    <w:rsid w:val="007C2891"/>
    <w:rsid w:val="007C2E36"/>
    <w:rsid w:val="007C33DB"/>
    <w:rsid w:val="007C5233"/>
    <w:rsid w:val="007C5760"/>
    <w:rsid w:val="007C5A40"/>
    <w:rsid w:val="007C6E19"/>
    <w:rsid w:val="007D0024"/>
    <w:rsid w:val="007D0702"/>
    <w:rsid w:val="007D2834"/>
    <w:rsid w:val="007D326C"/>
    <w:rsid w:val="007D49AD"/>
    <w:rsid w:val="007D52BD"/>
    <w:rsid w:val="007D5AC1"/>
    <w:rsid w:val="007D6923"/>
    <w:rsid w:val="007D74EE"/>
    <w:rsid w:val="007D7C18"/>
    <w:rsid w:val="007E04FD"/>
    <w:rsid w:val="007E123D"/>
    <w:rsid w:val="007E1747"/>
    <w:rsid w:val="007E2926"/>
    <w:rsid w:val="007E36B6"/>
    <w:rsid w:val="007E3E11"/>
    <w:rsid w:val="007E4273"/>
    <w:rsid w:val="007E488E"/>
    <w:rsid w:val="007E4F95"/>
    <w:rsid w:val="007E56FF"/>
    <w:rsid w:val="007E6181"/>
    <w:rsid w:val="007E6482"/>
    <w:rsid w:val="007E6C62"/>
    <w:rsid w:val="007E7033"/>
    <w:rsid w:val="007E75CC"/>
    <w:rsid w:val="007F05B7"/>
    <w:rsid w:val="007F0683"/>
    <w:rsid w:val="007F07B2"/>
    <w:rsid w:val="007F0B8D"/>
    <w:rsid w:val="007F1D87"/>
    <w:rsid w:val="007F2109"/>
    <w:rsid w:val="007F24EE"/>
    <w:rsid w:val="007F278B"/>
    <w:rsid w:val="007F2B29"/>
    <w:rsid w:val="007F384C"/>
    <w:rsid w:val="007F3CC1"/>
    <w:rsid w:val="007F584F"/>
    <w:rsid w:val="007F5CFE"/>
    <w:rsid w:val="007F701C"/>
    <w:rsid w:val="007F75C4"/>
    <w:rsid w:val="007F7654"/>
    <w:rsid w:val="007F789D"/>
    <w:rsid w:val="00803F0C"/>
    <w:rsid w:val="00804109"/>
    <w:rsid w:val="008049F2"/>
    <w:rsid w:val="0080670B"/>
    <w:rsid w:val="00807037"/>
    <w:rsid w:val="00807546"/>
    <w:rsid w:val="008118B4"/>
    <w:rsid w:val="00811F09"/>
    <w:rsid w:val="008128DC"/>
    <w:rsid w:val="0081339E"/>
    <w:rsid w:val="00813A71"/>
    <w:rsid w:val="00814045"/>
    <w:rsid w:val="008142E0"/>
    <w:rsid w:val="008147F0"/>
    <w:rsid w:val="0081564D"/>
    <w:rsid w:val="00816CA8"/>
    <w:rsid w:val="0081764E"/>
    <w:rsid w:val="00817826"/>
    <w:rsid w:val="008208B9"/>
    <w:rsid w:val="00820980"/>
    <w:rsid w:val="00820E03"/>
    <w:rsid w:val="008216D2"/>
    <w:rsid w:val="00821776"/>
    <w:rsid w:val="00821E59"/>
    <w:rsid w:val="0082349C"/>
    <w:rsid w:val="00823864"/>
    <w:rsid w:val="00824CCE"/>
    <w:rsid w:val="00825978"/>
    <w:rsid w:val="00825CED"/>
    <w:rsid w:val="00827256"/>
    <w:rsid w:val="00827312"/>
    <w:rsid w:val="00827E22"/>
    <w:rsid w:val="00827ECC"/>
    <w:rsid w:val="008301BA"/>
    <w:rsid w:val="00830C89"/>
    <w:rsid w:val="00830C8C"/>
    <w:rsid w:val="00831155"/>
    <w:rsid w:val="008314E5"/>
    <w:rsid w:val="00831E83"/>
    <w:rsid w:val="008322F1"/>
    <w:rsid w:val="00832CE6"/>
    <w:rsid w:val="00832D4B"/>
    <w:rsid w:val="008334E1"/>
    <w:rsid w:val="008338EB"/>
    <w:rsid w:val="00833A1F"/>
    <w:rsid w:val="00833A3D"/>
    <w:rsid w:val="00833C25"/>
    <w:rsid w:val="008349EF"/>
    <w:rsid w:val="00835BAC"/>
    <w:rsid w:val="008374C7"/>
    <w:rsid w:val="008379A8"/>
    <w:rsid w:val="00842C02"/>
    <w:rsid w:val="00843007"/>
    <w:rsid w:val="008434F9"/>
    <w:rsid w:val="0084361B"/>
    <w:rsid w:val="00843970"/>
    <w:rsid w:val="00843B3C"/>
    <w:rsid w:val="008445D6"/>
    <w:rsid w:val="00844630"/>
    <w:rsid w:val="00844C8D"/>
    <w:rsid w:val="00845C71"/>
    <w:rsid w:val="008462C2"/>
    <w:rsid w:val="0084714B"/>
    <w:rsid w:val="00847208"/>
    <w:rsid w:val="00847962"/>
    <w:rsid w:val="00847974"/>
    <w:rsid w:val="00847A18"/>
    <w:rsid w:val="0085036D"/>
    <w:rsid w:val="00850A6F"/>
    <w:rsid w:val="00850B5F"/>
    <w:rsid w:val="00850F12"/>
    <w:rsid w:val="00851EA0"/>
    <w:rsid w:val="00852519"/>
    <w:rsid w:val="0085327E"/>
    <w:rsid w:val="00853A80"/>
    <w:rsid w:val="00855A7C"/>
    <w:rsid w:val="00855E8F"/>
    <w:rsid w:val="00856036"/>
    <w:rsid w:val="008572F9"/>
    <w:rsid w:val="008577A8"/>
    <w:rsid w:val="0086057A"/>
    <w:rsid w:val="00860953"/>
    <w:rsid w:val="00860982"/>
    <w:rsid w:val="00860CA6"/>
    <w:rsid w:val="00861D07"/>
    <w:rsid w:val="008626EE"/>
    <w:rsid w:val="008627CE"/>
    <w:rsid w:val="008627F2"/>
    <w:rsid w:val="00862F8F"/>
    <w:rsid w:val="00863A83"/>
    <w:rsid w:val="00863B86"/>
    <w:rsid w:val="00863BC6"/>
    <w:rsid w:val="00863E89"/>
    <w:rsid w:val="008649A7"/>
    <w:rsid w:val="00867331"/>
    <w:rsid w:val="00867431"/>
    <w:rsid w:val="008674EE"/>
    <w:rsid w:val="00867696"/>
    <w:rsid w:val="00867764"/>
    <w:rsid w:val="0087139C"/>
    <w:rsid w:val="008717D1"/>
    <w:rsid w:val="00871F3E"/>
    <w:rsid w:val="008720B7"/>
    <w:rsid w:val="00872C67"/>
    <w:rsid w:val="00872DDE"/>
    <w:rsid w:val="00873874"/>
    <w:rsid w:val="008738A4"/>
    <w:rsid w:val="00873A2E"/>
    <w:rsid w:val="00873ABE"/>
    <w:rsid w:val="00873B44"/>
    <w:rsid w:val="00875175"/>
    <w:rsid w:val="008757B6"/>
    <w:rsid w:val="00876CC5"/>
    <w:rsid w:val="008770C7"/>
    <w:rsid w:val="008809C5"/>
    <w:rsid w:val="00881876"/>
    <w:rsid w:val="00881991"/>
    <w:rsid w:val="0088341B"/>
    <w:rsid w:val="008841D3"/>
    <w:rsid w:val="00886A30"/>
    <w:rsid w:val="00886B29"/>
    <w:rsid w:val="008870D5"/>
    <w:rsid w:val="008878D1"/>
    <w:rsid w:val="00890E04"/>
    <w:rsid w:val="00892D96"/>
    <w:rsid w:val="00893264"/>
    <w:rsid w:val="008933EA"/>
    <w:rsid w:val="00893D3C"/>
    <w:rsid w:val="00896FEB"/>
    <w:rsid w:val="008976E9"/>
    <w:rsid w:val="008A07E5"/>
    <w:rsid w:val="008A2064"/>
    <w:rsid w:val="008A2CD3"/>
    <w:rsid w:val="008A2D22"/>
    <w:rsid w:val="008A3782"/>
    <w:rsid w:val="008A5DAF"/>
    <w:rsid w:val="008A5FF2"/>
    <w:rsid w:val="008A6C0F"/>
    <w:rsid w:val="008A757A"/>
    <w:rsid w:val="008B01EB"/>
    <w:rsid w:val="008B1378"/>
    <w:rsid w:val="008B14DC"/>
    <w:rsid w:val="008B23DC"/>
    <w:rsid w:val="008B2A93"/>
    <w:rsid w:val="008B30AD"/>
    <w:rsid w:val="008B3568"/>
    <w:rsid w:val="008B3752"/>
    <w:rsid w:val="008B3CCE"/>
    <w:rsid w:val="008B501B"/>
    <w:rsid w:val="008B5263"/>
    <w:rsid w:val="008B5305"/>
    <w:rsid w:val="008B5552"/>
    <w:rsid w:val="008B6111"/>
    <w:rsid w:val="008B65B4"/>
    <w:rsid w:val="008B714B"/>
    <w:rsid w:val="008B7A79"/>
    <w:rsid w:val="008B7F56"/>
    <w:rsid w:val="008C0B2F"/>
    <w:rsid w:val="008C0C44"/>
    <w:rsid w:val="008C0FAC"/>
    <w:rsid w:val="008C1277"/>
    <w:rsid w:val="008C19BC"/>
    <w:rsid w:val="008C2010"/>
    <w:rsid w:val="008C2355"/>
    <w:rsid w:val="008C3C71"/>
    <w:rsid w:val="008C4C52"/>
    <w:rsid w:val="008C4ED6"/>
    <w:rsid w:val="008C523C"/>
    <w:rsid w:val="008C5F36"/>
    <w:rsid w:val="008C6A41"/>
    <w:rsid w:val="008C6B67"/>
    <w:rsid w:val="008C700E"/>
    <w:rsid w:val="008C7686"/>
    <w:rsid w:val="008C7EFC"/>
    <w:rsid w:val="008D0206"/>
    <w:rsid w:val="008D0EA5"/>
    <w:rsid w:val="008D173E"/>
    <w:rsid w:val="008D27B6"/>
    <w:rsid w:val="008D2F2C"/>
    <w:rsid w:val="008D32A2"/>
    <w:rsid w:val="008D445E"/>
    <w:rsid w:val="008D66C2"/>
    <w:rsid w:val="008E0253"/>
    <w:rsid w:val="008E08BD"/>
    <w:rsid w:val="008E276C"/>
    <w:rsid w:val="008E32E4"/>
    <w:rsid w:val="008E4321"/>
    <w:rsid w:val="008E58AE"/>
    <w:rsid w:val="008E7127"/>
    <w:rsid w:val="008E74AE"/>
    <w:rsid w:val="008E752F"/>
    <w:rsid w:val="008E7914"/>
    <w:rsid w:val="008E7C00"/>
    <w:rsid w:val="008F01E8"/>
    <w:rsid w:val="008F2BEB"/>
    <w:rsid w:val="008F2E63"/>
    <w:rsid w:val="008F3082"/>
    <w:rsid w:val="008F375D"/>
    <w:rsid w:val="008F4239"/>
    <w:rsid w:val="008F57D2"/>
    <w:rsid w:val="008F60B8"/>
    <w:rsid w:val="008F64EC"/>
    <w:rsid w:val="008F7233"/>
    <w:rsid w:val="008F7494"/>
    <w:rsid w:val="00900186"/>
    <w:rsid w:val="00901DE8"/>
    <w:rsid w:val="009027B5"/>
    <w:rsid w:val="00902C1C"/>
    <w:rsid w:val="00903907"/>
    <w:rsid w:val="009041C5"/>
    <w:rsid w:val="00904457"/>
    <w:rsid w:val="00905156"/>
    <w:rsid w:val="00905EF3"/>
    <w:rsid w:val="0091023D"/>
    <w:rsid w:val="00910764"/>
    <w:rsid w:val="00910F2B"/>
    <w:rsid w:val="0091128C"/>
    <w:rsid w:val="0091160D"/>
    <w:rsid w:val="00911788"/>
    <w:rsid w:val="00912848"/>
    <w:rsid w:val="00913E9A"/>
    <w:rsid w:val="00913E9B"/>
    <w:rsid w:val="009159A7"/>
    <w:rsid w:val="00915EE8"/>
    <w:rsid w:val="00916349"/>
    <w:rsid w:val="009168E5"/>
    <w:rsid w:val="00916D97"/>
    <w:rsid w:val="00916FB2"/>
    <w:rsid w:val="00917C55"/>
    <w:rsid w:val="00920F72"/>
    <w:rsid w:val="00920FF2"/>
    <w:rsid w:val="009213A2"/>
    <w:rsid w:val="00923793"/>
    <w:rsid w:val="00923864"/>
    <w:rsid w:val="0092453A"/>
    <w:rsid w:val="00924BB1"/>
    <w:rsid w:val="00926492"/>
    <w:rsid w:val="00926DEE"/>
    <w:rsid w:val="00927DA1"/>
    <w:rsid w:val="00927F4C"/>
    <w:rsid w:val="00930331"/>
    <w:rsid w:val="0093068D"/>
    <w:rsid w:val="00931F31"/>
    <w:rsid w:val="0093221C"/>
    <w:rsid w:val="00932602"/>
    <w:rsid w:val="0093328D"/>
    <w:rsid w:val="00934242"/>
    <w:rsid w:val="0093433A"/>
    <w:rsid w:val="009345AE"/>
    <w:rsid w:val="009348B1"/>
    <w:rsid w:val="00935F34"/>
    <w:rsid w:val="00935F6D"/>
    <w:rsid w:val="00937756"/>
    <w:rsid w:val="00940B89"/>
    <w:rsid w:val="00941256"/>
    <w:rsid w:val="009418AE"/>
    <w:rsid w:val="00941E7B"/>
    <w:rsid w:val="00942002"/>
    <w:rsid w:val="009433C8"/>
    <w:rsid w:val="00943A9D"/>
    <w:rsid w:val="00943CB7"/>
    <w:rsid w:val="00943F5F"/>
    <w:rsid w:val="009449BA"/>
    <w:rsid w:val="00945B9F"/>
    <w:rsid w:val="00945D61"/>
    <w:rsid w:val="009461F7"/>
    <w:rsid w:val="009469BD"/>
    <w:rsid w:val="00947344"/>
    <w:rsid w:val="00947913"/>
    <w:rsid w:val="00947E4D"/>
    <w:rsid w:val="009503D2"/>
    <w:rsid w:val="00950841"/>
    <w:rsid w:val="00950E83"/>
    <w:rsid w:val="009516A4"/>
    <w:rsid w:val="009516FD"/>
    <w:rsid w:val="00952346"/>
    <w:rsid w:val="0095391F"/>
    <w:rsid w:val="009540F1"/>
    <w:rsid w:val="00955460"/>
    <w:rsid w:val="00956B33"/>
    <w:rsid w:val="0095736B"/>
    <w:rsid w:val="009573F1"/>
    <w:rsid w:val="00957729"/>
    <w:rsid w:val="00962DA2"/>
    <w:rsid w:val="009631D1"/>
    <w:rsid w:val="009634CB"/>
    <w:rsid w:val="00963BED"/>
    <w:rsid w:val="00963F0B"/>
    <w:rsid w:val="00964148"/>
    <w:rsid w:val="0096429A"/>
    <w:rsid w:val="00965696"/>
    <w:rsid w:val="009665B6"/>
    <w:rsid w:val="00966E1F"/>
    <w:rsid w:val="0096704B"/>
    <w:rsid w:val="009705AC"/>
    <w:rsid w:val="0097097E"/>
    <w:rsid w:val="009718F3"/>
    <w:rsid w:val="00972237"/>
    <w:rsid w:val="00972EDA"/>
    <w:rsid w:val="00972FC2"/>
    <w:rsid w:val="009731D1"/>
    <w:rsid w:val="0097401B"/>
    <w:rsid w:val="009743B5"/>
    <w:rsid w:val="009744A0"/>
    <w:rsid w:val="00974EA6"/>
    <w:rsid w:val="009755C4"/>
    <w:rsid w:val="00976CC1"/>
    <w:rsid w:val="00976F93"/>
    <w:rsid w:val="009770FA"/>
    <w:rsid w:val="00977744"/>
    <w:rsid w:val="00980ED8"/>
    <w:rsid w:val="0098118C"/>
    <w:rsid w:val="00985A0C"/>
    <w:rsid w:val="00985EAF"/>
    <w:rsid w:val="009862B2"/>
    <w:rsid w:val="00986F32"/>
    <w:rsid w:val="0098773E"/>
    <w:rsid w:val="009878D0"/>
    <w:rsid w:val="00987C7E"/>
    <w:rsid w:val="009902EC"/>
    <w:rsid w:val="00990D8D"/>
    <w:rsid w:val="00990E3F"/>
    <w:rsid w:val="00991456"/>
    <w:rsid w:val="00993B29"/>
    <w:rsid w:val="00993D6F"/>
    <w:rsid w:val="009954DF"/>
    <w:rsid w:val="0099747A"/>
    <w:rsid w:val="00997B08"/>
    <w:rsid w:val="009A08B9"/>
    <w:rsid w:val="009A0D7B"/>
    <w:rsid w:val="009A1403"/>
    <w:rsid w:val="009A1C32"/>
    <w:rsid w:val="009A22FE"/>
    <w:rsid w:val="009A28A1"/>
    <w:rsid w:val="009A3140"/>
    <w:rsid w:val="009A333B"/>
    <w:rsid w:val="009A3DD9"/>
    <w:rsid w:val="009A3F66"/>
    <w:rsid w:val="009A3FE1"/>
    <w:rsid w:val="009A40B5"/>
    <w:rsid w:val="009A44D7"/>
    <w:rsid w:val="009A52BD"/>
    <w:rsid w:val="009A627D"/>
    <w:rsid w:val="009A7064"/>
    <w:rsid w:val="009B01D4"/>
    <w:rsid w:val="009B16AC"/>
    <w:rsid w:val="009B1AB4"/>
    <w:rsid w:val="009B2F6F"/>
    <w:rsid w:val="009B5406"/>
    <w:rsid w:val="009B65EE"/>
    <w:rsid w:val="009B6B52"/>
    <w:rsid w:val="009B6E15"/>
    <w:rsid w:val="009B76CB"/>
    <w:rsid w:val="009B7E72"/>
    <w:rsid w:val="009C0060"/>
    <w:rsid w:val="009C0262"/>
    <w:rsid w:val="009C0397"/>
    <w:rsid w:val="009C0C5F"/>
    <w:rsid w:val="009C0E20"/>
    <w:rsid w:val="009C0F35"/>
    <w:rsid w:val="009C25A7"/>
    <w:rsid w:val="009C2919"/>
    <w:rsid w:val="009C5D1C"/>
    <w:rsid w:val="009C5E2B"/>
    <w:rsid w:val="009C7319"/>
    <w:rsid w:val="009D0CD9"/>
    <w:rsid w:val="009D191E"/>
    <w:rsid w:val="009D255A"/>
    <w:rsid w:val="009D3DF1"/>
    <w:rsid w:val="009D3FBA"/>
    <w:rsid w:val="009D41AE"/>
    <w:rsid w:val="009D46E2"/>
    <w:rsid w:val="009D4736"/>
    <w:rsid w:val="009D47C9"/>
    <w:rsid w:val="009D5343"/>
    <w:rsid w:val="009D57D7"/>
    <w:rsid w:val="009D58BD"/>
    <w:rsid w:val="009D5AE4"/>
    <w:rsid w:val="009D64B7"/>
    <w:rsid w:val="009D7AA3"/>
    <w:rsid w:val="009E0E0A"/>
    <w:rsid w:val="009E1256"/>
    <w:rsid w:val="009E12FD"/>
    <w:rsid w:val="009E30AE"/>
    <w:rsid w:val="009E32DA"/>
    <w:rsid w:val="009E4890"/>
    <w:rsid w:val="009E492D"/>
    <w:rsid w:val="009E4A1E"/>
    <w:rsid w:val="009E6035"/>
    <w:rsid w:val="009E6502"/>
    <w:rsid w:val="009F0774"/>
    <w:rsid w:val="009F0B6D"/>
    <w:rsid w:val="009F0CD7"/>
    <w:rsid w:val="009F1B15"/>
    <w:rsid w:val="009F1ECE"/>
    <w:rsid w:val="009F2C82"/>
    <w:rsid w:val="009F3739"/>
    <w:rsid w:val="009F4770"/>
    <w:rsid w:val="009F4B83"/>
    <w:rsid w:val="009F4ECB"/>
    <w:rsid w:val="009F51C2"/>
    <w:rsid w:val="009F5FAC"/>
    <w:rsid w:val="009F6D8D"/>
    <w:rsid w:val="009F717A"/>
    <w:rsid w:val="009F7529"/>
    <w:rsid w:val="00A0068F"/>
    <w:rsid w:val="00A01ACC"/>
    <w:rsid w:val="00A02115"/>
    <w:rsid w:val="00A02391"/>
    <w:rsid w:val="00A025D0"/>
    <w:rsid w:val="00A034A8"/>
    <w:rsid w:val="00A03DE0"/>
    <w:rsid w:val="00A04834"/>
    <w:rsid w:val="00A04FB3"/>
    <w:rsid w:val="00A05683"/>
    <w:rsid w:val="00A06487"/>
    <w:rsid w:val="00A06924"/>
    <w:rsid w:val="00A07075"/>
    <w:rsid w:val="00A10C16"/>
    <w:rsid w:val="00A1277B"/>
    <w:rsid w:val="00A128E9"/>
    <w:rsid w:val="00A12C9B"/>
    <w:rsid w:val="00A131EB"/>
    <w:rsid w:val="00A138C2"/>
    <w:rsid w:val="00A15096"/>
    <w:rsid w:val="00A161E9"/>
    <w:rsid w:val="00A16EAC"/>
    <w:rsid w:val="00A17174"/>
    <w:rsid w:val="00A1750A"/>
    <w:rsid w:val="00A17D73"/>
    <w:rsid w:val="00A21BAC"/>
    <w:rsid w:val="00A21F66"/>
    <w:rsid w:val="00A22ED2"/>
    <w:rsid w:val="00A23308"/>
    <w:rsid w:val="00A23AD4"/>
    <w:rsid w:val="00A240AA"/>
    <w:rsid w:val="00A242EA"/>
    <w:rsid w:val="00A24314"/>
    <w:rsid w:val="00A253A6"/>
    <w:rsid w:val="00A25BCA"/>
    <w:rsid w:val="00A25E60"/>
    <w:rsid w:val="00A26626"/>
    <w:rsid w:val="00A2733B"/>
    <w:rsid w:val="00A27379"/>
    <w:rsid w:val="00A27876"/>
    <w:rsid w:val="00A27955"/>
    <w:rsid w:val="00A301F1"/>
    <w:rsid w:val="00A31380"/>
    <w:rsid w:val="00A3144D"/>
    <w:rsid w:val="00A31BBC"/>
    <w:rsid w:val="00A349BD"/>
    <w:rsid w:val="00A34CC2"/>
    <w:rsid w:val="00A35594"/>
    <w:rsid w:val="00A35859"/>
    <w:rsid w:val="00A35D55"/>
    <w:rsid w:val="00A360F4"/>
    <w:rsid w:val="00A363AE"/>
    <w:rsid w:val="00A36E4A"/>
    <w:rsid w:val="00A370FA"/>
    <w:rsid w:val="00A374E0"/>
    <w:rsid w:val="00A40AA7"/>
    <w:rsid w:val="00A414EA"/>
    <w:rsid w:val="00A4204F"/>
    <w:rsid w:val="00A42456"/>
    <w:rsid w:val="00A42E2F"/>
    <w:rsid w:val="00A436BB"/>
    <w:rsid w:val="00A45271"/>
    <w:rsid w:val="00A4528E"/>
    <w:rsid w:val="00A452A1"/>
    <w:rsid w:val="00A46244"/>
    <w:rsid w:val="00A4638C"/>
    <w:rsid w:val="00A473B3"/>
    <w:rsid w:val="00A50B66"/>
    <w:rsid w:val="00A5199D"/>
    <w:rsid w:val="00A51F5A"/>
    <w:rsid w:val="00A522B7"/>
    <w:rsid w:val="00A522D8"/>
    <w:rsid w:val="00A52860"/>
    <w:rsid w:val="00A536F2"/>
    <w:rsid w:val="00A55262"/>
    <w:rsid w:val="00A556C3"/>
    <w:rsid w:val="00A5574D"/>
    <w:rsid w:val="00A55CB4"/>
    <w:rsid w:val="00A56585"/>
    <w:rsid w:val="00A56949"/>
    <w:rsid w:val="00A572E4"/>
    <w:rsid w:val="00A57E6A"/>
    <w:rsid w:val="00A6033F"/>
    <w:rsid w:val="00A6173C"/>
    <w:rsid w:val="00A61C74"/>
    <w:rsid w:val="00A62245"/>
    <w:rsid w:val="00A625C9"/>
    <w:rsid w:val="00A62CEB"/>
    <w:rsid w:val="00A64208"/>
    <w:rsid w:val="00A6461E"/>
    <w:rsid w:val="00A6515C"/>
    <w:rsid w:val="00A67389"/>
    <w:rsid w:val="00A67C6E"/>
    <w:rsid w:val="00A702A0"/>
    <w:rsid w:val="00A708ED"/>
    <w:rsid w:val="00A71AC4"/>
    <w:rsid w:val="00A71B1B"/>
    <w:rsid w:val="00A72139"/>
    <w:rsid w:val="00A72567"/>
    <w:rsid w:val="00A74B7D"/>
    <w:rsid w:val="00A76625"/>
    <w:rsid w:val="00A7751F"/>
    <w:rsid w:val="00A800D6"/>
    <w:rsid w:val="00A80ED0"/>
    <w:rsid w:val="00A81E77"/>
    <w:rsid w:val="00A82C46"/>
    <w:rsid w:val="00A83221"/>
    <w:rsid w:val="00A83537"/>
    <w:rsid w:val="00A841DD"/>
    <w:rsid w:val="00A84762"/>
    <w:rsid w:val="00A84CCE"/>
    <w:rsid w:val="00A84EDB"/>
    <w:rsid w:val="00A850C1"/>
    <w:rsid w:val="00A85EC3"/>
    <w:rsid w:val="00A86326"/>
    <w:rsid w:val="00A87285"/>
    <w:rsid w:val="00A874F8"/>
    <w:rsid w:val="00A87D06"/>
    <w:rsid w:val="00A87D36"/>
    <w:rsid w:val="00A90AA5"/>
    <w:rsid w:val="00A91E63"/>
    <w:rsid w:val="00A929AB"/>
    <w:rsid w:val="00A93DDB"/>
    <w:rsid w:val="00A94AEF"/>
    <w:rsid w:val="00A953BC"/>
    <w:rsid w:val="00A95952"/>
    <w:rsid w:val="00A96EE5"/>
    <w:rsid w:val="00AA0603"/>
    <w:rsid w:val="00AA122C"/>
    <w:rsid w:val="00AA1A41"/>
    <w:rsid w:val="00AA2255"/>
    <w:rsid w:val="00AA3BFF"/>
    <w:rsid w:val="00AA3C8D"/>
    <w:rsid w:val="00AA41BC"/>
    <w:rsid w:val="00AA429B"/>
    <w:rsid w:val="00AA46FA"/>
    <w:rsid w:val="00AA4AAA"/>
    <w:rsid w:val="00AA4AED"/>
    <w:rsid w:val="00AA5C2E"/>
    <w:rsid w:val="00AA5EDE"/>
    <w:rsid w:val="00AA6937"/>
    <w:rsid w:val="00AA756A"/>
    <w:rsid w:val="00AA790B"/>
    <w:rsid w:val="00AA7E1C"/>
    <w:rsid w:val="00AB071C"/>
    <w:rsid w:val="00AB1A95"/>
    <w:rsid w:val="00AB1D13"/>
    <w:rsid w:val="00AB1E77"/>
    <w:rsid w:val="00AB1FAC"/>
    <w:rsid w:val="00AB2120"/>
    <w:rsid w:val="00AB2B33"/>
    <w:rsid w:val="00AB3050"/>
    <w:rsid w:val="00AB3B21"/>
    <w:rsid w:val="00AB50E0"/>
    <w:rsid w:val="00AB63E7"/>
    <w:rsid w:val="00AB7DF6"/>
    <w:rsid w:val="00AC0299"/>
    <w:rsid w:val="00AC074C"/>
    <w:rsid w:val="00AC1CF1"/>
    <w:rsid w:val="00AC2142"/>
    <w:rsid w:val="00AC2C71"/>
    <w:rsid w:val="00AC31C8"/>
    <w:rsid w:val="00AC3AA0"/>
    <w:rsid w:val="00AC45A7"/>
    <w:rsid w:val="00AC46F6"/>
    <w:rsid w:val="00AC473D"/>
    <w:rsid w:val="00AC4903"/>
    <w:rsid w:val="00AC5AB5"/>
    <w:rsid w:val="00AC5DE1"/>
    <w:rsid w:val="00AC7B8E"/>
    <w:rsid w:val="00AC7D00"/>
    <w:rsid w:val="00AC7F5D"/>
    <w:rsid w:val="00AD0E50"/>
    <w:rsid w:val="00AD1880"/>
    <w:rsid w:val="00AD1BF6"/>
    <w:rsid w:val="00AD24BC"/>
    <w:rsid w:val="00AD2A31"/>
    <w:rsid w:val="00AD2D79"/>
    <w:rsid w:val="00AD2E4F"/>
    <w:rsid w:val="00AD2F59"/>
    <w:rsid w:val="00AD3541"/>
    <w:rsid w:val="00AD4B1F"/>
    <w:rsid w:val="00AD5668"/>
    <w:rsid w:val="00AD5AF5"/>
    <w:rsid w:val="00AD5DE3"/>
    <w:rsid w:val="00AD6420"/>
    <w:rsid w:val="00AD6424"/>
    <w:rsid w:val="00AE071B"/>
    <w:rsid w:val="00AE0AFF"/>
    <w:rsid w:val="00AE2585"/>
    <w:rsid w:val="00AE2D08"/>
    <w:rsid w:val="00AE3169"/>
    <w:rsid w:val="00AE3FED"/>
    <w:rsid w:val="00AE444A"/>
    <w:rsid w:val="00AE4481"/>
    <w:rsid w:val="00AE4954"/>
    <w:rsid w:val="00AE786D"/>
    <w:rsid w:val="00AE7B3B"/>
    <w:rsid w:val="00AF0000"/>
    <w:rsid w:val="00AF0D6D"/>
    <w:rsid w:val="00AF0F50"/>
    <w:rsid w:val="00AF1475"/>
    <w:rsid w:val="00AF240D"/>
    <w:rsid w:val="00AF2858"/>
    <w:rsid w:val="00AF3569"/>
    <w:rsid w:val="00AF42B6"/>
    <w:rsid w:val="00AF4393"/>
    <w:rsid w:val="00AF4771"/>
    <w:rsid w:val="00AF5092"/>
    <w:rsid w:val="00AF53D1"/>
    <w:rsid w:val="00AF6760"/>
    <w:rsid w:val="00AF6819"/>
    <w:rsid w:val="00AF7C99"/>
    <w:rsid w:val="00B0022D"/>
    <w:rsid w:val="00B002A4"/>
    <w:rsid w:val="00B00E9D"/>
    <w:rsid w:val="00B0245D"/>
    <w:rsid w:val="00B03186"/>
    <w:rsid w:val="00B0387C"/>
    <w:rsid w:val="00B0397D"/>
    <w:rsid w:val="00B044B9"/>
    <w:rsid w:val="00B04A83"/>
    <w:rsid w:val="00B058E4"/>
    <w:rsid w:val="00B05C91"/>
    <w:rsid w:val="00B05D65"/>
    <w:rsid w:val="00B05E22"/>
    <w:rsid w:val="00B05EEF"/>
    <w:rsid w:val="00B0755D"/>
    <w:rsid w:val="00B076C1"/>
    <w:rsid w:val="00B07960"/>
    <w:rsid w:val="00B07CE3"/>
    <w:rsid w:val="00B1010D"/>
    <w:rsid w:val="00B1054C"/>
    <w:rsid w:val="00B107F6"/>
    <w:rsid w:val="00B10939"/>
    <w:rsid w:val="00B116F1"/>
    <w:rsid w:val="00B122F4"/>
    <w:rsid w:val="00B125E6"/>
    <w:rsid w:val="00B137A9"/>
    <w:rsid w:val="00B13CEA"/>
    <w:rsid w:val="00B14073"/>
    <w:rsid w:val="00B147F9"/>
    <w:rsid w:val="00B1482A"/>
    <w:rsid w:val="00B14E22"/>
    <w:rsid w:val="00B15E26"/>
    <w:rsid w:val="00B162A2"/>
    <w:rsid w:val="00B168B0"/>
    <w:rsid w:val="00B16AB2"/>
    <w:rsid w:val="00B2038E"/>
    <w:rsid w:val="00B211BD"/>
    <w:rsid w:val="00B23CEA"/>
    <w:rsid w:val="00B24B49"/>
    <w:rsid w:val="00B2672E"/>
    <w:rsid w:val="00B277E5"/>
    <w:rsid w:val="00B30F90"/>
    <w:rsid w:val="00B34919"/>
    <w:rsid w:val="00B3569F"/>
    <w:rsid w:val="00B361CF"/>
    <w:rsid w:val="00B36CAB"/>
    <w:rsid w:val="00B3719A"/>
    <w:rsid w:val="00B41A61"/>
    <w:rsid w:val="00B4265A"/>
    <w:rsid w:val="00B42D87"/>
    <w:rsid w:val="00B43D60"/>
    <w:rsid w:val="00B44511"/>
    <w:rsid w:val="00B44BDA"/>
    <w:rsid w:val="00B45A53"/>
    <w:rsid w:val="00B45F04"/>
    <w:rsid w:val="00B47202"/>
    <w:rsid w:val="00B478B6"/>
    <w:rsid w:val="00B478C2"/>
    <w:rsid w:val="00B501EA"/>
    <w:rsid w:val="00B50318"/>
    <w:rsid w:val="00B519F5"/>
    <w:rsid w:val="00B5292B"/>
    <w:rsid w:val="00B52E61"/>
    <w:rsid w:val="00B53DC2"/>
    <w:rsid w:val="00B53E57"/>
    <w:rsid w:val="00B55239"/>
    <w:rsid w:val="00B55C57"/>
    <w:rsid w:val="00B55CA2"/>
    <w:rsid w:val="00B5614C"/>
    <w:rsid w:val="00B56549"/>
    <w:rsid w:val="00B56F43"/>
    <w:rsid w:val="00B57328"/>
    <w:rsid w:val="00B6056F"/>
    <w:rsid w:val="00B60844"/>
    <w:rsid w:val="00B60EEE"/>
    <w:rsid w:val="00B61255"/>
    <w:rsid w:val="00B612FB"/>
    <w:rsid w:val="00B620D2"/>
    <w:rsid w:val="00B622DE"/>
    <w:rsid w:val="00B629B1"/>
    <w:rsid w:val="00B631F5"/>
    <w:rsid w:val="00B63224"/>
    <w:rsid w:val="00B65192"/>
    <w:rsid w:val="00B66131"/>
    <w:rsid w:val="00B66812"/>
    <w:rsid w:val="00B66BFF"/>
    <w:rsid w:val="00B66F24"/>
    <w:rsid w:val="00B67270"/>
    <w:rsid w:val="00B6753E"/>
    <w:rsid w:val="00B67C23"/>
    <w:rsid w:val="00B67EB2"/>
    <w:rsid w:val="00B706AE"/>
    <w:rsid w:val="00B70E2D"/>
    <w:rsid w:val="00B712EE"/>
    <w:rsid w:val="00B713AE"/>
    <w:rsid w:val="00B713BE"/>
    <w:rsid w:val="00B7149A"/>
    <w:rsid w:val="00B71F52"/>
    <w:rsid w:val="00B72BE2"/>
    <w:rsid w:val="00B7370E"/>
    <w:rsid w:val="00B748A1"/>
    <w:rsid w:val="00B74C0C"/>
    <w:rsid w:val="00B74D88"/>
    <w:rsid w:val="00B75DE8"/>
    <w:rsid w:val="00B77F6F"/>
    <w:rsid w:val="00B812ED"/>
    <w:rsid w:val="00B814D9"/>
    <w:rsid w:val="00B81C2C"/>
    <w:rsid w:val="00B81FBF"/>
    <w:rsid w:val="00B841F6"/>
    <w:rsid w:val="00B84EC6"/>
    <w:rsid w:val="00B851D6"/>
    <w:rsid w:val="00B8662E"/>
    <w:rsid w:val="00B90CED"/>
    <w:rsid w:val="00B9166F"/>
    <w:rsid w:val="00B917BB"/>
    <w:rsid w:val="00B931BE"/>
    <w:rsid w:val="00B939EF"/>
    <w:rsid w:val="00B93EA6"/>
    <w:rsid w:val="00B946D1"/>
    <w:rsid w:val="00B94B51"/>
    <w:rsid w:val="00B94D87"/>
    <w:rsid w:val="00B96741"/>
    <w:rsid w:val="00B9680B"/>
    <w:rsid w:val="00B9764C"/>
    <w:rsid w:val="00BA0A24"/>
    <w:rsid w:val="00BA43CF"/>
    <w:rsid w:val="00BA4923"/>
    <w:rsid w:val="00BA4BF4"/>
    <w:rsid w:val="00BA5115"/>
    <w:rsid w:val="00BA6CD3"/>
    <w:rsid w:val="00BA6D58"/>
    <w:rsid w:val="00BA6EFC"/>
    <w:rsid w:val="00BA7A26"/>
    <w:rsid w:val="00BB06EA"/>
    <w:rsid w:val="00BB0BAA"/>
    <w:rsid w:val="00BB111F"/>
    <w:rsid w:val="00BB1C0C"/>
    <w:rsid w:val="00BB2360"/>
    <w:rsid w:val="00BB2525"/>
    <w:rsid w:val="00BB2897"/>
    <w:rsid w:val="00BB2963"/>
    <w:rsid w:val="00BB5166"/>
    <w:rsid w:val="00BB51AE"/>
    <w:rsid w:val="00BB5E28"/>
    <w:rsid w:val="00BB6122"/>
    <w:rsid w:val="00BB77EB"/>
    <w:rsid w:val="00BB79DF"/>
    <w:rsid w:val="00BC0E07"/>
    <w:rsid w:val="00BC10EF"/>
    <w:rsid w:val="00BC1F84"/>
    <w:rsid w:val="00BC2118"/>
    <w:rsid w:val="00BC3798"/>
    <w:rsid w:val="00BC3882"/>
    <w:rsid w:val="00BC3BA6"/>
    <w:rsid w:val="00BC4683"/>
    <w:rsid w:val="00BC4B37"/>
    <w:rsid w:val="00BC5599"/>
    <w:rsid w:val="00BC56D5"/>
    <w:rsid w:val="00BC57C0"/>
    <w:rsid w:val="00BC5BD6"/>
    <w:rsid w:val="00BC5CAE"/>
    <w:rsid w:val="00BD0C76"/>
    <w:rsid w:val="00BD23DB"/>
    <w:rsid w:val="00BD2F6C"/>
    <w:rsid w:val="00BD305A"/>
    <w:rsid w:val="00BD3A7B"/>
    <w:rsid w:val="00BD3BDB"/>
    <w:rsid w:val="00BD4348"/>
    <w:rsid w:val="00BD6777"/>
    <w:rsid w:val="00BD77CD"/>
    <w:rsid w:val="00BE04BF"/>
    <w:rsid w:val="00BE0D3C"/>
    <w:rsid w:val="00BE187D"/>
    <w:rsid w:val="00BE1F1D"/>
    <w:rsid w:val="00BE2E46"/>
    <w:rsid w:val="00BE4171"/>
    <w:rsid w:val="00BE4547"/>
    <w:rsid w:val="00BE4749"/>
    <w:rsid w:val="00BE5E6E"/>
    <w:rsid w:val="00BE70CA"/>
    <w:rsid w:val="00BE745B"/>
    <w:rsid w:val="00BE756D"/>
    <w:rsid w:val="00BF01DD"/>
    <w:rsid w:val="00BF1341"/>
    <w:rsid w:val="00BF15CC"/>
    <w:rsid w:val="00BF1D14"/>
    <w:rsid w:val="00BF22F1"/>
    <w:rsid w:val="00BF2327"/>
    <w:rsid w:val="00BF31BC"/>
    <w:rsid w:val="00BF4384"/>
    <w:rsid w:val="00BF43DE"/>
    <w:rsid w:val="00BF479B"/>
    <w:rsid w:val="00BF5009"/>
    <w:rsid w:val="00BF615C"/>
    <w:rsid w:val="00BF6857"/>
    <w:rsid w:val="00BF6DD3"/>
    <w:rsid w:val="00BF7D49"/>
    <w:rsid w:val="00BF7F5D"/>
    <w:rsid w:val="00C01466"/>
    <w:rsid w:val="00C0378D"/>
    <w:rsid w:val="00C03DE2"/>
    <w:rsid w:val="00C04137"/>
    <w:rsid w:val="00C04A16"/>
    <w:rsid w:val="00C05E2C"/>
    <w:rsid w:val="00C065EE"/>
    <w:rsid w:val="00C11E80"/>
    <w:rsid w:val="00C11F02"/>
    <w:rsid w:val="00C12524"/>
    <w:rsid w:val="00C13134"/>
    <w:rsid w:val="00C131E6"/>
    <w:rsid w:val="00C1353C"/>
    <w:rsid w:val="00C143AE"/>
    <w:rsid w:val="00C145E3"/>
    <w:rsid w:val="00C151F2"/>
    <w:rsid w:val="00C15DD1"/>
    <w:rsid w:val="00C16129"/>
    <w:rsid w:val="00C1669D"/>
    <w:rsid w:val="00C16F8F"/>
    <w:rsid w:val="00C179F8"/>
    <w:rsid w:val="00C17CF4"/>
    <w:rsid w:val="00C17FBC"/>
    <w:rsid w:val="00C21394"/>
    <w:rsid w:val="00C214D6"/>
    <w:rsid w:val="00C218A2"/>
    <w:rsid w:val="00C21965"/>
    <w:rsid w:val="00C2223E"/>
    <w:rsid w:val="00C222FC"/>
    <w:rsid w:val="00C238F4"/>
    <w:rsid w:val="00C238FE"/>
    <w:rsid w:val="00C23A4C"/>
    <w:rsid w:val="00C24371"/>
    <w:rsid w:val="00C24928"/>
    <w:rsid w:val="00C249F0"/>
    <w:rsid w:val="00C25D1D"/>
    <w:rsid w:val="00C26470"/>
    <w:rsid w:val="00C26D58"/>
    <w:rsid w:val="00C273B6"/>
    <w:rsid w:val="00C316BC"/>
    <w:rsid w:val="00C319CB"/>
    <w:rsid w:val="00C32BFB"/>
    <w:rsid w:val="00C33EFE"/>
    <w:rsid w:val="00C34674"/>
    <w:rsid w:val="00C35D62"/>
    <w:rsid w:val="00C367D4"/>
    <w:rsid w:val="00C36854"/>
    <w:rsid w:val="00C36C49"/>
    <w:rsid w:val="00C370FA"/>
    <w:rsid w:val="00C37562"/>
    <w:rsid w:val="00C37569"/>
    <w:rsid w:val="00C37C68"/>
    <w:rsid w:val="00C37C8D"/>
    <w:rsid w:val="00C37FB8"/>
    <w:rsid w:val="00C404B7"/>
    <w:rsid w:val="00C40F02"/>
    <w:rsid w:val="00C41183"/>
    <w:rsid w:val="00C41E80"/>
    <w:rsid w:val="00C4277E"/>
    <w:rsid w:val="00C4280A"/>
    <w:rsid w:val="00C42BC1"/>
    <w:rsid w:val="00C439F9"/>
    <w:rsid w:val="00C45247"/>
    <w:rsid w:val="00C45B1D"/>
    <w:rsid w:val="00C475B2"/>
    <w:rsid w:val="00C47A46"/>
    <w:rsid w:val="00C5061B"/>
    <w:rsid w:val="00C5244B"/>
    <w:rsid w:val="00C524B5"/>
    <w:rsid w:val="00C52F45"/>
    <w:rsid w:val="00C52FE3"/>
    <w:rsid w:val="00C5338A"/>
    <w:rsid w:val="00C53550"/>
    <w:rsid w:val="00C56906"/>
    <w:rsid w:val="00C57FA4"/>
    <w:rsid w:val="00C60DEA"/>
    <w:rsid w:val="00C61500"/>
    <w:rsid w:val="00C618AF"/>
    <w:rsid w:val="00C61CE4"/>
    <w:rsid w:val="00C61E28"/>
    <w:rsid w:val="00C61F30"/>
    <w:rsid w:val="00C625BF"/>
    <w:rsid w:val="00C63645"/>
    <w:rsid w:val="00C66020"/>
    <w:rsid w:val="00C66044"/>
    <w:rsid w:val="00C6609A"/>
    <w:rsid w:val="00C66AA8"/>
    <w:rsid w:val="00C66C3B"/>
    <w:rsid w:val="00C6705E"/>
    <w:rsid w:val="00C672BA"/>
    <w:rsid w:val="00C67329"/>
    <w:rsid w:val="00C7005C"/>
    <w:rsid w:val="00C709E2"/>
    <w:rsid w:val="00C71F67"/>
    <w:rsid w:val="00C720C1"/>
    <w:rsid w:val="00C723C2"/>
    <w:rsid w:val="00C726CB"/>
    <w:rsid w:val="00C726DD"/>
    <w:rsid w:val="00C758AF"/>
    <w:rsid w:val="00C76594"/>
    <w:rsid w:val="00C77AA9"/>
    <w:rsid w:val="00C82641"/>
    <w:rsid w:val="00C829C0"/>
    <w:rsid w:val="00C8357D"/>
    <w:rsid w:val="00C8393D"/>
    <w:rsid w:val="00C83DBF"/>
    <w:rsid w:val="00C83E3F"/>
    <w:rsid w:val="00C853A7"/>
    <w:rsid w:val="00C85FB9"/>
    <w:rsid w:val="00C87E9D"/>
    <w:rsid w:val="00C902EE"/>
    <w:rsid w:val="00C90CEE"/>
    <w:rsid w:val="00C91534"/>
    <w:rsid w:val="00C91BD6"/>
    <w:rsid w:val="00C92C07"/>
    <w:rsid w:val="00C95312"/>
    <w:rsid w:val="00C958CB"/>
    <w:rsid w:val="00C95B49"/>
    <w:rsid w:val="00C962D4"/>
    <w:rsid w:val="00C96345"/>
    <w:rsid w:val="00C96C45"/>
    <w:rsid w:val="00C97238"/>
    <w:rsid w:val="00C97FDF"/>
    <w:rsid w:val="00CA0334"/>
    <w:rsid w:val="00CA07DA"/>
    <w:rsid w:val="00CA0E33"/>
    <w:rsid w:val="00CA1860"/>
    <w:rsid w:val="00CA25FE"/>
    <w:rsid w:val="00CA33C1"/>
    <w:rsid w:val="00CA3984"/>
    <w:rsid w:val="00CA3E49"/>
    <w:rsid w:val="00CA578D"/>
    <w:rsid w:val="00CA6388"/>
    <w:rsid w:val="00CA6744"/>
    <w:rsid w:val="00CA724D"/>
    <w:rsid w:val="00CB0DDF"/>
    <w:rsid w:val="00CB11C2"/>
    <w:rsid w:val="00CB20DD"/>
    <w:rsid w:val="00CB2C77"/>
    <w:rsid w:val="00CB2F4D"/>
    <w:rsid w:val="00CB45CE"/>
    <w:rsid w:val="00CB4A2D"/>
    <w:rsid w:val="00CB5A8F"/>
    <w:rsid w:val="00CB5FAD"/>
    <w:rsid w:val="00CB6B1D"/>
    <w:rsid w:val="00CB7759"/>
    <w:rsid w:val="00CB7A0D"/>
    <w:rsid w:val="00CB7A8C"/>
    <w:rsid w:val="00CB7F85"/>
    <w:rsid w:val="00CC0362"/>
    <w:rsid w:val="00CC081F"/>
    <w:rsid w:val="00CC1B2C"/>
    <w:rsid w:val="00CC1E88"/>
    <w:rsid w:val="00CC250F"/>
    <w:rsid w:val="00CC268B"/>
    <w:rsid w:val="00CC2B28"/>
    <w:rsid w:val="00CC3CDB"/>
    <w:rsid w:val="00CC3DC8"/>
    <w:rsid w:val="00CC4938"/>
    <w:rsid w:val="00CC4CE7"/>
    <w:rsid w:val="00CC5162"/>
    <w:rsid w:val="00CC5BA1"/>
    <w:rsid w:val="00CC6F36"/>
    <w:rsid w:val="00CC7569"/>
    <w:rsid w:val="00CC7BF1"/>
    <w:rsid w:val="00CD02AD"/>
    <w:rsid w:val="00CD10B3"/>
    <w:rsid w:val="00CD10C8"/>
    <w:rsid w:val="00CD1EA0"/>
    <w:rsid w:val="00CD27DA"/>
    <w:rsid w:val="00CD296E"/>
    <w:rsid w:val="00CD2987"/>
    <w:rsid w:val="00CD3677"/>
    <w:rsid w:val="00CD36F4"/>
    <w:rsid w:val="00CD427E"/>
    <w:rsid w:val="00CD4790"/>
    <w:rsid w:val="00CD50BF"/>
    <w:rsid w:val="00CD5563"/>
    <w:rsid w:val="00CD5634"/>
    <w:rsid w:val="00CD59F8"/>
    <w:rsid w:val="00CD5B60"/>
    <w:rsid w:val="00CD7744"/>
    <w:rsid w:val="00CE02EC"/>
    <w:rsid w:val="00CE08A6"/>
    <w:rsid w:val="00CE1A50"/>
    <w:rsid w:val="00CE20A9"/>
    <w:rsid w:val="00CE267D"/>
    <w:rsid w:val="00CE3184"/>
    <w:rsid w:val="00CE38EE"/>
    <w:rsid w:val="00CE39D9"/>
    <w:rsid w:val="00CE4AF9"/>
    <w:rsid w:val="00CE4FD8"/>
    <w:rsid w:val="00CE5513"/>
    <w:rsid w:val="00CE59E6"/>
    <w:rsid w:val="00CE6477"/>
    <w:rsid w:val="00CE6965"/>
    <w:rsid w:val="00CE74E4"/>
    <w:rsid w:val="00CF00A6"/>
    <w:rsid w:val="00CF150B"/>
    <w:rsid w:val="00CF283C"/>
    <w:rsid w:val="00CF30F8"/>
    <w:rsid w:val="00CF40B3"/>
    <w:rsid w:val="00CF41CC"/>
    <w:rsid w:val="00CF437F"/>
    <w:rsid w:val="00CF4B31"/>
    <w:rsid w:val="00CF58F3"/>
    <w:rsid w:val="00CF5C6B"/>
    <w:rsid w:val="00CF5FAC"/>
    <w:rsid w:val="00CF6BAE"/>
    <w:rsid w:val="00CF735D"/>
    <w:rsid w:val="00CF7789"/>
    <w:rsid w:val="00CF7ECA"/>
    <w:rsid w:val="00D00EBB"/>
    <w:rsid w:val="00D0181D"/>
    <w:rsid w:val="00D01871"/>
    <w:rsid w:val="00D02662"/>
    <w:rsid w:val="00D02E2A"/>
    <w:rsid w:val="00D03EE8"/>
    <w:rsid w:val="00D06569"/>
    <w:rsid w:val="00D07396"/>
    <w:rsid w:val="00D07448"/>
    <w:rsid w:val="00D07A0B"/>
    <w:rsid w:val="00D07F40"/>
    <w:rsid w:val="00D100F6"/>
    <w:rsid w:val="00D101BF"/>
    <w:rsid w:val="00D105ED"/>
    <w:rsid w:val="00D1120C"/>
    <w:rsid w:val="00D11E9A"/>
    <w:rsid w:val="00D125C9"/>
    <w:rsid w:val="00D12B41"/>
    <w:rsid w:val="00D139FC"/>
    <w:rsid w:val="00D143CD"/>
    <w:rsid w:val="00D1575C"/>
    <w:rsid w:val="00D15B90"/>
    <w:rsid w:val="00D15BDD"/>
    <w:rsid w:val="00D16E50"/>
    <w:rsid w:val="00D17D49"/>
    <w:rsid w:val="00D20137"/>
    <w:rsid w:val="00D209C9"/>
    <w:rsid w:val="00D20A73"/>
    <w:rsid w:val="00D215FB"/>
    <w:rsid w:val="00D22BA1"/>
    <w:rsid w:val="00D23362"/>
    <w:rsid w:val="00D24093"/>
    <w:rsid w:val="00D246F2"/>
    <w:rsid w:val="00D24877"/>
    <w:rsid w:val="00D2539B"/>
    <w:rsid w:val="00D2664D"/>
    <w:rsid w:val="00D26C80"/>
    <w:rsid w:val="00D26E50"/>
    <w:rsid w:val="00D26EEF"/>
    <w:rsid w:val="00D2710A"/>
    <w:rsid w:val="00D27840"/>
    <w:rsid w:val="00D30813"/>
    <w:rsid w:val="00D3129D"/>
    <w:rsid w:val="00D31BFB"/>
    <w:rsid w:val="00D329A2"/>
    <w:rsid w:val="00D3308C"/>
    <w:rsid w:val="00D33DEF"/>
    <w:rsid w:val="00D34D03"/>
    <w:rsid w:val="00D36161"/>
    <w:rsid w:val="00D3713A"/>
    <w:rsid w:val="00D37325"/>
    <w:rsid w:val="00D37683"/>
    <w:rsid w:val="00D377FD"/>
    <w:rsid w:val="00D4204B"/>
    <w:rsid w:val="00D42241"/>
    <w:rsid w:val="00D42917"/>
    <w:rsid w:val="00D42F05"/>
    <w:rsid w:val="00D43635"/>
    <w:rsid w:val="00D43A25"/>
    <w:rsid w:val="00D44850"/>
    <w:rsid w:val="00D4668D"/>
    <w:rsid w:val="00D46D2F"/>
    <w:rsid w:val="00D47483"/>
    <w:rsid w:val="00D50922"/>
    <w:rsid w:val="00D50D0C"/>
    <w:rsid w:val="00D517A6"/>
    <w:rsid w:val="00D51B9C"/>
    <w:rsid w:val="00D51D46"/>
    <w:rsid w:val="00D52C58"/>
    <w:rsid w:val="00D5362B"/>
    <w:rsid w:val="00D53739"/>
    <w:rsid w:val="00D5413F"/>
    <w:rsid w:val="00D55470"/>
    <w:rsid w:val="00D55A71"/>
    <w:rsid w:val="00D56648"/>
    <w:rsid w:val="00D601DB"/>
    <w:rsid w:val="00D60FB7"/>
    <w:rsid w:val="00D6141F"/>
    <w:rsid w:val="00D6201F"/>
    <w:rsid w:val="00D62440"/>
    <w:rsid w:val="00D6250E"/>
    <w:rsid w:val="00D62906"/>
    <w:rsid w:val="00D6310D"/>
    <w:rsid w:val="00D63508"/>
    <w:rsid w:val="00D6359B"/>
    <w:rsid w:val="00D64BA1"/>
    <w:rsid w:val="00D65BAE"/>
    <w:rsid w:val="00D665EF"/>
    <w:rsid w:val="00D66B3F"/>
    <w:rsid w:val="00D66C44"/>
    <w:rsid w:val="00D66CE2"/>
    <w:rsid w:val="00D7038D"/>
    <w:rsid w:val="00D705B5"/>
    <w:rsid w:val="00D71298"/>
    <w:rsid w:val="00D71B47"/>
    <w:rsid w:val="00D71F3B"/>
    <w:rsid w:val="00D72C35"/>
    <w:rsid w:val="00D7421A"/>
    <w:rsid w:val="00D76736"/>
    <w:rsid w:val="00D76FFC"/>
    <w:rsid w:val="00D77E95"/>
    <w:rsid w:val="00D77F2F"/>
    <w:rsid w:val="00D80587"/>
    <w:rsid w:val="00D80591"/>
    <w:rsid w:val="00D8165A"/>
    <w:rsid w:val="00D81FEE"/>
    <w:rsid w:val="00D82FC8"/>
    <w:rsid w:val="00D834D1"/>
    <w:rsid w:val="00D8430F"/>
    <w:rsid w:val="00D8445F"/>
    <w:rsid w:val="00D8458F"/>
    <w:rsid w:val="00D84C6D"/>
    <w:rsid w:val="00D84C91"/>
    <w:rsid w:val="00D84C97"/>
    <w:rsid w:val="00D85481"/>
    <w:rsid w:val="00D857D7"/>
    <w:rsid w:val="00D85802"/>
    <w:rsid w:val="00D87310"/>
    <w:rsid w:val="00D87367"/>
    <w:rsid w:val="00D87724"/>
    <w:rsid w:val="00D87C50"/>
    <w:rsid w:val="00D906CE"/>
    <w:rsid w:val="00D90855"/>
    <w:rsid w:val="00D918CE"/>
    <w:rsid w:val="00D919EF"/>
    <w:rsid w:val="00D9315C"/>
    <w:rsid w:val="00D933CE"/>
    <w:rsid w:val="00D9371B"/>
    <w:rsid w:val="00D943F5"/>
    <w:rsid w:val="00D9487D"/>
    <w:rsid w:val="00D948CE"/>
    <w:rsid w:val="00D9648A"/>
    <w:rsid w:val="00DA06B6"/>
    <w:rsid w:val="00DA092B"/>
    <w:rsid w:val="00DA0B66"/>
    <w:rsid w:val="00DA0FAA"/>
    <w:rsid w:val="00DA28DC"/>
    <w:rsid w:val="00DA3C2F"/>
    <w:rsid w:val="00DA3E74"/>
    <w:rsid w:val="00DA4191"/>
    <w:rsid w:val="00DA4513"/>
    <w:rsid w:val="00DA45E7"/>
    <w:rsid w:val="00DA4A23"/>
    <w:rsid w:val="00DA6170"/>
    <w:rsid w:val="00DB0705"/>
    <w:rsid w:val="00DB0A50"/>
    <w:rsid w:val="00DB0D93"/>
    <w:rsid w:val="00DB177D"/>
    <w:rsid w:val="00DB1849"/>
    <w:rsid w:val="00DB2208"/>
    <w:rsid w:val="00DB3560"/>
    <w:rsid w:val="00DB472C"/>
    <w:rsid w:val="00DB49A0"/>
    <w:rsid w:val="00DB5CD8"/>
    <w:rsid w:val="00DB6549"/>
    <w:rsid w:val="00DB71CE"/>
    <w:rsid w:val="00DB7EA9"/>
    <w:rsid w:val="00DC0B69"/>
    <w:rsid w:val="00DC1305"/>
    <w:rsid w:val="00DC1863"/>
    <w:rsid w:val="00DC2941"/>
    <w:rsid w:val="00DC2E92"/>
    <w:rsid w:val="00DC311B"/>
    <w:rsid w:val="00DC3B2D"/>
    <w:rsid w:val="00DC4BE2"/>
    <w:rsid w:val="00DC58D2"/>
    <w:rsid w:val="00DC5D68"/>
    <w:rsid w:val="00DC6946"/>
    <w:rsid w:val="00DC6FF7"/>
    <w:rsid w:val="00DC710F"/>
    <w:rsid w:val="00DC7D58"/>
    <w:rsid w:val="00DC7FA7"/>
    <w:rsid w:val="00DD0303"/>
    <w:rsid w:val="00DD0370"/>
    <w:rsid w:val="00DD03AB"/>
    <w:rsid w:val="00DD11CC"/>
    <w:rsid w:val="00DD2000"/>
    <w:rsid w:val="00DD2A6A"/>
    <w:rsid w:val="00DD3887"/>
    <w:rsid w:val="00DD3C2F"/>
    <w:rsid w:val="00DD3DF0"/>
    <w:rsid w:val="00DD4B3F"/>
    <w:rsid w:val="00DD530D"/>
    <w:rsid w:val="00DD5F07"/>
    <w:rsid w:val="00DD6598"/>
    <w:rsid w:val="00DD679D"/>
    <w:rsid w:val="00DD68C1"/>
    <w:rsid w:val="00DD6F13"/>
    <w:rsid w:val="00DD7A9F"/>
    <w:rsid w:val="00DE0E03"/>
    <w:rsid w:val="00DE0F8C"/>
    <w:rsid w:val="00DE0FEE"/>
    <w:rsid w:val="00DE2AB0"/>
    <w:rsid w:val="00DE2ABE"/>
    <w:rsid w:val="00DE2BE8"/>
    <w:rsid w:val="00DE40C4"/>
    <w:rsid w:val="00DE4193"/>
    <w:rsid w:val="00DE501C"/>
    <w:rsid w:val="00DE583A"/>
    <w:rsid w:val="00DE7390"/>
    <w:rsid w:val="00DE73C0"/>
    <w:rsid w:val="00DE7417"/>
    <w:rsid w:val="00DE7504"/>
    <w:rsid w:val="00DF0C2B"/>
    <w:rsid w:val="00DF1A10"/>
    <w:rsid w:val="00DF1EBC"/>
    <w:rsid w:val="00DF2062"/>
    <w:rsid w:val="00DF2C3F"/>
    <w:rsid w:val="00DF2E5B"/>
    <w:rsid w:val="00DF450F"/>
    <w:rsid w:val="00DF4931"/>
    <w:rsid w:val="00DF49C0"/>
    <w:rsid w:val="00DF4B30"/>
    <w:rsid w:val="00DF4D13"/>
    <w:rsid w:val="00DF52B6"/>
    <w:rsid w:val="00DF57C4"/>
    <w:rsid w:val="00DF5D6A"/>
    <w:rsid w:val="00DF6598"/>
    <w:rsid w:val="00DF6828"/>
    <w:rsid w:val="00E00088"/>
    <w:rsid w:val="00E001F8"/>
    <w:rsid w:val="00E00926"/>
    <w:rsid w:val="00E0100C"/>
    <w:rsid w:val="00E01F2B"/>
    <w:rsid w:val="00E02051"/>
    <w:rsid w:val="00E0218E"/>
    <w:rsid w:val="00E0235F"/>
    <w:rsid w:val="00E02735"/>
    <w:rsid w:val="00E041F2"/>
    <w:rsid w:val="00E04C84"/>
    <w:rsid w:val="00E0510C"/>
    <w:rsid w:val="00E0569A"/>
    <w:rsid w:val="00E05CCA"/>
    <w:rsid w:val="00E06478"/>
    <w:rsid w:val="00E06761"/>
    <w:rsid w:val="00E067E2"/>
    <w:rsid w:val="00E06813"/>
    <w:rsid w:val="00E073C5"/>
    <w:rsid w:val="00E07C82"/>
    <w:rsid w:val="00E10165"/>
    <w:rsid w:val="00E10342"/>
    <w:rsid w:val="00E1079A"/>
    <w:rsid w:val="00E10F3A"/>
    <w:rsid w:val="00E10F3D"/>
    <w:rsid w:val="00E11A44"/>
    <w:rsid w:val="00E11D1E"/>
    <w:rsid w:val="00E12D4F"/>
    <w:rsid w:val="00E12EF1"/>
    <w:rsid w:val="00E132AD"/>
    <w:rsid w:val="00E143E8"/>
    <w:rsid w:val="00E14EFC"/>
    <w:rsid w:val="00E151C8"/>
    <w:rsid w:val="00E160EB"/>
    <w:rsid w:val="00E16A60"/>
    <w:rsid w:val="00E16BB3"/>
    <w:rsid w:val="00E17713"/>
    <w:rsid w:val="00E17F89"/>
    <w:rsid w:val="00E2025C"/>
    <w:rsid w:val="00E20DA0"/>
    <w:rsid w:val="00E219BA"/>
    <w:rsid w:val="00E21D42"/>
    <w:rsid w:val="00E22B4D"/>
    <w:rsid w:val="00E23C04"/>
    <w:rsid w:val="00E23FA7"/>
    <w:rsid w:val="00E256A4"/>
    <w:rsid w:val="00E25985"/>
    <w:rsid w:val="00E25D4E"/>
    <w:rsid w:val="00E26C5F"/>
    <w:rsid w:val="00E27022"/>
    <w:rsid w:val="00E27045"/>
    <w:rsid w:val="00E2743F"/>
    <w:rsid w:val="00E27FBB"/>
    <w:rsid w:val="00E301CC"/>
    <w:rsid w:val="00E31B3F"/>
    <w:rsid w:val="00E31BE4"/>
    <w:rsid w:val="00E32570"/>
    <w:rsid w:val="00E32B15"/>
    <w:rsid w:val="00E33541"/>
    <w:rsid w:val="00E3413F"/>
    <w:rsid w:val="00E343C6"/>
    <w:rsid w:val="00E34DC8"/>
    <w:rsid w:val="00E35130"/>
    <w:rsid w:val="00E35CD1"/>
    <w:rsid w:val="00E35E56"/>
    <w:rsid w:val="00E35F13"/>
    <w:rsid w:val="00E36095"/>
    <w:rsid w:val="00E37C57"/>
    <w:rsid w:val="00E37D37"/>
    <w:rsid w:val="00E40171"/>
    <w:rsid w:val="00E402DA"/>
    <w:rsid w:val="00E40954"/>
    <w:rsid w:val="00E4097A"/>
    <w:rsid w:val="00E40CFC"/>
    <w:rsid w:val="00E41450"/>
    <w:rsid w:val="00E420DC"/>
    <w:rsid w:val="00E428E7"/>
    <w:rsid w:val="00E42BD8"/>
    <w:rsid w:val="00E4316A"/>
    <w:rsid w:val="00E44413"/>
    <w:rsid w:val="00E4459D"/>
    <w:rsid w:val="00E45812"/>
    <w:rsid w:val="00E45BE4"/>
    <w:rsid w:val="00E46701"/>
    <w:rsid w:val="00E47B00"/>
    <w:rsid w:val="00E47C4A"/>
    <w:rsid w:val="00E5244E"/>
    <w:rsid w:val="00E52D67"/>
    <w:rsid w:val="00E53431"/>
    <w:rsid w:val="00E534E6"/>
    <w:rsid w:val="00E53DE0"/>
    <w:rsid w:val="00E54FDD"/>
    <w:rsid w:val="00E55583"/>
    <w:rsid w:val="00E55B34"/>
    <w:rsid w:val="00E55D94"/>
    <w:rsid w:val="00E55F60"/>
    <w:rsid w:val="00E56037"/>
    <w:rsid w:val="00E578FC"/>
    <w:rsid w:val="00E57ED9"/>
    <w:rsid w:val="00E60F76"/>
    <w:rsid w:val="00E613BC"/>
    <w:rsid w:val="00E62B5B"/>
    <w:rsid w:val="00E6393F"/>
    <w:rsid w:val="00E63BF6"/>
    <w:rsid w:val="00E65507"/>
    <w:rsid w:val="00E67669"/>
    <w:rsid w:val="00E730F9"/>
    <w:rsid w:val="00E73A83"/>
    <w:rsid w:val="00E73FFC"/>
    <w:rsid w:val="00E7425C"/>
    <w:rsid w:val="00E748C8"/>
    <w:rsid w:val="00E74E44"/>
    <w:rsid w:val="00E76480"/>
    <w:rsid w:val="00E774F8"/>
    <w:rsid w:val="00E774FB"/>
    <w:rsid w:val="00E7799B"/>
    <w:rsid w:val="00E80758"/>
    <w:rsid w:val="00E80967"/>
    <w:rsid w:val="00E80AB4"/>
    <w:rsid w:val="00E80AB8"/>
    <w:rsid w:val="00E81164"/>
    <w:rsid w:val="00E81346"/>
    <w:rsid w:val="00E81B0E"/>
    <w:rsid w:val="00E8277E"/>
    <w:rsid w:val="00E82C5E"/>
    <w:rsid w:val="00E844FC"/>
    <w:rsid w:val="00E84CA8"/>
    <w:rsid w:val="00E852E1"/>
    <w:rsid w:val="00E8539D"/>
    <w:rsid w:val="00E85A24"/>
    <w:rsid w:val="00E85AE9"/>
    <w:rsid w:val="00E85F2C"/>
    <w:rsid w:val="00E864B7"/>
    <w:rsid w:val="00E864C9"/>
    <w:rsid w:val="00E86893"/>
    <w:rsid w:val="00E870D2"/>
    <w:rsid w:val="00E87977"/>
    <w:rsid w:val="00E90B4C"/>
    <w:rsid w:val="00E90C0D"/>
    <w:rsid w:val="00E90FE5"/>
    <w:rsid w:val="00E91384"/>
    <w:rsid w:val="00E91DAD"/>
    <w:rsid w:val="00E9461F"/>
    <w:rsid w:val="00E94D3A"/>
    <w:rsid w:val="00E94DDC"/>
    <w:rsid w:val="00E96DF9"/>
    <w:rsid w:val="00E97C28"/>
    <w:rsid w:val="00EA15F9"/>
    <w:rsid w:val="00EA1674"/>
    <w:rsid w:val="00EA1853"/>
    <w:rsid w:val="00EA2E02"/>
    <w:rsid w:val="00EA2E19"/>
    <w:rsid w:val="00EA2F29"/>
    <w:rsid w:val="00EA335C"/>
    <w:rsid w:val="00EA4A9E"/>
    <w:rsid w:val="00EA55D5"/>
    <w:rsid w:val="00EA5A3B"/>
    <w:rsid w:val="00EA5B72"/>
    <w:rsid w:val="00EA7226"/>
    <w:rsid w:val="00EA7FCF"/>
    <w:rsid w:val="00EB00DC"/>
    <w:rsid w:val="00EB0CD3"/>
    <w:rsid w:val="00EB0F03"/>
    <w:rsid w:val="00EB1168"/>
    <w:rsid w:val="00EB131C"/>
    <w:rsid w:val="00EB2146"/>
    <w:rsid w:val="00EB2677"/>
    <w:rsid w:val="00EB4711"/>
    <w:rsid w:val="00EB476F"/>
    <w:rsid w:val="00EB543E"/>
    <w:rsid w:val="00EB5BBD"/>
    <w:rsid w:val="00EB5BC6"/>
    <w:rsid w:val="00EB62E4"/>
    <w:rsid w:val="00EC06B5"/>
    <w:rsid w:val="00EC0874"/>
    <w:rsid w:val="00EC0D73"/>
    <w:rsid w:val="00EC15FD"/>
    <w:rsid w:val="00EC1E1C"/>
    <w:rsid w:val="00EC2107"/>
    <w:rsid w:val="00EC25A3"/>
    <w:rsid w:val="00EC2627"/>
    <w:rsid w:val="00EC2809"/>
    <w:rsid w:val="00EC2EE5"/>
    <w:rsid w:val="00EC3341"/>
    <w:rsid w:val="00EC3696"/>
    <w:rsid w:val="00EC38E1"/>
    <w:rsid w:val="00EC46CE"/>
    <w:rsid w:val="00EC4790"/>
    <w:rsid w:val="00EC4DA4"/>
    <w:rsid w:val="00EC52EE"/>
    <w:rsid w:val="00EC5539"/>
    <w:rsid w:val="00EC6569"/>
    <w:rsid w:val="00EC65BD"/>
    <w:rsid w:val="00EC6674"/>
    <w:rsid w:val="00EC6697"/>
    <w:rsid w:val="00EC698E"/>
    <w:rsid w:val="00EC7050"/>
    <w:rsid w:val="00EC7186"/>
    <w:rsid w:val="00EC7AB1"/>
    <w:rsid w:val="00ED0868"/>
    <w:rsid w:val="00ED0B2F"/>
    <w:rsid w:val="00ED0D4B"/>
    <w:rsid w:val="00ED19EE"/>
    <w:rsid w:val="00ED239D"/>
    <w:rsid w:val="00ED2469"/>
    <w:rsid w:val="00ED32BA"/>
    <w:rsid w:val="00ED3926"/>
    <w:rsid w:val="00ED4056"/>
    <w:rsid w:val="00ED40F4"/>
    <w:rsid w:val="00ED415F"/>
    <w:rsid w:val="00ED4B95"/>
    <w:rsid w:val="00ED642F"/>
    <w:rsid w:val="00ED6D37"/>
    <w:rsid w:val="00ED7257"/>
    <w:rsid w:val="00ED781D"/>
    <w:rsid w:val="00ED7CF3"/>
    <w:rsid w:val="00EE110D"/>
    <w:rsid w:val="00EE1B08"/>
    <w:rsid w:val="00EE1D1F"/>
    <w:rsid w:val="00EE1FEB"/>
    <w:rsid w:val="00EE2171"/>
    <w:rsid w:val="00EE2B16"/>
    <w:rsid w:val="00EE31DD"/>
    <w:rsid w:val="00EE4E34"/>
    <w:rsid w:val="00EE5FCE"/>
    <w:rsid w:val="00EE5FFA"/>
    <w:rsid w:val="00EE600B"/>
    <w:rsid w:val="00EE6126"/>
    <w:rsid w:val="00EE62B3"/>
    <w:rsid w:val="00EF1849"/>
    <w:rsid w:val="00EF2395"/>
    <w:rsid w:val="00EF24F2"/>
    <w:rsid w:val="00EF25E7"/>
    <w:rsid w:val="00EF26C8"/>
    <w:rsid w:val="00EF2734"/>
    <w:rsid w:val="00EF2948"/>
    <w:rsid w:val="00EF2EF3"/>
    <w:rsid w:val="00EF35DF"/>
    <w:rsid w:val="00EF3601"/>
    <w:rsid w:val="00EF3ACF"/>
    <w:rsid w:val="00EF43FA"/>
    <w:rsid w:val="00EF4676"/>
    <w:rsid w:val="00EF49A3"/>
    <w:rsid w:val="00EF4A5D"/>
    <w:rsid w:val="00EF5036"/>
    <w:rsid w:val="00EF5429"/>
    <w:rsid w:val="00EF5C1D"/>
    <w:rsid w:val="00EF70AA"/>
    <w:rsid w:val="00EF751A"/>
    <w:rsid w:val="00EF76E7"/>
    <w:rsid w:val="00EF7A0C"/>
    <w:rsid w:val="00F004A4"/>
    <w:rsid w:val="00F005AC"/>
    <w:rsid w:val="00F022BC"/>
    <w:rsid w:val="00F02AAE"/>
    <w:rsid w:val="00F036C6"/>
    <w:rsid w:val="00F03CAA"/>
    <w:rsid w:val="00F047BD"/>
    <w:rsid w:val="00F0548D"/>
    <w:rsid w:val="00F05B91"/>
    <w:rsid w:val="00F0642C"/>
    <w:rsid w:val="00F06FCA"/>
    <w:rsid w:val="00F107BF"/>
    <w:rsid w:val="00F10CAD"/>
    <w:rsid w:val="00F126B8"/>
    <w:rsid w:val="00F12B4D"/>
    <w:rsid w:val="00F12E90"/>
    <w:rsid w:val="00F13F63"/>
    <w:rsid w:val="00F155EA"/>
    <w:rsid w:val="00F15B98"/>
    <w:rsid w:val="00F15D25"/>
    <w:rsid w:val="00F1686A"/>
    <w:rsid w:val="00F174A5"/>
    <w:rsid w:val="00F17611"/>
    <w:rsid w:val="00F17667"/>
    <w:rsid w:val="00F20A03"/>
    <w:rsid w:val="00F2132B"/>
    <w:rsid w:val="00F21D1A"/>
    <w:rsid w:val="00F2418E"/>
    <w:rsid w:val="00F24864"/>
    <w:rsid w:val="00F24A27"/>
    <w:rsid w:val="00F251DA"/>
    <w:rsid w:val="00F25420"/>
    <w:rsid w:val="00F25715"/>
    <w:rsid w:val="00F259F6"/>
    <w:rsid w:val="00F25A85"/>
    <w:rsid w:val="00F26539"/>
    <w:rsid w:val="00F26B06"/>
    <w:rsid w:val="00F26E69"/>
    <w:rsid w:val="00F27345"/>
    <w:rsid w:val="00F2753E"/>
    <w:rsid w:val="00F275C7"/>
    <w:rsid w:val="00F27A29"/>
    <w:rsid w:val="00F30244"/>
    <w:rsid w:val="00F303A8"/>
    <w:rsid w:val="00F30602"/>
    <w:rsid w:val="00F30F6C"/>
    <w:rsid w:val="00F31FE7"/>
    <w:rsid w:val="00F33BF7"/>
    <w:rsid w:val="00F3448C"/>
    <w:rsid w:val="00F34765"/>
    <w:rsid w:val="00F34BB2"/>
    <w:rsid w:val="00F34CED"/>
    <w:rsid w:val="00F35396"/>
    <w:rsid w:val="00F35529"/>
    <w:rsid w:val="00F35D2B"/>
    <w:rsid w:val="00F3743D"/>
    <w:rsid w:val="00F37F39"/>
    <w:rsid w:val="00F40018"/>
    <w:rsid w:val="00F40124"/>
    <w:rsid w:val="00F4078F"/>
    <w:rsid w:val="00F40A6B"/>
    <w:rsid w:val="00F41B7E"/>
    <w:rsid w:val="00F41D52"/>
    <w:rsid w:val="00F41EBE"/>
    <w:rsid w:val="00F41F5A"/>
    <w:rsid w:val="00F41F99"/>
    <w:rsid w:val="00F439F8"/>
    <w:rsid w:val="00F43BCC"/>
    <w:rsid w:val="00F43E4D"/>
    <w:rsid w:val="00F4489A"/>
    <w:rsid w:val="00F45B4B"/>
    <w:rsid w:val="00F45F2D"/>
    <w:rsid w:val="00F46272"/>
    <w:rsid w:val="00F46445"/>
    <w:rsid w:val="00F46909"/>
    <w:rsid w:val="00F479CB"/>
    <w:rsid w:val="00F50499"/>
    <w:rsid w:val="00F513F9"/>
    <w:rsid w:val="00F5164D"/>
    <w:rsid w:val="00F51687"/>
    <w:rsid w:val="00F517C4"/>
    <w:rsid w:val="00F52292"/>
    <w:rsid w:val="00F547E0"/>
    <w:rsid w:val="00F54A8C"/>
    <w:rsid w:val="00F57014"/>
    <w:rsid w:val="00F577A4"/>
    <w:rsid w:val="00F6001C"/>
    <w:rsid w:val="00F61030"/>
    <w:rsid w:val="00F61C98"/>
    <w:rsid w:val="00F6217F"/>
    <w:rsid w:val="00F621C3"/>
    <w:rsid w:val="00F629EE"/>
    <w:rsid w:val="00F633F2"/>
    <w:rsid w:val="00F63613"/>
    <w:rsid w:val="00F63A5E"/>
    <w:rsid w:val="00F65AB5"/>
    <w:rsid w:val="00F65E15"/>
    <w:rsid w:val="00F67B63"/>
    <w:rsid w:val="00F70103"/>
    <w:rsid w:val="00F70674"/>
    <w:rsid w:val="00F70808"/>
    <w:rsid w:val="00F72674"/>
    <w:rsid w:val="00F72CE5"/>
    <w:rsid w:val="00F72DAF"/>
    <w:rsid w:val="00F72E2C"/>
    <w:rsid w:val="00F743B3"/>
    <w:rsid w:val="00F74BD3"/>
    <w:rsid w:val="00F74EF1"/>
    <w:rsid w:val="00F751CB"/>
    <w:rsid w:val="00F775C7"/>
    <w:rsid w:val="00F8022B"/>
    <w:rsid w:val="00F809AA"/>
    <w:rsid w:val="00F81049"/>
    <w:rsid w:val="00F810D5"/>
    <w:rsid w:val="00F811AF"/>
    <w:rsid w:val="00F816E5"/>
    <w:rsid w:val="00F824A3"/>
    <w:rsid w:val="00F82E14"/>
    <w:rsid w:val="00F83D07"/>
    <w:rsid w:val="00F842B8"/>
    <w:rsid w:val="00F84D6A"/>
    <w:rsid w:val="00F85684"/>
    <w:rsid w:val="00F85752"/>
    <w:rsid w:val="00F8611D"/>
    <w:rsid w:val="00F861D8"/>
    <w:rsid w:val="00F86324"/>
    <w:rsid w:val="00F86949"/>
    <w:rsid w:val="00F874F6"/>
    <w:rsid w:val="00F87E26"/>
    <w:rsid w:val="00F87E64"/>
    <w:rsid w:val="00F9053B"/>
    <w:rsid w:val="00F910B6"/>
    <w:rsid w:val="00F9136A"/>
    <w:rsid w:val="00F934E2"/>
    <w:rsid w:val="00F93912"/>
    <w:rsid w:val="00F939E8"/>
    <w:rsid w:val="00F943BE"/>
    <w:rsid w:val="00F94623"/>
    <w:rsid w:val="00F94730"/>
    <w:rsid w:val="00F94D25"/>
    <w:rsid w:val="00F95B28"/>
    <w:rsid w:val="00F969BE"/>
    <w:rsid w:val="00F96D7C"/>
    <w:rsid w:val="00F97308"/>
    <w:rsid w:val="00F97F25"/>
    <w:rsid w:val="00FA12E6"/>
    <w:rsid w:val="00FA1D82"/>
    <w:rsid w:val="00FA346C"/>
    <w:rsid w:val="00FA352B"/>
    <w:rsid w:val="00FA4241"/>
    <w:rsid w:val="00FA450A"/>
    <w:rsid w:val="00FA47E4"/>
    <w:rsid w:val="00FA4DE5"/>
    <w:rsid w:val="00FA515A"/>
    <w:rsid w:val="00FA54DD"/>
    <w:rsid w:val="00FA56BE"/>
    <w:rsid w:val="00FA6986"/>
    <w:rsid w:val="00FA7302"/>
    <w:rsid w:val="00FA748F"/>
    <w:rsid w:val="00FA7503"/>
    <w:rsid w:val="00FA7B27"/>
    <w:rsid w:val="00FB04BB"/>
    <w:rsid w:val="00FB17EA"/>
    <w:rsid w:val="00FB1899"/>
    <w:rsid w:val="00FB205E"/>
    <w:rsid w:val="00FB2AC2"/>
    <w:rsid w:val="00FB2FC7"/>
    <w:rsid w:val="00FB3074"/>
    <w:rsid w:val="00FB34FD"/>
    <w:rsid w:val="00FB39BB"/>
    <w:rsid w:val="00FB3D69"/>
    <w:rsid w:val="00FB4024"/>
    <w:rsid w:val="00FB524E"/>
    <w:rsid w:val="00FC18C0"/>
    <w:rsid w:val="00FC24BD"/>
    <w:rsid w:val="00FC2D97"/>
    <w:rsid w:val="00FC447E"/>
    <w:rsid w:val="00FC4569"/>
    <w:rsid w:val="00FC46CB"/>
    <w:rsid w:val="00FC52F4"/>
    <w:rsid w:val="00FC5C3F"/>
    <w:rsid w:val="00FC5F6B"/>
    <w:rsid w:val="00FC67A1"/>
    <w:rsid w:val="00FC6E5F"/>
    <w:rsid w:val="00FC7563"/>
    <w:rsid w:val="00FD0555"/>
    <w:rsid w:val="00FD0F39"/>
    <w:rsid w:val="00FD2000"/>
    <w:rsid w:val="00FD2581"/>
    <w:rsid w:val="00FD27E6"/>
    <w:rsid w:val="00FD391D"/>
    <w:rsid w:val="00FD4AA0"/>
    <w:rsid w:val="00FD4F01"/>
    <w:rsid w:val="00FD50B3"/>
    <w:rsid w:val="00FD5B2E"/>
    <w:rsid w:val="00FD623D"/>
    <w:rsid w:val="00FD6A06"/>
    <w:rsid w:val="00FD72B3"/>
    <w:rsid w:val="00FD7DF5"/>
    <w:rsid w:val="00FE0746"/>
    <w:rsid w:val="00FE0E10"/>
    <w:rsid w:val="00FE332D"/>
    <w:rsid w:val="00FE389B"/>
    <w:rsid w:val="00FE3A27"/>
    <w:rsid w:val="00FE407E"/>
    <w:rsid w:val="00FE491F"/>
    <w:rsid w:val="00FE4B41"/>
    <w:rsid w:val="00FE4C13"/>
    <w:rsid w:val="00FE5A85"/>
    <w:rsid w:val="00FE5B86"/>
    <w:rsid w:val="00FE5CDF"/>
    <w:rsid w:val="00FE5FCD"/>
    <w:rsid w:val="00FE6512"/>
    <w:rsid w:val="00FE6930"/>
    <w:rsid w:val="00FE6DD4"/>
    <w:rsid w:val="00FE7B3B"/>
    <w:rsid w:val="00FF01CE"/>
    <w:rsid w:val="00FF15B9"/>
    <w:rsid w:val="00FF26B7"/>
    <w:rsid w:val="00FF57BD"/>
    <w:rsid w:val="00FF5819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aliases w:val=" Знак Знак Знак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522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080"/>
    <w:pPr>
      <w:ind w:left="720"/>
      <w:contextualSpacing/>
    </w:pPr>
  </w:style>
  <w:style w:type="paragraph" w:customStyle="1" w:styleId="ConsPlusTitle">
    <w:name w:val="ConsPlusTitle"/>
    <w:rsid w:val="00495A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2"/>
    <w:rsid w:val="00495A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A86326"/>
    <w:pPr>
      <w:shd w:val="clear" w:color="auto" w:fill="000080"/>
    </w:pPr>
    <w:rPr>
      <w:rFonts w:ascii="Tahoma" w:hAnsi="Tahoma" w:cs="Tahoma"/>
    </w:rPr>
  </w:style>
  <w:style w:type="paragraph" w:customStyle="1" w:styleId="a1">
    <w:name w:val=" Знак Знак"/>
    <w:basedOn w:val="a"/>
    <w:link w:val="a0"/>
    <w:rsid w:val="00666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semiHidden/>
    <w:rsid w:val="00C2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aliases w:val=" Знак Знак Знак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522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080"/>
    <w:pPr>
      <w:ind w:left="720"/>
      <w:contextualSpacing/>
    </w:pPr>
  </w:style>
  <w:style w:type="paragraph" w:customStyle="1" w:styleId="ConsPlusTitle">
    <w:name w:val="ConsPlusTitle"/>
    <w:rsid w:val="00495A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2"/>
    <w:rsid w:val="00495A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A86326"/>
    <w:pPr>
      <w:shd w:val="clear" w:color="auto" w:fill="000080"/>
    </w:pPr>
    <w:rPr>
      <w:rFonts w:ascii="Tahoma" w:hAnsi="Tahoma" w:cs="Tahoma"/>
    </w:rPr>
  </w:style>
  <w:style w:type="paragraph" w:customStyle="1" w:styleId="a1">
    <w:name w:val=" Знак Знак"/>
    <w:basedOn w:val="a"/>
    <w:link w:val="a0"/>
    <w:rsid w:val="00666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semiHidden/>
    <w:rsid w:val="00C2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zakony/z7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gn-pravila/d6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xg-dokumenty/h6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xg-dokumenty/h6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Новодеревеньковского района</Company>
  <LinksUpToDate>false</LinksUpToDate>
  <CharactersWithSpaces>31946</CharactersWithSpaces>
  <SharedDoc>false</SharedDoc>
  <HLinks>
    <vt:vector size="24" baseType="variant">
      <vt:variant>
        <vt:i4>4325397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http://www.bestpravo.ru/federalnoje/xg-dokumenty/h6n.htm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http://www.bestpravo.ru/federalnoje/xg-dokumenty/h6n.htm</vt:lpwstr>
      </vt:variant>
      <vt:variant>
        <vt:lpwstr/>
      </vt:variant>
      <vt:variant>
        <vt:i4>1179723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http://www.bestpravo.ru/moskovskaya/oy-zakony/z7p.htm</vt:lpwstr>
      </vt:variant>
      <vt:variant>
        <vt:lpwstr/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Административная комиссия</dc:creator>
  <cp:lastModifiedBy>User</cp:lastModifiedBy>
  <cp:revision>2</cp:revision>
  <cp:lastPrinted>2014-08-06T04:46:00Z</cp:lastPrinted>
  <dcterms:created xsi:type="dcterms:W3CDTF">2014-09-23T09:57:00Z</dcterms:created>
  <dcterms:modified xsi:type="dcterms:W3CDTF">2014-09-23T09:57:00Z</dcterms:modified>
</cp:coreProperties>
</file>