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36" w:rsidRDefault="00E03E36" w:rsidP="00360C6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3E36" w:rsidRDefault="00E03E36" w:rsidP="000F59A9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2C0F34" w:rsidP="00E03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E36" w:rsidRPr="00E03E3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 w:rsidRPr="00E03E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E36" w:rsidRPr="00E03E36" w:rsidRDefault="00E03E36" w:rsidP="00E03E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03E36" w:rsidRPr="00E03E36" w:rsidRDefault="00E03E36" w:rsidP="00E03E36">
      <w:pPr>
        <w:keepNext/>
        <w:spacing w:after="0" w:line="240" w:lineRule="auto"/>
        <w:ind w:left="2832" w:hanging="1701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3E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E03E36" w:rsidRPr="00E03E36" w:rsidRDefault="00E03E36" w:rsidP="00E03E36">
      <w:pPr>
        <w:spacing w:after="0" w:line="240" w:lineRule="auto"/>
        <w:ind w:left="2832" w:hanging="170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3E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E03E36" w:rsidRPr="00E03E36" w:rsidRDefault="00E03E36" w:rsidP="00E03E36">
      <w:pPr>
        <w:spacing w:after="0" w:line="240" w:lineRule="auto"/>
        <w:ind w:left="2832" w:hanging="1701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E03E36">
        <w:rPr>
          <w:rFonts w:ascii="Times New Roman" w:hAnsi="Times New Roman" w:cs="Times New Roman"/>
          <w:b/>
          <w:u w:val="single"/>
          <w:lang w:eastAsia="ru-RU"/>
        </w:rPr>
        <w:t>303500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E03E36">
        <w:rPr>
          <w:rFonts w:ascii="Times New Roman" w:hAnsi="Times New Roman" w:cs="Times New Roman"/>
          <w:b/>
          <w:u w:val="single"/>
          <w:lang w:eastAsia="ru-RU"/>
        </w:rPr>
        <w:t>Орловская обл.г. Новосиль ул.К.Маркса 16                                                                                т.2-19-59</w:t>
      </w:r>
    </w:p>
    <w:p w:rsidR="00E03E36" w:rsidRPr="00E03E36" w:rsidRDefault="00E03E36" w:rsidP="00E03E36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03E36" w:rsidRPr="00E03E36" w:rsidRDefault="00E03E36" w:rsidP="00E03E36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E03E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 Е Ш Е Н И Е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E36" w:rsidRPr="00E03E36" w:rsidRDefault="002E1D68" w:rsidP="00E03E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22 февраля </w:t>
      </w:r>
      <w:r w:rsidR="00E03E36" w:rsidRPr="00E03E36">
        <w:rPr>
          <w:rFonts w:ascii="Times New Roman" w:hAnsi="Times New Roman" w:cs="Times New Roman"/>
          <w:sz w:val="28"/>
          <w:szCs w:val="28"/>
          <w:lang w:eastAsia="ru-RU"/>
        </w:rPr>
        <w:t>2019 года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151</w:t>
      </w:r>
      <w:r w:rsidR="00E03E36"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- РС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О решении</w:t>
      </w: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«О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Положении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>о бюджетном процессе в Новосильском районе»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связи с внесением изменений в Бюджетный кодекс Российской Федерации, в целях приведения нормативных правовых актов Новосильского района в соответствие с действующим законодательством Российской Федерации,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E03E36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1. Принять решение «О  Положении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о бюджетном процессе в Новосильском районе»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2.   Направить принятое решение главе Новосильского района для подписания и опубликования.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3. </w:t>
      </w:r>
      <w:r>
        <w:rPr>
          <w:rFonts w:ascii="Times New Roman" w:hAnsi="Times New Roman" w:cs="Times New Roman"/>
          <w:sz w:val="28"/>
          <w:szCs w:val="28"/>
        </w:rPr>
        <w:t>Принятое решение разместить на официальном сайте муниципального образования Новосильский район Орловской области в информационно-телекоммуникационной сети «Интернет».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4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.  Контроль за принятым решением возложить на комиссию по бюджету, налогам и экономической реформе.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  Председатель Новосильского</w:t>
      </w:r>
    </w:p>
    <w:p w:rsidR="00360C65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                                        К. В. Лазарев       </w:t>
      </w:r>
    </w:p>
    <w:p w:rsidR="00360C65" w:rsidRDefault="00360C65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C65" w:rsidRDefault="00360C65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C65" w:rsidRDefault="00360C65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2C0F34" w:rsidP="00E03E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E36"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E03E36" w:rsidRPr="00E03E36" w:rsidRDefault="00E03E36" w:rsidP="00E03E3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 w:rsidRPr="00E03E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E36" w:rsidRPr="00E03E36" w:rsidRDefault="00E03E36" w:rsidP="00E03E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03E36" w:rsidRPr="00E03E36" w:rsidRDefault="00E03E36" w:rsidP="00E03E36">
      <w:pPr>
        <w:keepNext/>
        <w:spacing w:after="0" w:line="240" w:lineRule="auto"/>
        <w:ind w:left="2832" w:hanging="1701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3E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E03E36" w:rsidRPr="00E03E36" w:rsidRDefault="00E03E36" w:rsidP="00E03E36">
      <w:pPr>
        <w:spacing w:after="0" w:line="240" w:lineRule="auto"/>
        <w:ind w:left="2832" w:hanging="170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03E3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E03E36" w:rsidRPr="00E03E36" w:rsidRDefault="00E03E36" w:rsidP="00E03E36">
      <w:pPr>
        <w:spacing w:after="0" w:line="240" w:lineRule="auto"/>
        <w:ind w:left="2832" w:hanging="1701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E03E36">
        <w:rPr>
          <w:rFonts w:ascii="Times New Roman" w:hAnsi="Times New Roman" w:cs="Times New Roman"/>
          <w:b/>
          <w:u w:val="single"/>
          <w:lang w:eastAsia="ru-RU"/>
        </w:rPr>
        <w:t>303500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E03E36">
        <w:rPr>
          <w:rFonts w:ascii="Times New Roman" w:hAnsi="Times New Roman" w:cs="Times New Roman"/>
          <w:b/>
          <w:u w:val="single"/>
          <w:lang w:eastAsia="ru-RU"/>
        </w:rPr>
        <w:t xml:space="preserve">Орловская обл.г. Новосиль ул.К.Маркса 16                                                                        </w:t>
      </w:r>
      <w:r w:rsidR="002E1D68">
        <w:rPr>
          <w:rFonts w:ascii="Times New Roman" w:hAnsi="Times New Roman" w:cs="Times New Roman"/>
          <w:b/>
          <w:u w:val="single"/>
          <w:lang w:eastAsia="ru-RU"/>
        </w:rPr>
        <w:t xml:space="preserve">   </w:t>
      </w:r>
      <w:r w:rsidRPr="00E03E36">
        <w:rPr>
          <w:rFonts w:ascii="Times New Roman" w:hAnsi="Times New Roman" w:cs="Times New Roman"/>
          <w:b/>
          <w:u w:val="single"/>
          <w:lang w:eastAsia="ru-RU"/>
        </w:rPr>
        <w:t xml:space="preserve">        т.2-19-59</w:t>
      </w:r>
    </w:p>
    <w:p w:rsidR="00E03E36" w:rsidRPr="00E03E36" w:rsidRDefault="00E03E36" w:rsidP="00E03E36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E03E36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03E36" w:rsidRPr="00E03E36" w:rsidRDefault="00E03E36" w:rsidP="00E03E36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3E36" w:rsidRPr="00E03E36" w:rsidRDefault="00E03E36" w:rsidP="00E03E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 Е Ш Е Н И Е  № </w:t>
      </w:r>
      <w:r w:rsidR="002E1D68">
        <w:rPr>
          <w:rFonts w:ascii="Times New Roman" w:hAnsi="Times New Roman" w:cs="Times New Roman"/>
          <w:b/>
          <w:sz w:val="28"/>
          <w:szCs w:val="28"/>
          <w:lang w:eastAsia="ru-RU"/>
        </w:rPr>
        <w:t>825</w:t>
      </w: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Положении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о бюджетном процессе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в Новосильском районе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Pr="00E03E36" w:rsidRDefault="00E03E36" w:rsidP="00E03E36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Принято районным Советом народных депутатов                       </w:t>
      </w:r>
      <w:r w:rsidR="002E1D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03E3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1D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22 февраля  </w:t>
      </w:r>
      <w:r w:rsidRPr="00E03E36">
        <w:rPr>
          <w:rFonts w:ascii="Times New Roman" w:hAnsi="Times New Roman" w:cs="Times New Roman"/>
          <w:bCs/>
          <w:sz w:val="24"/>
          <w:szCs w:val="24"/>
          <w:lang w:eastAsia="ru-RU"/>
        </w:rPr>
        <w:t>2019 года</w:t>
      </w:r>
    </w:p>
    <w:p w:rsidR="00E03E36" w:rsidRDefault="00E03E36" w:rsidP="00E03E36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внесением изменений в Бюджетный кодекс Российской Федерации, в целях приведения нормативных правовых актов Новосильского района в соответствие с действующим законодательством Российской Федерации,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E03E36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1. Утвердить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о бюджетном процессе в Новосильском районе (прилагается).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2.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ab/>
        <w:t>Признать утратившим силу Положение «О бюджетном процессе в Новосильском районе», утвержденное решением районного Совета народных депутатов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672 от  05.09.2014 года.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3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E36" w:rsidRPr="00E03E36" w:rsidRDefault="00E03E36" w:rsidP="00E03E36">
      <w:pPr>
        <w:tabs>
          <w:tab w:val="left" w:pos="405"/>
          <w:tab w:val="right" w:pos="980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Председатель Новосильского                                Глава Новосильского района</w:t>
      </w:r>
    </w:p>
    <w:p w:rsidR="00E03E36" w:rsidRPr="00E03E36" w:rsidRDefault="00E03E36" w:rsidP="00E03E36">
      <w:pPr>
        <w:tabs>
          <w:tab w:val="left" w:pos="255"/>
          <w:tab w:val="right" w:pos="980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ab/>
        <w:t>районного Совета народных депутатов                _____________А. И. Шалимов</w:t>
      </w:r>
    </w:p>
    <w:p w:rsidR="00E03E36" w:rsidRPr="00E03E36" w:rsidRDefault="00E03E36" w:rsidP="00E03E36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_______________К. В. Лазарев                             «___»___________2019 года</w:t>
      </w:r>
    </w:p>
    <w:p w:rsidR="00E03E36" w:rsidRDefault="00E03E36" w:rsidP="00E03E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3E36">
        <w:rPr>
          <w:rFonts w:ascii="Times New Roman" w:hAnsi="Times New Roman" w:cs="Times New Roman"/>
          <w:sz w:val="28"/>
          <w:szCs w:val="28"/>
          <w:lang w:eastAsia="ru-RU"/>
        </w:rPr>
        <w:t xml:space="preserve">    «___»_____________2019 года</w:t>
      </w:r>
      <w:r w:rsidRPr="00E03E3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03E36" w:rsidRDefault="00E03E36" w:rsidP="00E03E3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Default="00E03E36" w:rsidP="00E03E3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Default="00E03E36" w:rsidP="00E03E3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Default="00E03E36" w:rsidP="00E03E3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E36" w:rsidRDefault="00E03E36" w:rsidP="000F59A9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A9" w:rsidRPr="000F59A9" w:rsidRDefault="00B91152" w:rsidP="000F59A9">
      <w:pPr>
        <w:tabs>
          <w:tab w:val="left" w:pos="34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ПРОЕКТ</w:t>
      </w:r>
    </w:p>
    <w:p w:rsidR="000F59A9" w:rsidRPr="000F59A9" w:rsidRDefault="002C0F34" w:rsidP="000F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59055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A9" w:rsidRPr="000F59A9" w:rsidRDefault="000F59A9" w:rsidP="000F59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A9" w:rsidRPr="000F59A9" w:rsidRDefault="000F59A9" w:rsidP="000F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A9" w:rsidRPr="000F59A9" w:rsidRDefault="000F59A9" w:rsidP="000F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A9" w:rsidRPr="000F59A9" w:rsidRDefault="000F59A9" w:rsidP="000F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9A9" w:rsidRPr="000F59A9" w:rsidRDefault="000F59A9" w:rsidP="000F59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59A9">
        <w:rPr>
          <w:rFonts w:ascii="Times New Roman" w:hAnsi="Times New Roman" w:cs="Times New Roman"/>
          <w:sz w:val="24"/>
          <w:szCs w:val="24"/>
          <w:lang w:eastAsia="ru-RU"/>
        </w:rPr>
        <w:t xml:space="preserve">  РОССИЙСКАЯ ФЕДЕРАЦИЯ      </w:t>
      </w:r>
    </w:p>
    <w:p w:rsidR="000F59A9" w:rsidRPr="000F59A9" w:rsidRDefault="000F59A9" w:rsidP="000F59A9">
      <w:pPr>
        <w:tabs>
          <w:tab w:val="center" w:pos="4961"/>
          <w:tab w:val="left" w:pos="85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F59A9">
        <w:rPr>
          <w:rFonts w:ascii="Times New Roman" w:hAnsi="Times New Roman" w:cs="Times New Roman"/>
          <w:sz w:val="20"/>
          <w:szCs w:val="20"/>
          <w:lang w:eastAsia="ru-RU"/>
        </w:rPr>
        <w:tab/>
        <w:t>ОРЛОВСКАЯ ОБЛАСТЬ</w:t>
      </w:r>
      <w:r w:rsidRPr="000F59A9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0F59A9" w:rsidRPr="000F59A9" w:rsidRDefault="000F59A9" w:rsidP="000F59A9">
      <w:pPr>
        <w:tabs>
          <w:tab w:val="center" w:pos="4961"/>
          <w:tab w:val="left" w:pos="8595"/>
        </w:tabs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F59A9" w:rsidRPr="000F59A9" w:rsidRDefault="000F59A9" w:rsidP="000F59A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F59A9">
        <w:rPr>
          <w:rFonts w:ascii="Times New Roman" w:hAnsi="Times New Roman" w:cs="Times New Roman"/>
          <w:b/>
          <w:sz w:val="32"/>
          <w:szCs w:val="32"/>
          <w:lang w:eastAsia="ru-RU"/>
        </w:rPr>
        <w:t>Новосильский районный Совет</w:t>
      </w:r>
    </w:p>
    <w:p w:rsidR="000F59A9" w:rsidRPr="000F59A9" w:rsidRDefault="000F59A9" w:rsidP="000F5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F59A9">
        <w:rPr>
          <w:rFonts w:ascii="Times New Roman" w:hAnsi="Times New Roman" w:cs="Times New Roman"/>
          <w:b/>
          <w:sz w:val="32"/>
          <w:szCs w:val="32"/>
          <w:lang w:eastAsia="ru-RU"/>
        </w:rPr>
        <w:t>народных депутатов</w:t>
      </w:r>
    </w:p>
    <w:p w:rsidR="000F59A9" w:rsidRPr="000F59A9" w:rsidRDefault="000F59A9" w:rsidP="000F59A9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</w:p>
    <w:p w:rsidR="000F59A9" w:rsidRPr="000F59A9" w:rsidRDefault="000F59A9" w:rsidP="000F59A9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0F59A9">
        <w:rPr>
          <w:rFonts w:ascii="Times New Roman" w:hAnsi="Times New Roman" w:cs="Times New Roman"/>
          <w:b/>
          <w:u w:val="single"/>
          <w:lang w:eastAsia="ru-RU"/>
        </w:rPr>
        <w:t>303500</w:t>
      </w:r>
    </w:p>
    <w:p w:rsidR="000F59A9" w:rsidRPr="000F59A9" w:rsidRDefault="000F59A9" w:rsidP="000F59A9">
      <w:pPr>
        <w:spacing w:after="0" w:line="240" w:lineRule="auto"/>
        <w:rPr>
          <w:rFonts w:ascii="Times New Roman" w:hAnsi="Times New Roman" w:cs="Times New Roman"/>
          <w:b/>
          <w:u w:val="single"/>
          <w:lang w:eastAsia="ru-RU"/>
        </w:rPr>
      </w:pPr>
      <w:r w:rsidRPr="000F59A9">
        <w:rPr>
          <w:rFonts w:ascii="Times New Roman" w:hAnsi="Times New Roman" w:cs="Times New Roman"/>
          <w:b/>
          <w:u w:val="single"/>
          <w:lang w:eastAsia="ru-RU"/>
        </w:rPr>
        <w:t xml:space="preserve">Орловская обл. г. Новосиль ул. К. Маркса 16 </w:t>
      </w:r>
      <w:r w:rsidRPr="000F59A9">
        <w:rPr>
          <w:rFonts w:ascii="Times New Roman" w:hAnsi="Times New Roman" w:cs="Times New Roman"/>
          <w:b/>
          <w:u w:val="single"/>
          <w:lang w:eastAsia="ru-RU"/>
        </w:rPr>
        <w:tab/>
      </w:r>
      <w:r w:rsidRPr="000F59A9">
        <w:rPr>
          <w:rFonts w:ascii="Times New Roman" w:hAnsi="Times New Roman" w:cs="Times New Roman"/>
          <w:b/>
          <w:u w:val="single"/>
          <w:lang w:eastAsia="ru-RU"/>
        </w:rPr>
        <w:tab/>
      </w:r>
      <w:r w:rsidRPr="000F59A9">
        <w:rPr>
          <w:rFonts w:ascii="Times New Roman" w:hAnsi="Times New Roman" w:cs="Times New Roman"/>
          <w:b/>
          <w:u w:val="single"/>
          <w:lang w:eastAsia="ru-RU"/>
        </w:rPr>
        <w:tab/>
      </w:r>
      <w:r w:rsidRPr="000F59A9">
        <w:rPr>
          <w:rFonts w:ascii="Times New Roman" w:hAnsi="Times New Roman" w:cs="Times New Roman"/>
          <w:b/>
          <w:u w:val="single"/>
          <w:lang w:eastAsia="ru-RU"/>
        </w:rPr>
        <w:tab/>
        <w:t xml:space="preserve">                  </w:t>
      </w:r>
      <w:r w:rsidR="00B91152">
        <w:rPr>
          <w:rFonts w:ascii="Times New Roman" w:hAnsi="Times New Roman" w:cs="Times New Roman"/>
          <w:b/>
          <w:u w:val="single"/>
          <w:lang w:eastAsia="ru-RU"/>
        </w:rPr>
        <w:t xml:space="preserve">    </w:t>
      </w:r>
      <w:r w:rsidRPr="000F59A9">
        <w:rPr>
          <w:rFonts w:ascii="Times New Roman" w:hAnsi="Times New Roman" w:cs="Times New Roman"/>
          <w:b/>
          <w:u w:val="single"/>
          <w:lang w:eastAsia="ru-RU"/>
        </w:rPr>
        <w:t xml:space="preserve">     _  т. 2-19-59</w:t>
      </w:r>
    </w:p>
    <w:p w:rsidR="000F59A9" w:rsidRPr="000F59A9" w:rsidRDefault="000F59A9" w:rsidP="000F59A9">
      <w:pPr>
        <w:keepNext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F59A9" w:rsidRPr="000F59A9" w:rsidRDefault="000F59A9" w:rsidP="000F59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EDB" w:rsidRDefault="00312EDB" w:rsidP="00B91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9A9" w:rsidRPr="000F59A9" w:rsidRDefault="00312EDB" w:rsidP="000F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F59A9" w:rsidRPr="000F59A9" w:rsidRDefault="000F59A9" w:rsidP="009210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9A9" w:rsidRPr="000F59A9" w:rsidRDefault="003A0445" w:rsidP="000F59A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="000F59A9" w:rsidRPr="000F59A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E5CF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E5CFD">
        <w:rPr>
          <w:rFonts w:ascii="Times New Roman" w:hAnsi="Times New Roman" w:cs="Times New Roman"/>
          <w:sz w:val="28"/>
          <w:szCs w:val="28"/>
          <w:lang w:eastAsia="ru-RU"/>
        </w:rPr>
        <w:t xml:space="preserve">         №   </w:t>
      </w:r>
      <w:r w:rsidR="004E6B7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BB3DBF" w:rsidRDefault="00BB3DBF" w:rsidP="00BB3DBF">
      <w:pPr>
        <w:spacing w:line="240" w:lineRule="auto"/>
      </w:pPr>
    </w:p>
    <w:p w:rsidR="001A245F" w:rsidRDefault="0080275F" w:rsidP="001A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45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1A245F" w:rsidRDefault="001A245F" w:rsidP="001A2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бюджетном</w:t>
      </w:r>
      <w:r w:rsidR="000B7F1F">
        <w:rPr>
          <w:rFonts w:ascii="Times New Roman" w:hAnsi="Times New Roman" w:cs="Times New Roman"/>
          <w:sz w:val="28"/>
          <w:szCs w:val="28"/>
        </w:rPr>
        <w:t xml:space="preserve"> процессе в Новосильском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E6" w:rsidRDefault="007F0BE6" w:rsidP="007F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A5B" w:rsidRDefault="000428EC" w:rsidP="00EB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67C">
        <w:rPr>
          <w:rFonts w:ascii="Times New Roman" w:hAnsi="Times New Roman" w:cs="Times New Roman"/>
          <w:sz w:val="28"/>
          <w:szCs w:val="28"/>
        </w:rPr>
        <w:t>В связи с внесением изменений в Бюджетный кодекс Российской Федерации, в целях приведения нормативных правовых актов Новосильского района в соответствие с действующим законодательством Российской Федерации Новосильский районный Совет народных депутатов решил:</w:t>
      </w:r>
    </w:p>
    <w:p w:rsidR="001A245F" w:rsidRDefault="001A245F" w:rsidP="00EB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67C" w:rsidRDefault="00EB767C" w:rsidP="00EB76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 новой редакции Положение «О бюджетном процессе в Новосильском районе»</w:t>
      </w:r>
    </w:p>
    <w:p w:rsidR="00EB767C" w:rsidRDefault="00EB767C" w:rsidP="00EB76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EB767C" w:rsidRDefault="00EB767C" w:rsidP="00EB76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Положение «О бюджетном процессе в Новосильском районе», утвержденное решением районного Совета народных депутатов №672 от  05.09.2014 года.</w:t>
      </w:r>
    </w:p>
    <w:p w:rsidR="00EB767C" w:rsidRDefault="00EB767C" w:rsidP="00EB76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главе Новосильского района для подписания и опубликования.</w:t>
      </w:r>
    </w:p>
    <w:p w:rsidR="00EB767C" w:rsidRDefault="00EB767C" w:rsidP="00EB767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муниципального образования Новосильский район Орловской области в информационно-телекоммуникационной сети «Интернет».</w:t>
      </w:r>
    </w:p>
    <w:p w:rsidR="002E7A5B" w:rsidRPr="000F59A9" w:rsidRDefault="000F59A9" w:rsidP="00EB767C">
      <w:pPr>
        <w:numPr>
          <w:ilvl w:val="0"/>
          <w:numId w:val="2"/>
        </w:numPr>
        <w:spacing w:after="0" w:line="240" w:lineRule="auto"/>
        <w:ind w:left="0" w:right="-2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5B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2B73CD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A5B" w:rsidRPr="000F59A9">
        <w:rPr>
          <w:rFonts w:ascii="Times New Roman" w:hAnsi="Times New Roman" w:cs="Times New Roman"/>
          <w:sz w:val="28"/>
          <w:szCs w:val="28"/>
        </w:rPr>
        <w:t>комиссию по бюджету, налогам и экономической реформе районного Совета народных депутатов.</w:t>
      </w:r>
    </w:p>
    <w:p w:rsidR="002B73CD" w:rsidRDefault="002B73CD" w:rsidP="000F59A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21020" w:rsidRDefault="00921020" w:rsidP="000F59A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B73CD" w:rsidRDefault="002B73CD" w:rsidP="002B7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районного</w:t>
      </w:r>
    </w:p>
    <w:p w:rsidR="00A25644" w:rsidRDefault="002B73CD" w:rsidP="00EB7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Совета народных депутатов                         </w:t>
      </w:r>
      <w:r w:rsidR="0080275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767C">
        <w:rPr>
          <w:rFonts w:ascii="Times New Roman" w:hAnsi="Times New Roman" w:cs="Times New Roman"/>
          <w:sz w:val="28"/>
          <w:szCs w:val="28"/>
        </w:rPr>
        <w:t>К.В. Лазарев</w:t>
      </w:r>
    </w:p>
    <w:sectPr w:rsidR="00A25644" w:rsidSect="000F59A9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4D" w:rsidRDefault="00FB434D" w:rsidP="000F59A9">
      <w:pPr>
        <w:spacing w:after="0" w:line="240" w:lineRule="auto"/>
      </w:pPr>
      <w:r>
        <w:separator/>
      </w:r>
    </w:p>
  </w:endnote>
  <w:endnote w:type="continuationSeparator" w:id="0">
    <w:p w:rsidR="00FB434D" w:rsidRDefault="00FB434D" w:rsidP="000F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4D" w:rsidRDefault="00FB434D" w:rsidP="000F59A9">
      <w:pPr>
        <w:spacing w:after="0" w:line="240" w:lineRule="auto"/>
      </w:pPr>
      <w:r>
        <w:separator/>
      </w:r>
    </w:p>
  </w:footnote>
  <w:footnote w:type="continuationSeparator" w:id="0">
    <w:p w:rsidR="00FB434D" w:rsidRDefault="00FB434D" w:rsidP="000F5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956922"/>
    <w:multiLevelType w:val="hybridMultilevel"/>
    <w:tmpl w:val="F054504E"/>
    <w:lvl w:ilvl="0" w:tplc="56348988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2F80"/>
    <w:rsid w:val="0000310A"/>
    <w:rsid w:val="0000564A"/>
    <w:rsid w:val="00012BF0"/>
    <w:rsid w:val="0001353C"/>
    <w:rsid w:val="00035CEB"/>
    <w:rsid w:val="0004219A"/>
    <w:rsid w:val="000428EC"/>
    <w:rsid w:val="0004415F"/>
    <w:rsid w:val="00046058"/>
    <w:rsid w:val="00081614"/>
    <w:rsid w:val="00095D41"/>
    <w:rsid w:val="000B2E00"/>
    <w:rsid w:val="000B7F1F"/>
    <w:rsid w:val="000C698F"/>
    <w:rsid w:val="000D3655"/>
    <w:rsid w:val="000E1391"/>
    <w:rsid w:val="000E6201"/>
    <w:rsid w:val="000F59A9"/>
    <w:rsid w:val="00122610"/>
    <w:rsid w:val="001235FB"/>
    <w:rsid w:val="00133E1F"/>
    <w:rsid w:val="00150D8A"/>
    <w:rsid w:val="00177F96"/>
    <w:rsid w:val="00185A84"/>
    <w:rsid w:val="001A1675"/>
    <w:rsid w:val="001A245F"/>
    <w:rsid w:val="001A383A"/>
    <w:rsid w:val="001A69B0"/>
    <w:rsid w:val="001C5411"/>
    <w:rsid w:val="001F4DBA"/>
    <w:rsid w:val="00216449"/>
    <w:rsid w:val="00221EBC"/>
    <w:rsid w:val="0026698E"/>
    <w:rsid w:val="00273583"/>
    <w:rsid w:val="002A3104"/>
    <w:rsid w:val="002A54AB"/>
    <w:rsid w:val="002B0FD8"/>
    <w:rsid w:val="002B73CD"/>
    <w:rsid w:val="002C0F34"/>
    <w:rsid w:val="002E1D68"/>
    <w:rsid w:val="002E2CAD"/>
    <w:rsid w:val="002E38D3"/>
    <w:rsid w:val="002E5CFD"/>
    <w:rsid w:val="002E7A5B"/>
    <w:rsid w:val="002F3887"/>
    <w:rsid w:val="00302EB8"/>
    <w:rsid w:val="00312EDB"/>
    <w:rsid w:val="003142DB"/>
    <w:rsid w:val="00316C08"/>
    <w:rsid w:val="003302D4"/>
    <w:rsid w:val="003413A1"/>
    <w:rsid w:val="00343138"/>
    <w:rsid w:val="00343FDB"/>
    <w:rsid w:val="00360C65"/>
    <w:rsid w:val="00391AA0"/>
    <w:rsid w:val="003943C8"/>
    <w:rsid w:val="003A0445"/>
    <w:rsid w:val="003A2B8D"/>
    <w:rsid w:val="003A4A11"/>
    <w:rsid w:val="003A648B"/>
    <w:rsid w:val="003B263B"/>
    <w:rsid w:val="003D24CD"/>
    <w:rsid w:val="003D2F4D"/>
    <w:rsid w:val="00421EAB"/>
    <w:rsid w:val="00431CCD"/>
    <w:rsid w:val="00435018"/>
    <w:rsid w:val="00444083"/>
    <w:rsid w:val="00461AF9"/>
    <w:rsid w:val="00477A39"/>
    <w:rsid w:val="00484F5F"/>
    <w:rsid w:val="00485DB4"/>
    <w:rsid w:val="00486ACE"/>
    <w:rsid w:val="0049060B"/>
    <w:rsid w:val="004C2BAF"/>
    <w:rsid w:val="004D76FA"/>
    <w:rsid w:val="004E551D"/>
    <w:rsid w:val="004E6B72"/>
    <w:rsid w:val="00554B84"/>
    <w:rsid w:val="00565242"/>
    <w:rsid w:val="0057550C"/>
    <w:rsid w:val="005774A2"/>
    <w:rsid w:val="005A75E7"/>
    <w:rsid w:val="005C32F0"/>
    <w:rsid w:val="005C40DD"/>
    <w:rsid w:val="005F7782"/>
    <w:rsid w:val="0061251F"/>
    <w:rsid w:val="00616531"/>
    <w:rsid w:val="0062757F"/>
    <w:rsid w:val="00634715"/>
    <w:rsid w:val="006402A0"/>
    <w:rsid w:val="00645F09"/>
    <w:rsid w:val="0065735D"/>
    <w:rsid w:val="00663504"/>
    <w:rsid w:val="006643BB"/>
    <w:rsid w:val="006671D1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53D71"/>
    <w:rsid w:val="00774AE5"/>
    <w:rsid w:val="007A4C97"/>
    <w:rsid w:val="007B1BA5"/>
    <w:rsid w:val="007B4EA5"/>
    <w:rsid w:val="007C4481"/>
    <w:rsid w:val="007C77A8"/>
    <w:rsid w:val="007E6881"/>
    <w:rsid w:val="007F0BE6"/>
    <w:rsid w:val="007F739A"/>
    <w:rsid w:val="007F7823"/>
    <w:rsid w:val="0080275F"/>
    <w:rsid w:val="00816DF8"/>
    <w:rsid w:val="0082480F"/>
    <w:rsid w:val="00842197"/>
    <w:rsid w:val="00847C82"/>
    <w:rsid w:val="008519E7"/>
    <w:rsid w:val="00853F2C"/>
    <w:rsid w:val="0086641F"/>
    <w:rsid w:val="00867FB2"/>
    <w:rsid w:val="00876151"/>
    <w:rsid w:val="008940EB"/>
    <w:rsid w:val="008A4FEC"/>
    <w:rsid w:val="008C2498"/>
    <w:rsid w:val="008C6E59"/>
    <w:rsid w:val="008F08BC"/>
    <w:rsid w:val="009108C9"/>
    <w:rsid w:val="009133FE"/>
    <w:rsid w:val="00921020"/>
    <w:rsid w:val="009226C5"/>
    <w:rsid w:val="00936F5D"/>
    <w:rsid w:val="00941EC9"/>
    <w:rsid w:val="00945A9E"/>
    <w:rsid w:val="00961A41"/>
    <w:rsid w:val="00971733"/>
    <w:rsid w:val="0097771B"/>
    <w:rsid w:val="009A131B"/>
    <w:rsid w:val="009A2F0B"/>
    <w:rsid w:val="009C3432"/>
    <w:rsid w:val="009F018C"/>
    <w:rsid w:val="009F0432"/>
    <w:rsid w:val="00A01DF3"/>
    <w:rsid w:val="00A060F5"/>
    <w:rsid w:val="00A17987"/>
    <w:rsid w:val="00A25644"/>
    <w:rsid w:val="00A40813"/>
    <w:rsid w:val="00A422DA"/>
    <w:rsid w:val="00A44987"/>
    <w:rsid w:val="00A52D8D"/>
    <w:rsid w:val="00A81FB1"/>
    <w:rsid w:val="00A84140"/>
    <w:rsid w:val="00A90F4D"/>
    <w:rsid w:val="00A97082"/>
    <w:rsid w:val="00AA54AA"/>
    <w:rsid w:val="00AC6E0F"/>
    <w:rsid w:val="00AC7F65"/>
    <w:rsid w:val="00AD1CB4"/>
    <w:rsid w:val="00AE1524"/>
    <w:rsid w:val="00AE6ECF"/>
    <w:rsid w:val="00B0590A"/>
    <w:rsid w:val="00B14B24"/>
    <w:rsid w:val="00B23532"/>
    <w:rsid w:val="00B2663F"/>
    <w:rsid w:val="00B36050"/>
    <w:rsid w:val="00B86589"/>
    <w:rsid w:val="00B91152"/>
    <w:rsid w:val="00B97DB9"/>
    <w:rsid w:val="00BB3DBF"/>
    <w:rsid w:val="00BC533C"/>
    <w:rsid w:val="00BD2A62"/>
    <w:rsid w:val="00BD7045"/>
    <w:rsid w:val="00BE2C22"/>
    <w:rsid w:val="00C27D85"/>
    <w:rsid w:val="00C30BF1"/>
    <w:rsid w:val="00C77BC4"/>
    <w:rsid w:val="00C80F9C"/>
    <w:rsid w:val="00C94210"/>
    <w:rsid w:val="00CB5DE1"/>
    <w:rsid w:val="00CF3002"/>
    <w:rsid w:val="00CF5F0E"/>
    <w:rsid w:val="00CF7251"/>
    <w:rsid w:val="00D041FF"/>
    <w:rsid w:val="00D14410"/>
    <w:rsid w:val="00D14F8A"/>
    <w:rsid w:val="00D34A82"/>
    <w:rsid w:val="00D4538D"/>
    <w:rsid w:val="00D5020D"/>
    <w:rsid w:val="00D50D01"/>
    <w:rsid w:val="00D746E6"/>
    <w:rsid w:val="00D97C1E"/>
    <w:rsid w:val="00DA4FFD"/>
    <w:rsid w:val="00DD1527"/>
    <w:rsid w:val="00DD6D54"/>
    <w:rsid w:val="00DF3589"/>
    <w:rsid w:val="00E03E36"/>
    <w:rsid w:val="00E250D4"/>
    <w:rsid w:val="00E41295"/>
    <w:rsid w:val="00E41359"/>
    <w:rsid w:val="00E44D77"/>
    <w:rsid w:val="00E53E19"/>
    <w:rsid w:val="00E74CE3"/>
    <w:rsid w:val="00E75A8F"/>
    <w:rsid w:val="00EA30E2"/>
    <w:rsid w:val="00EB210F"/>
    <w:rsid w:val="00EB5764"/>
    <w:rsid w:val="00EB6DBE"/>
    <w:rsid w:val="00EB767C"/>
    <w:rsid w:val="00ED2495"/>
    <w:rsid w:val="00ED538E"/>
    <w:rsid w:val="00EE2014"/>
    <w:rsid w:val="00F36600"/>
    <w:rsid w:val="00F37CFE"/>
    <w:rsid w:val="00F37F3C"/>
    <w:rsid w:val="00F43AAC"/>
    <w:rsid w:val="00F460CF"/>
    <w:rsid w:val="00F463B4"/>
    <w:rsid w:val="00F668DD"/>
    <w:rsid w:val="00F737CC"/>
    <w:rsid w:val="00F76F24"/>
    <w:rsid w:val="00FB3D6B"/>
    <w:rsid w:val="00FB434D"/>
    <w:rsid w:val="00FD1DF7"/>
    <w:rsid w:val="00FD676C"/>
    <w:rsid w:val="00FD6ACD"/>
    <w:rsid w:val="00FE7B58"/>
    <w:rsid w:val="00FF38A6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31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link w:val="a3"/>
    <w:uiPriority w:val="99"/>
    <w:semiHidden/>
    <w:locked/>
    <w:rsid w:val="00F737CC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2E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59A9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F5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59A9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31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link w:val="a3"/>
    <w:uiPriority w:val="99"/>
    <w:semiHidden/>
    <w:locked/>
    <w:rsid w:val="00F737CC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2E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59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59A9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F59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59A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2019-02-18T06:12:00Z</cp:lastPrinted>
  <dcterms:created xsi:type="dcterms:W3CDTF">2019-03-07T09:06:00Z</dcterms:created>
  <dcterms:modified xsi:type="dcterms:W3CDTF">2019-03-07T09:06:00Z</dcterms:modified>
</cp:coreProperties>
</file>