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4CC0" w:rsidRDefault="00D8733D" w:rsidP="00D8733D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Приложение </w:t>
      </w:r>
    </w:p>
    <w:p w:rsidR="00D8733D" w:rsidRDefault="00D8733D" w:rsidP="00D8733D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к решению городского Совета </w:t>
      </w:r>
    </w:p>
    <w:p w:rsidR="00D8733D" w:rsidRDefault="00D8733D" w:rsidP="00D8733D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</w:t>
      </w:r>
      <w:r w:rsidR="008E2999">
        <w:rPr>
          <w:rFonts w:ascii="Times New Roman" w:hAnsi="Times New Roman" w:cs="Times New Roman"/>
        </w:rPr>
        <w:t xml:space="preserve">                               </w:t>
      </w:r>
      <w:r>
        <w:rPr>
          <w:rFonts w:ascii="Times New Roman" w:hAnsi="Times New Roman" w:cs="Times New Roman"/>
        </w:rPr>
        <w:t>народных депутатов</w:t>
      </w:r>
    </w:p>
    <w:p w:rsidR="00D8733D" w:rsidRPr="002E4CC0" w:rsidRDefault="008E2999" w:rsidP="008E2999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</w:t>
      </w:r>
      <w:r w:rsidR="00D8733D">
        <w:rPr>
          <w:rFonts w:ascii="Times New Roman" w:hAnsi="Times New Roman" w:cs="Times New Roman"/>
        </w:rPr>
        <w:t xml:space="preserve">от  </w:t>
      </w:r>
      <w:r>
        <w:rPr>
          <w:rFonts w:ascii="Times New Roman" w:hAnsi="Times New Roman" w:cs="Times New Roman"/>
        </w:rPr>
        <w:t>25 декабря 2018 года № 91</w:t>
      </w:r>
    </w:p>
    <w:p w:rsidR="002E4CC0" w:rsidRPr="002E4CC0" w:rsidRDefault="002E4CC0" w:rsidP="002E4CC0">
      <w:pPr>
        <w:spacing w:after="0"/>
        <w:jc w:val="both"/>
        <w:rPr>
          <w:rFonts w:ascii="Times New Roman" w:hAnsi="Times New Roman" w:cs="Times New Roman"/>
        </w:rPr>
      </w:pPr>
    </w:p>
    <w:p w:rsidR="002E4CC0" w:rsidRPr="002E4CC0" w:rsidRDefault="002E4CC0" w:rsidP="002E4CC0">
      <w:pPr>
        <w:spacing w:after="0"/>
        <w:jc w:val="both"/>
        <w:rPr>
          <w:rFonts w:ascii="Times New Roman" w:hAnsi="Times New Roman" w:cs="Times New Roman"/>
        </w:rPr>
      </w:pPr>
    </w:p>
    <w:p w:rsidR="002E4CC0" w:rsidRPr="00D8733D" w:rsidRDefault="002E4CC0" w:rsidP="002E4CC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733D">
        <w:rPr>
          <w:rFonts w:ascii="Times New Roman" w:hAnsi="Times New Roman" w:cs="Times New Roman"/>
          <w:b/>
          <w:sz w:val="24"/>
          <w:szCs w:val="24"/>
        </w:rPr>
        <w:t>ПОРЯДОК</w:t>
      </w:r>
    </w:p>
    <w:p w:rsidR="008E2999" w:rsidRDefault="002E4CC0" w:rsidP="004E546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733D">
        <w:rPr>
          <w:rFonts w:ascii="Times New Roman" w:hAnsi="Times New Roman" w:cs="Times New Roman"/>
          <w:b/>
          <w:sz w:val="24"/>
          <w:szCs w:val="24"/>
        </w:rPr>
        <w:t xml:space="preserve">ПРЕДОСТАВЛЕНИЯ ИНЫХ МЕЖБЮДЖЕТНЫХ ТРАНСФЕРТОВ </w:t>
      </w:r>
      <w:r w:rsidR="004E5467" w:rsidRPr="00D8733D">
        <w:rPr>
          <w:rFonts w:ascii="Times New Roman" w:hAnsi="Times New Roman" w:cs="Times New Roman"/>
          <w:b/>
          <w:sz w:val="24"/>
          <w:szCs w:val="24"/>
        </w:rPr>
        <w:t>ИЗ БЮДЖЕТА ГОРОДА НОВОСИЛЬ В</w:t>
      </w:r>
      <w:r w:rsidRPr="00D8733D">
        <w:rPr>
          <w:rFonts w:ascii="Times New Roman" w:hAnsi="Times New Roman" w:cs="Times New Roman"/>
          <w:b/>
          <w:sz w:val="24"/>
          <w:szCs w:val="24"/>
        </w:rPr>
        <w:t xml:space="preserve"> БЮДЖЕТ</w:t>
      </w:r>
      <w:r w:rsidR="004E5467" w:rsidRPr="00D8733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8733D">
        <w:rPr>
          <w:rFonts w:ascii="Times New Roman" w:hAnsi="Times New Roman" w:cs="Times New Roman"/>
          <w:b/>
          <w:sz w:val="24"/>
          <w:szCs w:val="24"/>
        </w:rPr>
        <w:t>НОВОСИЛЬСКОГО РАЙОНА</w:t>
      </w:r>
    </w:p>
    <w:p w:rsidR="002E4CC0" w:rsidRPr="00D8733D" w:rsidRDefault="004E5467" w:rsidP="004E546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D8733D">
        <w:rPr>
          <w:rFonts w:ascii="Times New Roman" w:hAnsi="Times New Roman" w:cs="Times New Roman"/>
          <w:b/>
          <w:sz w:val="24"/>
          <w:szCs w:val="24"/>
        </w:rPr>
        <w:t xml:space="preserve"> ОРЛОВСКОЙ ОБЛАСТИ</w:t>
      </w:r>
    </w:p>
    <w:p w:rsidR="004E5467" w:rsidRPr="00D8733D" w:rsidRDefault="004E5467" w:rsidP="004E546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E4CC0" w:rsidRPr="00D8733D" w:rsidRDefault="002E4CC0" w:rsidP="002E4CC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8733D">
        <w:rPr>
          <w:rFonts w:ascii="Times New Roman" w:hAnsi="Times New Roman" w:cs="Times New Roman"/>
          <w:b/>
          <w:sz w:val="24"/>
          <w:szCs w:val="24"/>
        </w:rPr>
        <w:t>Раздел 1. ОБЩИЕ ПОЛОЖЕНИЯ</w:t>
      </w:r>
    </w:p>
    <w:p w:rsidR="002E4CC0" w:rsidRPr="00D8733D" w:rsidRDefault="002E4CC0" w:rsidP="002E4CC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E4CC0" w:rsidRPr="00D8733D" w:rsidRDefault="002E4CC0" w:rsidP="00D8733D">
      <w:pPr>
        <w:spacing w:after="0"/>
        <w:ind w:left="568"/>
        <w:jc w:val="both"/>
        <w:rPr>
          <w:rFonts w:ascii="Times New Roman" w:hAnsi="Times New Roman" w:cs="Times New Roman"/>
          <w:sz w:val="24"/>
          <w:szCs w:val="24"/>
        </w:rPr>
      </w:pPr>
      <w:r w:rsidRPr="00D8733D">
        <w:rPr>
          <w:rFonts w:ascii="Times New Roman" w:hAnsi="Times New Roman" w:cs="Times New Roman"/>
          <w:sz w:val="24"/>
          <w:szCs w:val="24"/>
        </w:rPr>
        <w:t xml:space="preserve">Настоящий Порядок предоставления межбюджетных трансфертов из бюджета </w:t>
      </w:r>
      <w:r w:rsidR="004E5467" w:rsidRPr="00D8733D">
        <w:rPr>
          <w:rFonts w:ascii="Times New Roman" w:hAnsi="Times New Roman" w:cs="Times New Roman"/>
          <w:sz w:val="24"/>
          <w:szCs w:val="24"/>
        </w:rPr>
        <w:t xml:space="preserve">города Новосиль в бюджет </w:t>
      </w:r>
      <w:r w:rsidRPr="00D8733D">
        <w:rPr>
          <w:rFonts w:ascii="Times New Roman" w:hAnsi="Times New Roman" w:cs="Times New Roman"/>
          <w:sz w:val="24"/>
          <w:szCs w:val="24"/>
        </w:rPr>
        <w:t xml:space="preserve">Новосильского района  (далее – Порядок) устанавливает порядок предоставления межбюджетных трансфертов </w:t>
      </w:r>
      <w:r w:rsidR="004E5467" w:rsidRPr="00D8733D">
        <w:rPr>
          <w:rFonts w:ascii="Times New Roman" w:hAnsi="Times New Roman" w:cs="Times New Roman"/>
          <w:sz w:val="24"/>
          <w:szCs w:val="24"/>
        </w:rPr>
        <w:t>бюджет Новосильского района (далее – муниципальный район)</w:t>
      </w:r>
    </w:p>
    <w:p w:rsidR="002E4CC0" w:rsidRPr="00D8733D" w:rsidRDefault="002E4CC0" w:rsidP="002E4CC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E4CC0" w:rsidRPr="00D8733D" w:rsidRDefault="002E4CC0" w:rsidP="003F5B4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8733D">
        <w:rPr>
          <w:rFonts w:ascii="Times New Roman" w:hAnsi="Times New Roman" w:cs="Times New Roman"/>
          <w:b/>
          <w:sz w:val="24"/>
          <w:szCs w:val="24"/>
        </w:rPr>
        <w:t xml:space="preserve">РАЗДЕЛ П. </w:t>
      </w:r>
      <w:r w:rsidR="002B746F" w:rsidRPr="00D8733D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D8733D">
        <w:rPr>
          <w:rFonts w:ascii="Times New Roman" w:hAnsi="Times New Roman" w:cs="Times New Roman"/>
          <w:b/>
          <w:sz w:val="24"/>
          <w:szCs w:val="24"/>
        </w:rPr>
        <w:t>МЕЖБЮДЖЕТНЫЕ ТРАНСФЕРТЫ, ПРЕДОСТАВЛЯЕМЫЕ ИЗ</w:t>
      </w:r>
      <w:r w:rsidR="003F5B4A" w:rsidRPr="00D8733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B746F" w:rsidRPr="00D8733D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D8733D">
        <w:rPr>
          <w:rFonts w:ascii="Times New Roman" w:hAnsi="Times New Roman" w:cs="Times New Roman"/>
          <w:b/>
          <w:sz w:val="24"/>
          <w:szCs w:val="24"/>
        </w:rPr>
        <w:t>БЮДЖЕТА</w:t>
      </w:r>
      <w:r w:rsidR="004E5467" w:rsidRPr="00D8733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8733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F5B4A" w:rsidRPr="00D8733D">
        <w:rPr>
          <w:rFonts w:ascii="Times New Roman" w:hAnsi="Times New Roman" w:cs="Times New Roman"/>
          <w:b/>
          <w:sz w:val="24"/>
          <w:szCs w:val="24"/>
        </w:rPr>
        <w:t>ГОРОДА НОВОСИЛЬ В БЮДЖЕТ НОВОСИЛЬСКОГО РАЙОНА</w:t>
      </w:r>
    </w:p>
    <w:p w:rsidR="002E4CC0" w:rsidRPr="00D8733D" w:rsidRDefault="00D8733D" w:rsidP="00D873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2E4CC0" w:rsidRPr="00D8733D">
        <w:rPr>
          <w:rFonts w:ascii="Times New Roman" w:hAnsi="Times New Roman" w:cs="Times New Roman"/>
          <w:sz w:val="24"/>
          <w:szCs w:val="24"/>
        </w:rPr>
        <w:t xml:space="preserve">Межбюджетные трансферты из бюджета </w:t>
      </w:r>
      <w:r w:rsidR="00FD21A9" w:rsidRPr="00D8733D">
        <w:rPr>
          <w:rFonts w:ascii="Times New Roman" w:hAnsi="Times New Roman" w:cs="Times New Roman"/>
          <w:sz w:val="24"/>
          <w:szCs w:val="24"/>
        </w:rPr>
        <w:t>города Новосиль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E4CC0" w:rsidRPr="00D8733D">
        <w:rPr>
          <w:rFonts w:ascii="Times New Roman" w:hAnsi="Times New Roman" w:cs="Times New Roman"/>
          <w:sz w:val="24"/>
          <w:szCs w:val="24"/>
        </w:rPr>
        <w:t>предоставляются в форме:</w:t>
      </w:r>
    </w:p>
    <w:p w:rsidR="002E4CC0" w:rsidRPr="00D8733D" w:rsidRDefault="002E4CC0" w:rsidP="002E4CC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8733D">
        <w:rPr>
          <w:rFonts w:ascii="Times New Roman" w:hAnsi="Times New Roman" w:cs="Times New Roman"/>
          <w:sz w:val="24"/>
          <w:szCs w:val="24"/>
        </w:rPr>
        <w:tab/>
      </w:r>
      <w:r w:rsidRPr="00D8733D">
        <w:rPr>
          <w:rFonts w:ascii="Times New Roman" w:hAnsi="Times New Roman" w:cs="Times New Roman"/>
          <w:sz w:val="24"/>
          <w:szCs w:val="24"/>
        </w:rPr>
        <w:tab/>
        <w:t>- иных межбюджетных трансфертов, передаваемых бюджет</w:t>
      </w:r>
      <w:r w:rsidR="00FD21A9" w:rsidRPr="00D8733D">
        <w:rPr>
          <w:rFonts w:ascii="Times New Roman" w:hAnsi="Times New Roman" w:cs="Times New Roman"/>
          <w:sz w:val="24"/>
          <w:szCs w:val="24"/>
        </w:rPr>
        <w:t xml:space="preserve">у </w:t>
      </w:r>
      <w:proofErr w:type="gramStart"/>
      <w:r w:rsidR="00FD21A9" w:rsidRPr="00D8733D">
        <w:rPr>
          <w:rFonts w:ascii="Times New Roman" w:hAnsi="Times New Roman" w:cs="Times New Roman"/>
          <w:sz w:val="24"/>
          <w:szCs w:val="24"/>
        </w:rPr>
        <w:t>муниципальный</w:t>
      </w:r>
      <w:proofErr w:type="gramEnd"/>
      <w:r w:rsidR="00FD21A9" w:rsidRPr="00D8733D">
        <w:rPr>
          <w:rFonts w:ascii="Times New Roman" w:hAnsi="Times New Roman" w:cs="Times New Roman"/>
          <w:sz w:val="24"/>
          <w:szCs w:val="24"/>
        </w:rPr>
        <w:t xml:space="preserve"> района </w:t>
      </w:r>
      <w:r w:rsidRPr="00D8733D">
        <w:rPr>
          <w:rFonts w:ascii="Times New Roman" w:hAnsi="Times New Roman" w:cs="Times New Roman"/>
          <w:sz w:val="24"/>
          <w:szCs w:val="24"/>
        </w:rPr>
        <w:t xml:space="preserve"> на осуществление части полномочий по решению вопросов местного значения муниципального района при их передаче в соответствии  с заключенными соглашениями.</w:t>
      </w:r>
    </w:p>
    <w:p w:rsidR="002E4CC0" w:rsidRPr="00D8733D" w:rsidRDefault="00D8733D" w:rsidP="00FD21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FD21A9" w:rsidRPr="00D8733D">
        <w:rPr>
          <w:rFonts w:ascii="Times New Roman" w:hAnsi="Times New Roman" w:cs="Times New Roman"/>
          <w:sz w:val="24"/>
          <w:szCs w:val="24"/>
        </w:rPr>
        <w:t xml:space="preserve">  </w:t>
      </w:r>
      <w:r w:rsidR="002E4CC0" w:rsidRPr="00D8733D">
        <w:rPr>
          <w:rFonts w:ascii="Times New Roman" w:hAnsi="Times New Roman" w:cs="Times New Roman"/>
          <w:sz w:val="24"/>
          <w:szCs w:val="24"/>
        </w:rPr>
        <w:t>Объем иных межбюджетных трансфертов передаваемых бюджет</w:t>
      </w:r>
      <w:r w:rsidR="00FD21A9" w:rsidRPr="00D8733D">
        <w:rPr>
          <w:rFonts w:ascii="Times New Roman" w:hAnsi="Times New Roman" w:cs="Times New Roman"/>
          <w:sz w:val="24"/>
          <w:szCs w:val="24"/>
        </w:rPr>
        <w:t>у</w:t>
      </w:r>
      <w:r w:rsidR="002E4CC0" w:rsidRPr="00D8733D">
        <w:rPr>
          <w:rFonts w:ascii="Times New Roman" w:hAnsi="Times New Roman" w:cs="Times New Roman"/>
          <w:sz w:val="24"/>
          <w:szCs w:val="24"/>
        </w:rPr>
        <w:t xml:space="preserve"> </w:t>
      </w:r>
      <w:r w:rsidR="00FD21A9" w:rsidRPr="00D8733D">
        <w:rPr>
          <w:rFonts w:ascii="Times New Roman" w:hAnsi="Times New Roman" w:cs="Times New Roman"/>
          <w:sz w:val="24"/>
          <w:szCs w:val="24"/>
        </w:rPr>
        <w:t xml:space="preserve">муниципального района  </w:t>
      </w:r>
      <w:r w:rsidR="002E4CC0" w:rsidRPr="00D8733D">
        <w:rPr>
          <w:rFonts w:ascii="Times New Roman" w:hAnsi="Times New Roman" w:cs="Times New Roman"/>
          <w:sz w:val="24"/>
          <w:szCs w:val="24"/>
        </w:rPr>
        <w:t xml:space="preserve">из бюджета </w:t>
      </w:r>
      <w:r w:rsidR="00FD21A9" w:rsidRPr="00D8733D">
        <w:rPr>
          <w:rFonts w:ascii="Times New Roman" w:hAnsi="Times New Roman" w:cs="Times New Roman"/>
          <w:sz w:val="24"/>
          <w:szCs w:val="24"/>
        </w:rPr>
        <w:t>города Новосиль</w:t>
      </w:r>
      <w:r w:rsidR="002E4CC0" w:rsidRPr="00D8733D">
        <w:rPr>
          <w:rFonts w:ascii="Times New Roman" w:hAnsi="Times New Roman" w:cs="Times New Roman"/>
          <w:sz w:val="24"/>
          <w:szCs w:val="24"/>
        </w:rPr>
        <w:t xml:space="preserve"> производится в порядке и в соответствии с методикой, согласно приложениям 1 к настоящему Порядку.</w:t>
      </w:r>
    </w:p>
    <w:p w:rsidR="002E4CC0" w:rsidRPr="00D8733D" w:rsidRDefault="00D8733D" w:rsidP="002E4CC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 w:rsidR="002E4CC0" w:rsidRPr="00D8733D">
        <w:rPr>
          <w:rFonts w:ascii="Times New Roman" w:hAnsi="Times New Roman" w:cs="Times New Roman"/>
          <w:sz w:val="24"/>
          <w:szCs w:val="24"/>
        </w:rPr>
        <w:t xml:space="preserve">. В случаях и порядке,  предусмотренных муниципальными правовыми актами представительного органа муниципального </w:t>
      </w:r>
      <w:r w:rsidR="00FD21A9" w:rsidRPr="00D8733D">
        <w:rPr>
          <w:rFonts w:ascii="Times New Roman" w:hAnsi="Times New Roman" w:cs="Times New Roman"/>
          <w:sz w:val="24"/>
          <w:szCs w:val="24"/>
        </w:rPr>
        <w:t>города</w:t>
      </w:r>
      <w:r w:rsidR="002E4CC0" w:rsidRPr="00D8733D">
        <w:rPr>
          <w:rFonts w:ascii="Times New Roman" w:hAnsi="Times New Roman" w:cs="Times New Roman"/>
          <w:sz w:val="24"/>
          <w:szCs w:val="24"/>
        </w:rPr>
        <w:t>, принимаемыми в соответствии с требованиями Бюджетного кодекса и соответствующими им законами Орловской области,</w:t>
      </w:r>
      <w:r w:rsidR="00FD21A9" w:rsidRPr="00D8733D">
        <w:rPr>
          <w:rFonts w:ascii="Times New Roman" w:hAnsi="Times New Roman" w:cs="Times New Roman"/>
          <w:sz w:val="24"/>
          <w:szCs w:val="24"/>
        </w:rPr>
        <w:t xml:space="preserve"> </w:t>
      </w:r>
      <w:r w:rsidR="002E4CC0" w:rsidRPr="00D8733D">
        <w:rPr>
          <w:rFonts w:ascii="Times New Roman" w:hAnsi="Times New Roman" w:cs="Times New Roman"/>
          <w:sz w:val="24"/>
          <w:szCs w:val="24"/>
        </w:rPr>
        <w:t xml:space="preserve">могут быть предоставлены иные межбюджетные трансферты из бюджета </w:t>
      </w:r>
      <w:r w:rsidR="00FD21A9" w:rsidRPr="00D8733D">
        <w:rPr>
          <w:rFonts w:ascii="Times New Roman" w:hAnsi="Times New Roman" w:cs="Times New Roman"/>
          <w:sz w:val="24"/>
          <w:szCs w:val="24"/>
        </w:rPr>
        <w:t xml:space="preserve">города Новосиль </w:t>
      </w:r>
      <w:r w:rsidR="002E4CC0" w:rsidRPr="00D8733D">
        <w:rPr>
          <w:rFonts w:ascii="Times New Roman" w:hAnsi="Times New Roman" w:cs="Times New Roman"/>
          <w:sz w:val="24"/>
          <w:szCs w:val="24"/>
        </w:rPr>
        <w:t>на осуществление части полномочий по решению вопросов местного значения муниципального района в соответствии с заключенными соглашениями.</w:t>
      </w:r>
      <w:proofErr w:type="gramEnd"/>
    </w:p>
    <w:p w:rsidR="002E4CC0" w:rsidRPr="00D8733D" w:rsidRDefault="002E4CC0" w:rsidP="002E4CC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8733D">
        <w:rPr>
          <w:rFonts w:ascii="Times New Roman" w:hAnsi="Times New Roman" w:cs="Times New Roman"/>
          <w:sz w:val="24"/>
          <w:szCs w:val="24"/>
        </w:rPr>
        <w:tab/>
        <w:t xml:space="preserve">Размеры межбюджетных трансфертов, передаваемых из бюджета </w:t>
      </w:r>
      <w:r w:rsidR="00FD21A9" w:rsidRPr="00D8733D">
        <w:rPr>
          <w:rFonts w:ascii="Times New Roman" w:hAnsi="Times New Roman" w:cs="Times New Roman"/>
          <w:sz w:val="24"/>
          <w:szCs w:val="24"/>
        </w:rPr>
        <w:t>города Новосиль</w:t>
      </w:r>
      <w:r w:rsidRPr="00D8733D">
        <w:rPr>
          <w:rFonts w:ascii="Times New Roman" w:hAnsi="Times New Roman" w:cs="Times New Roman"/>
          <w:sz w:val="24"/>
          <w:szCs w:val="24"/>
        </w:rPr>
        <w:t xml:space="preserve"> бюджет</w:t>
      </w:r>
      <w:r w:rsidR="00FD21A9" w:rsidRPr="00D8733D">
        <w:rPr>
          <w:rFonts w:ascii="Times New Roman" w:hAnsi="Times New Roman" w:cs="Times New Roman"/>
          <w:sz w:val="24"/>
          <w:szCs w:val="24"/>
        </w:rPr>
        <w:t>у</w:t>
      </w:r>
      <w:r w:rsidRPr="00D8733D">
        <w:rPr>
          <w:rFonts w:ascii="Times New Roman" w:hAnsi="Times New Roman" w:cs="Times New Roman"/>
          <w:sz w:val="24"/>
          <w:szCs w:val="24"/>
        </w:rPr>
        <w:t xml:space="preserve"> </w:t>
      </w:r>
      <w:r w:rsidR="00FD21A9" w:rsidRPr="00D8733D">
        <w:rPr>
          <w:rFonts w:ascii="Times New Roman" w:hAnsi="Times New Roman" w:cs="Times New Roman"/>
          <w:sz w:val="24"/>
          <w:szCs w:val="24"/>
        </w:rPr>
        <w:t>Новосильского района</w:t>
      </w:r>
      <w:r w:rsidRPr="00D8733D">
        <w:rPr>
          <w:rFonts w:ascii="Times New Roman" w:hAnsi="Times New Roman" w:cs="Times New Roman"/>
          <w:sz w:val="24"/>
          <w:szCs w:val="24"/>
        </w:rPr>
        <w:t xml:space="preserve">, устанавливаются решением Новосильского </w:t>
      </w:r>
      <w:r w:rsidR="00FD21A9" w:rsidRPr="00D8733D">
        <w:rPr>
          <w:rFonts w:ascii="Times New Roman" w:hAnsi="Times New Roman" w:cs="Times New Roman"/>
          <w:sz w:val="24"/>
          <w:szCs w:val="24"/>
        </w:rPr>
        <w:t>городского</w:t>
      </w:r>
      <w:r w:rsidRPr="00D8733D">
        <w:rPr>
          <w:rFonts w:ascii="Times New Roman" w:hAnsi="Times New Roman" w:cs="Times New Roman"/>
          <w:sz w:val="24"/>
          <w:szCs w:val="24"/>
        </w:rPr>
        <w:t xml:space="preserve"> Совета народных депутатов о бюджете </w:t>
      </w:r>
      <w:r w:rsidR="00FD21A9" w:rsidRPr="00D8733D">
        <w:rPr>
          <w:rFonts w:ascii="Times New Roman" w:hAnsi="Times New Roman" w:cs="Times New Roman"/>
          <w:sz w:val="24"/>
          <w:szCs w:val="24"/>
        </w:rPr>
        <w:t>города Новосиль</w:t>
      </w:r>
      <w:r w:rsidRPr="00D8733D">
        <w:rPr>
          <w:rFonts w:ascii="Times New Roman" w:hAnsi="Times New Roman" w:cs="Times New Roman"/>
          <w:sz w:val="24"/>
          <w:szCs w:val="24"/>
        </w:rPr>
        <w:t xml:space="preserve"> на очередной финансовый год и плановый период, а также решениями Новосильского </w:t>
      </w:r>
      <w:r w:rsidR="00FD21A9" w:rsidRPr="00D8733D">
        <w:rPr>
          <w:rFonts w:ascii="Times New Roman" w:hAnsi="Times New Roman" w:cs="Times New Roman"/>
          <w:sz w:val="24"/>
          <w:szCs w:val="24"/>
        </w:rPr>
        <w:t xml:space="preserve">городского </w:t>
      </w:r>
      <w:r w:rsidRPr="00D8733D">
        <w:rPr>
          <w:rFonts w:ascii="Times New Roman" w:hAnsi="Times New Roman" w:cs="Times New Roman"/>
          <w:sz w:val="24"/>
          <w:szCs w:val="24"/>
        </w:rPr>
        <w:t xml:space="preserve"> Совета народных депутатов о внесении изменений в решение о бюджете на очередной финансовый год.</w:t>
      </w:r>
    </w:p>
    <w:p w:rsidR="002E4CC0" w:rsidRPr="00D8733D" w:rsidRDefault="002E4CC0" w:rsidP="002E4CC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8733D">
        <w:rPr>
          <w:rFonts w:ascii="Times New Roman" w:hAnsi="Times New Roman" w:cs="Times New Roman"/>
          <w:sz w:val="24"/>
          <w:szCs w:val="24"/>
        </w:rPr>
        <w:tab/>
        <w:t xml:space="preserve">Порядок предоставления иных межбюджетных трансфертов. Передаваемых бюджетам </w:t>
      </w:r>
      <w:proofErr w:type="gramStart"/>
      <w:r w:rsidRPr="00D8733D">
        <w:rPr>
          <w:rFonts w:ascii="Times New Roman" w:hAnsi="Times New Roman" w:cs="Times New Roman"/>
          <w:sz w:val="24"/>
          <w:szCs w:val="24"/>
        </w:rPr>
        <w:t>на осуществление части полномочий по решению вопросов местного значения муниципального района при их передаче в соответствии с заключенными соглашениями</w:t>
      </w:r>
      <w:proofErr w:type="gramEnd"/>
      <w:r w:rsidRPr="00D8733D">
        <w:rPr>
          <w:rFonts w:ascii="Times New Roman" w:hAnsi="Times New Roman" w:cs="Times New Roman"/>
          <w:sz w:val="24"/>
          <w:szCs w:val="24"/>
        </w:rPr>
        <w:t xml:space="preserve"> определяется в соответствии с приложением  к настоящему Порядку.</w:t>
      </w:r>
    </w:p>
    <w:p w:rsidR="002E4CC0" w:rsidRPr="00D8733D" w:rsidRDefault="002E4CC0" w:rsidP="002E4CC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E4CC0" w:rsidRPr="00D8733D" w:rsidRDefault="002E4CC0" w:rsidP="002E4CC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8733D">
        <w:rPr>
          <w:rFonts w:ascii="Times New Roman" w:hAnsi="Times New Roman" w:cs="Times New Roman"/>
          <w:b/>
          <w:sz w:val="24"/>
          <w:szCs w:val="24"/>
        </w:rPr>
        <w:t>РАЗДЕЛ  Ш. УСЛОВИЯ ПРЕДОСТАВЛЕНИЯ МЕЖБЮДЖЕТНЫХ ТРАНСФЕРТОВ</w:t>
      </w:r>
    </w:p>
    <w:p w:rsidR="002E4CC0" w:rsidRPr="00D8733D" w:rsidRDefault="002E4CC0" w:rsidP="002E4CC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E4CC0" w:rsidRPr="00D8733D" w:rsidRDefault="002E4CC0" w:rsidP="002E4CC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8733D">
        <w:rPr>
          <w:rFonts w:ascii="Times New Roman" w:hAnsi="Times New Roman" w:cs="Times New Roman"/>
          <w:b/>
          <w:sz w:val="24"/>
          <w:szCs w:val="24"/>
        </w:rPr>
        <w:tab/>
      </w:r>
      <w:r w:rsidR="00D8733D">
        <w:rPr>
          <w:rFonts w:ascii="Times New Roman" w:hAnsi="Times New Roman" w:cs="Times New Roman"/>
          <w:sz w:val="24"/>
          <w:szCs w:val="24"/>
        </w:rPr>
        <w:t xml:space="preserve"> </w:t>
      </w:r>
      <w:r w:rsidRPr="00D8733D">
        <w:rPr>
          <w:rFonts w:ascii="Times New Roman" w:hAnsi="Times New Roman" w:cs="Times New Roman"/>
          <w:sz w:val="24"/>
          <w:szCs w:val="24"/>
        </w:rPr>
        <w:t xml:space="preserve"> Межбюджетные трансферты из бюджета</w:t>
      </w:r>
      <w:r w:rsidR="00DA52B4" w:rsidRPr="00D8733D">
        <w:rPr>
          <w:rFonts w:ascii="Times New Roman" w:hAnsi="Times New Roman" w:cs="Times New Roman"/>
          <w:sz w:val="24"/>
          <w:szCs w:val="24"/>
        </w:rPr>
        <w:t xml:space="preserve"> города Новосиль в бюджет</w:t>
      </w:r>
      <w:r w:rsidRPr="00D8733D">
        <w:rPr>
          <w:rFonts w:ascii="Times New Roman" w:hAnsi="Times New Roman" w:cs="Times New Roman"/>
          <w:sz w:val="24"/>
          <w:szCs w:val="24"/>
        </w:rPr>
        <w:t xml:space="preserve"> муниципального района предоставляются при условии соблюдения органами местного самоуправления Новосильского района бюджетного законодательства Российской Федерации, законодательства Российской Федерации о налогах и сборах, за исключением </w:t>
      </w:r>
      <w:r w:rsidRPr="00D8733D">
        <w:rPr>
          <w:rFonts w:ascii="Times New Roman" w:hAnsi="Times New Roman" w:cs="Times New Roman"/>
          <w:sz w:val="24"/>
          <w:szCs w:val="24"/>
        </w:rPr>
        <w:lastRenderedPageBreak/>
        <w:t>иных межбюджетных трансфертов на осуществление части полномочий по решению вопросов местного значения в соответствии с заключенными соглашениями.</w:t>
      </w:r>
    </w:p>
    <w:p w:rsidR="002E4CC0" w:rsidRPr="00D8733D" w:rsidRDefault="002E4CC0" w:rsidP="002E4CC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8733D">
        <w:rPr>
          <w:rFonts w:ascii="Times New Roman" w:hAnsi="Times New Roman" w:cs="Times New Roman"/>
          <w:sz w:val="24"/>
          <w:szCs w:val="24"/>
        </w:rPr>
        <w:tab/>
      </w:r>
      <w:r w:rsidR="00D8733D">
        <w:rPr>
          <w:rFonts w:ascii="Times New Roman" w:hAnsi="Times New Roman" w:cs="Times New Roman"/>
          <w:sz w:val="24"/>
          <w:szCs w:val="24"/>
        </w:rPr>
        <w:t xml:space="preserve"> </w:t>
      </w:r>
      <w:r w:rsidRPr="00D8733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8733D">
        <w:rPr>
          <w:rFonts w:ascii="Times New Roman" w:hAnsi="Times New Roman" w:cs="Times New Roman"/>
          <w:sz w:val="24"/>
          <w:szCs w:val="24"/>
        </w:rPr>
        <w:t xml:space="preserve">При несоблюдении </w:t>
      </w:r>
      <w:r w:rsidR="00DA52B4" w:rsidRPr="00D8733D">
        <w:rPr>
          <w:rFonts w:ascii="Times New Roman" w:hAnsi="Times New Roman" w:cs="Times New Roman"/>
          <w:sz w:val="24"/>
          <w:szCs w:val="24"/>
        </w:rPr>
        <w:t xml:space="preserve">муниципальным районом </w:t>
      </w:r>
      <w:r w:rsidRPr="00D8733D">
        <w:rPr>
          <w:rFonts w:ascii="Times New Roman" w:hAnsi="Times New Roman" w:cs="Times New Roman"/>
          <w:sz w:val="24"/>
          <w:szCs w:val="24"/>
        </w:rPr>
        <w:t>бюджетного законодательства Российской Федерации, ограничений, установленных для муниципальных образований статьей 136 Бюджетного кодекса Российской Федерации, целей предоставления межбюджетных трансфертов, при нарушении предельных значений, установленных пунктом 3 статьи 92.1 и статьи 107 Бюджетного кодекса Российской Федерации, предоставление межбюджетных трансфертов приостанавливается Финансовым отделом Администрации Новосильского района (далее – Финансовый отдел).</w:t>
      </w:r>
      <w:proofErr w:type="gramEnd"/>
    </w:p>
    <w:p w:rsidR="002E4CC0" w:rsidRPr="00D8733D" w:rsidRDefault="002E4CC0" w:rsidP="002E4CC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8733D">
        <w:rPr>
          <w:rFonts w:ascii="Times New Roman" w:hAnsi="Times New Roman" w:cs="Times New Roman"/>
          <w:sz w:val="24"/>
          <w:szCs w:val="24"/>
        </w:rPr>
        <w:tab/>
      </w:r>
      <w:r w:rsidR="00D8733D">
        <w:rPr>
          <w:rFonts w:ascii="Times New Roman" w:hAnsi="Times New Roman" w:cs="Times New Roman"/>
          <w:sz w:val="24"/>
          <w:szCs w:val="24"/>
        </w:rPr>
        <w:t xml:space="preserve"> </w:t>
      </w:r>
      <w:r w:rsidRPr="00D8733D">
        <w:rPr>
          <w:rFonts w:ascii="Times New Roman" w:hAnsi="Times New Roman" w:cs="Times New Roman"/>
          <w:sz w:val="24"/>
          <w:szCs w:val="24"/>
        </w:rPr>
        <w:t xml:space="preserve"> Предоставление межбюджетных трансфертов из бюджета </w:t>
      </w:r>
      <w:r w:rsidR="00DA52B4" w:rsidRPr="00D8733D">
        <w:rPr>
          <w:rFonts w:ascii="Times New Roman" w:hAnsi="Times New Roman" w:cs="Times New Roman"/>
          <w:sz w:val="24"/>
          <w:szCs w:val="24"/>
        </w:rPr>
        <w:t xml:space="preserve">города Новосиль в бюджет </w:t>
      </w:r>
      <w:r w:rsidRPr="00D8733D">
        <w:rPr>
          <w:rFonts w:ascii="Times New Roman" w:hAnsi="Times New Roman" w:cs="Times New Roman"/>
          <w:sz w:val="24"/>
          <w:szCs w:val="24"/>
        </w:rPr>
        <w:t xml:space="preserve">муниципального района осуществляется за счет собственных доходов бюджета </w:t>
      </w:r>
      <w:r w:rsidR="00DA52B4" w:rsidRPr="00D8733D">
        <w:rPr>
          <w:rFonts w:ascii="Times New Roman" w:hAnsi="Times New Roman" w:cs="Times New Roman"/>
          <w:sz w:val="24"/>
          <w:szCs w:val="24"/>
        </w:rPr>
        <w:t xml:space="preserve">города Новосиль </w:t>
      </w:r>
      <w:r w:rsidRPr="00D8733D">
        <w:rPr>
          <w:rFonts w:ascii="Times New Roman" w:hAnsi="Times New Roman" w:cs="Times New Roman"/>
          <w:sz w:val="24"/>
          <w:szCs w:val="24"/>
        </w:rPr>
        <w:t xml:space="preserve">при наличии финансовых возможностей </w:t>
      </w:r>
      <w:r w:rsidR="00DA52B4" w:rsidRPr="00D8733D">
        <w:rPr>
          <w:rFonts w:ascii="Times New Roman" w:hAnsi="Times New Roman" w:cs="Times New Roman"/>
          <w:sz w:val="24"/>
          <w:szCs w:val="24"/>
        </w:rPr>
        <w:t xml:space="preserve"> и</w:t>
      </w:r>
      <w:r w:rsidRPr="00D8733D">
        <w:rPr>
          <w:rFonts w:ascii="Times New Roman" w:hAnsi="Times New Roman" w:cs="Times New Roman"/>
          <w:sz w:val="24"/>
          <w:szCs w:val="24"/>
        </w:rPr>
        <w:t xml:space="preserve"> дотаций бюджетам сельских поселений в целях выравнивания бюджетной обеспеченности.</w:t>
      </w:r>
    </w:p>
    <w:p w:rsidR="002E4CC0" w:rsidRPr="00D8733D" w:rsidRDefault="002E4CC0" w:rsidP="002E4CC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8733D">
        <w:rPr>
          <w:rFonts w:ascii="Times New Roman" w:hAnsi="Times New Roman" w:cs="Times New Roman"/>
          <w:sz w:val="24"/>
          <w:szCs w:val="24"/>
        </w:rPr>
        <w:tab/>
      </w:r>
      <w:r w:rsidR="00D8733D">
        <w:rPr>
          <w:rFonts w:ascii="Times New Roman" w:hAnsi="Times New Roman" w:cs="Times New Roman"/>
          <w:sz w:val="24"/>
          <w:szCs w:val="24"/>
        </w:rPr>
        <w:t xml:space="preserve"> </w:t>
      </w:r>
      <w:r w:rsidRPr="00D8733D">
        <w:rPr>
          <w:rFonts w:ascii="Times New Roman" w:hAnsi="Times New Roman" w:cs="Times New Roman"/>
          <w:sz w:val="24"/>
          <w:szCs w:val="24"/>
        </w:rPr>
        <w:t xml:space="preserve">. Остатки межбюджетных трансфертов,  предусмотренных подпунктом 2 настоящего Порядка, неизрасходованных в текущем финансовом году на указанные цели, подлежат либо использованию в очередном финансовом году на эти же цели, либо подлежат возврату в бюджет </w:t>
      </w:r>
      <w:r w:rsidR="00DA52B4" w:rsidRPr="00D8733D">
        <w:rPr>
          <w:rFonts w:ascii="Times New Roman" w:hAnsi="Times New Roman" w:cs="Times New Roman"/>
          <w:sz w:val="24"/>
          <w:szCs w:val="24"/>
        </w:rPr>
        <w:t>города Новосиль</w:t>
      </w:r>
      <w:r w:rsidRPr="00D8733D">
        <w:rPr>
          <w:rFonts w:ascii="Times New Roman" w:hAnsi="Times New Roman" w:cs="Times New Roman"/>
          <w:sz w:val="24"/>
          <w:szCs w:val="24"/>
        </w:rPr>
        <w:t xml:space="preserve"> согласно решению Новосильского </w:t>
      </w:r>
      <w:r w:rsidR="00DA52B4" w:rsidRPr="00D8733D">
        <w:rPr>
          <w:rFonts w:ascii="Times New Roman" w:hAnsi="Times New Roman" w:cs="Times New Roman"/>
          <w:sz w:val="24"/>
          <w:szCs w:val="24"/>
        </w:rPr>
        <w:t>городского</w:t>
      </w:r>
      <w:r w:rsidRPr="00D8733D">
        <w:rPr>
          <w:rFonts w:ascii="Times New Roman" w:hAnsi="Times New Roman" w:cs="Times New Roman"/>
          <w:sz w:val="24"/>
          <w:szCs w:val="24"/>
        </w:rPr>
        <w:t xml:space="preserve"> Совета народных депутатов на очередной финансовый год.</w:t>
      </w:r>
    </w:p>
    <w:p w:rsidR="004D784C" w:rsidRPr="00D8733D" w:rsidRDefault="004D784C" w:rsidP="006135E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4D784C" w:rsidRPr="00D8733D" w:rsidRDefault="004D784C" w:rsidP="006135E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4D784C" w:rsidRDefault="004D784C" w:rsidP="006135E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D8733D" w:rsidRDefault="00D8733D" w:rsidP="006135E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D8733D" w:rsidRDefault="00D8733D" w:rsidP="006135E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D8733D" w:rsidRDefault="00D8733D" w:rsidP="006135E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D8733D" w:rsidRDefault="00D8733D" w:rsidP="006135E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D8733D" w:rsidRDefault="00D8733D" w:rsidP="006135E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D8733D" w:rsidRDefault="00D8733D" w:rsidP="006135E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D8733D" w:rsidRDefault="00D8733D" w:rsidP="006135E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D8733D" w:rsidRDefault="00D8733D" w:rsidP="006135E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D8733D" w:rsidRDefault="00D8733D" w:rsidP="006135E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D8733D" w:rsidRDefault="00D8733D" w:rsidP="006135E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D8733D" w:rsidRDefault="00D8733D" w:rsidP="006135E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D8733D" w:rsidRDefault="00D8733D" w:rsidP="006135E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D8733D" w:rsidRDefault="00D8733D" w:rsidP="006135E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D8733D" w:rsidRDefault="00D8733D" w:rsidP="006135E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D8733D" w:rsidRDefault="00D8733D" w:rsidP="006135E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D8733D" w:rsidRDefault="00D8733D" w:rsidP="006135E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D8733D" w:rsidRDefault="00D8733D" w:rsidP="006135E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D8733D" w:rsidRDefault="00D8733D" w:rsidP="006135E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D8733D" w:rsidRDefault="00D8733D" w:rsidP="006135E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D8733D" w:rsidRDefault="00D8733D" w:rsidP="006135E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D8733D" w:rsidRDefault="00D8733D" w:rsidP="006135E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D8733D" w:rsidRDefault="00D8733D" w:rsidP="006135E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D8733D" w:rsidRDefault="00D8733D" w:rsidP="006135E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D8733D" w:rsidRDefault="00D8733D" w:rsidP="006135E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D8733D" w:rsidRDefault="00D8733D" w:rsidP="006135E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D8733D" w:rsidRDefault="00D8733D" w:rsidP="006135E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D8733D" w:rsidRPr="00D8733D" w:rsidRDefault="00D8733D" w:rsidP="006135E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6135EB" w:rsidRPr="00D8733D" w:rsidRDefault="004720DA" w:rsidP="00D8733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D8733D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  <w:r w:rsidR="002E4CC0" w:rsidRPr="00D8733D">
        <w:rPr>
          <w:rFonts w:ascii="Times New Roman" w:hAnsi="Times New Roman" w:cs="Times New Roman"/>
          <w:sz w:val="24"/>
          <w:szCs w:val="24"/>
        </w:rPr>
        <w:t xml:space="preserve"> </w:t>
      </w:r>
      <w:r w:rsidR="004D784C" w:rsidRPr="00D8733D">
        <w:rPr>
          <w:rFonts w:ascii="Times New Roman" w:hAnsi="Times New Roman" w:cs="Times New Roman"/>
          <w:sz w:val="24"/>
          <w:szCs w:val="24"/>
        </w:rPr>
        <w:t>1</w:t>
      </w:r>
      <w:r w:rsidRPr="00D8733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135EB" w:rsidRPr="00D8733D" w:rsidRDefault="006135EB" w:rsidP="006135E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733D">
        <w:rPr>
          <w:rFonts w:ascii="Times New Roman" w:hAnsi="Times New Roman" w:cs="Times New Roman"/>
          <w:b/>
          <w:sz w:val="24"/>
          <w:szCs w:val="24"/>
        </w:rPr>
        <w:t>Методика</w:t>
      </w:r>
    </w:p>
    <w:p w:rsidR="006135EB" w:rsidRPr="00D8733D" w:rsidRDefault="006135EB" w:rsidP="006135E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733D">
        <w:rPr>
          <w:rFonts w:ascii="Times New Roman" w:hAnsi="Times New Roman" w:cs="Times New Roman"/>
          <w:b/>
          <w:sz w:val="24"/>
          <w:szCs w:val="24"/>
        </w:rPr>
        <w:t>расчета иных межбюджетных трансфертов, передаваемых из</w:t>
      </w:r>
      <w:r w:rsidR="002B746F" w:rsidRPr="00D8733D">
        <w:rPr>
          <w:rFonts w:ascii="Times New Roman" w:hAnsi="Times New Roman" w:cs="Times New Roman"/>
          <w:b/>
          <w:sz w:val="24"/>
          <w:szCs w:val="24"/>
        </w:rPr>
        <w:t xml:space="preserve"> бюджета города Новосиль</w:t>
      </w:r>
      <w:r w:rsidRPr="00D8733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B746F" w:rsidRPr="00D8733D">
        <w:rPr>
          <w:rFonts w:ascii="Times New Roman" w:hAnsi="Times New Roman" w:cs="Times New Roman"/>
          <w:b/>
          <w:sz w:val="24"/>
          <w:szCs w:val="24"/>
        </w:rPr>
        <w:t xml:space="preserve">в </w:t>
      </w:r>
      <w:r w:rsidRPr="00D8733D">
        <w:rPr>
          <w:rFonts w:ascii="Times New Roman" w:hAnsi="Times New Roman" w:cs="Times New Roman"/>
          <w:b/>
          <w:sz w:val="24"/>
          <w:szCs w:val="24"/>
        </w:rPr>
        <w:t>бюджет Новосильского района</w:t>
      </w:r>
      <w:r w:rsidR="002B746F" w:rsidRPr="00D8733D">
        <w:rPr>
          <w:rFonts w:ascii="Times New Roman" w:hAnsi="Times New Roman" w:cs="Times New Roman"/>
          <w:b/>
          <w:sz w:val="24"/>
          <w:szCs w:val="24"/>
        </w:rPr>
        <w:t xml:space="preserve"> Орловской области</w:t>
      </w:r>
    </w:p>
    <w:p w:rsidR="006135EB" w:rsidRPr="00D8733D" w:rsidRDefault="006135EB" w:rsidP="006135E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D1038" w:rsidRPr="00D8733D" w:rsidRDefault="00F65DF7" w:rsidP="00524F63">
      <w:p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</w:pPr>
      <w:r w:rsidRPr="00D8733D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    </w:t>
      </w:r>
      <w:r w:rsidR="002B746F" w:rsidRPr="00D8733D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Методика расчета распределения межбюджетных трансфертов, передаваемых из</w:t>
      </w:r>
      <w:r w:rsidR="00524F63" w:rsidRPr="00D8733D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</w:t>
      </w:r>
      <w:r w:rsidR="002B746F" w:rsidRPr="00D8733D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бюджета города Новосиль</w:t>
      </w:r>
      <w:r w:rsidRPr="00D8733D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Новосильского района</w:t>
      </w:r>
      <w:r w:rsidR="002B746F" w:rsidRPr="00D8733D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в бюджет муниципального образования Новосильского района</w:t>
      </w:r>
      <w:r w:rsidRPr="00D8733D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Орловской области</w:t>
      </w:r>
    </w:p>
    <w:p w:rsidR="002B746F" w:rsidRPr="00D8733D" w:rsidRDefault="00F65DF7" w:rsidP="00524F63">
      <w:p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</w:pPr>
      <w:r w:rsidRPr="00D8733D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    </w:t>
      </w:r>
      <w:r w:rsidR="002B746F" w:rsidRPr="00D8733D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1</w:t>
      </w:r>
      <w:r w:rsidRPr="00D8733D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.</w:t>
      </w:r>
      <w:r w:rsidR="002B746F" w:rsidRPr="00D8733D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Настоящая Методика определяет цели предоставления и порядок расчета объемов межбюджетных трансфертов, передаваемых из бюджета</w:t>
      </w:r>
      <w:r w:rsidR="00524F63" w:rsidRPr="00D8733D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города Новосиль</w:t>
      </w:r>
      <w:r w:rsidR="002B746F" w:rsidRPr="00D8733D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в бюджет муниципального района (далее – межбюджетные трансферты) в случае передачи полномочий:</w:t>
      </w:r>
    </w:p>
    <w:p w:rsidR="0003094B" w:rsidRPr="0003094B" w:rsidRDefault="0003094B" w:rsidP="0003094B">
      <w:p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</w:pPr>
      <w:r w:rsidRPr="0003094B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- осуществление внешнего муниципального финансового контроля бюджета города Новосиль контрольному орган</w:t>
      </w:r>
      <w:proofErr w:type="gramStart"/>
      <w:r w:rsidRPr="0003094B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у-</w:t>
      </w:r>
      <w:proofErr w:type="gramEnd"/>
      <w:r w:rsidRPr="0003094B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ревизионной комиссии Новосильского района Орловской области</w:t>
      </w:r>
    </w:p>
    <w:p w:rsidR="002B746F" w:rsidRPr="00D8733D" w:rsidRDefault="002B746F" w:rsidP="00524F63">
      <w:p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</w:pPr>
      <w:r w:rsidRPr="00D8733D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- создание условий для организации досуга и обеспечения жителей</w:t>
      </w:r>
      <w:r w:rsidR="003976D4" w:rsidRPr="00D8733D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</w:t>
      </w:r>
      <w:r w:rsidRPr="00D8733D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поселения услугами организаций культуры;</w:t>
      </w:r>
    </w:p>
    <w:p w:rsidR="002B746F" w:rsidRPr="00D8733D" w:rsidRDefault="002B746F" w:rsidP="00524F63">
      <w:p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</w:pPr>
      <w:r w:rsidRPr="00D8733D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- обеспечение условий для развития на территории поселения</w:t>
      </w:r>
      <w:r w:rsidR="003976D4" w:rsidRPr="00D8733D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</w:t>
      </w:r>
      <w:r w:rsidRPr="00D8733D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физической культуры и массового спорта, организация</w:t>
      </w:r>
      <w:r w:rsidR="003976D4" w:rsidRPr="00D8733D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</w:t>
      </w:r>
      <w:r w:rsidRPr="00D8733D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официальных </w:t>
      </w:r>
      <w:proofErr w:type="spellStart"/>
      <w:r w:rsidRPr="00D8733D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физкультурно</w:t>
      </w:r>
      <w:proofErr w:type="spellEnd"/>
      <w:r w:rsidRPr="00D8733D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- оздоровительных и спортивных мероприятий;</w:t>
      </w:r>
    </w:p>
    <w:p w:rsidR="002B746F" w:rsidRPr="00D8733D" w:rsidRDefault="002B746F" w:rsidP="00524F63">
      <w:p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</w:pPr>
      <w:r w:rsidRPr="00D8733D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- организация и осуществление мероприятий по работе с детьми и</w:t>
      </w:r>
      <w:r w:rsidR="00D8733D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</w:t>
      </w:r>
      <w:r w:rsidRPr="00D8733D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молодежью в поселении (в части осуществления текущей работы</w:t>
      </w:r>
      <w:proofErr w:type="gramStart"/>
      <w:r w:rsidRPr="00D8733D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</w:t>
      </w:r>
      <w:r w:rsidR="00F65DF7" w:rsidRPr="00D8733D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)</w:t>
      </w:r>
      <w:proofErr w:type="gramEnd"/>
    </w:p>
    <w:p w:rsidR="002B746F" w:rsidRPr="00D8733D" w:rsidRDefault="002B746F" w:rsidP="00524F63">
      <w:p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</w:pPr>
      <w:r w:rsidRPr="00D8733D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-решение вопросов местного значения в сфере владения, пользования и распоряже</w:t>
      </w:r>
      <w:r w:rsidR="00F65DF7" w:rsidRPr="00D8733D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ние</w:t>
      </w:r>
      <w:r w:rsidRPr="00D8733D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имуществом</w:t>
      </w:r>
      <w:r w:rsidR="00F65DF7" w:rsidRPr="00D8733D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:</w:t>
      </w:r>
    </w:p>
    <w:p w:rsidR="00F65DF7" w:rsidRPr="00D8733D" w:rsidRDefault="00F65DF7" w:rsidP="00524F63">
      <w:p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</w:pPr>
      <w:r w:rsidRPr="00D8733D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- решени</w:t>
      </w:r>
      <w:r w:rsidR="002A0F1D" w:rsidRPr="00D8733D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е</w:t>
      </w:r>
      <w:r w:rsidRPr="00D8733D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вопросов местного значения в сфере дорожной деятельности в отношении автомобильных дорог местного значения расположенных в границах г</w:t>
      </w:r>
      <w:proofErr w:type="gramStart"/>
      <w:r w:rsidRPr="00D8733D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.Н</w:t>
      </w:r>
      <w:proofErr w:type="gramEnd"/>
      <w:r w:rsidRPr="00D8733D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овосиль</w:t>
      </w:r>
    </w:p>
    <w:p w:rsidR="002B746F" w:rsidRPr="00D8733D" w:rsidRDefault="00F65DF7" w:rsidP="00524F63">
      <w:p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</w:pPr>
      <w:r w:rsidRPr="00D8733D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  </w:t>
      </w:r>
      <w:r w:rsidR="002B746F" w:rsidRPr="00D8733D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2</w:t>
      </w:r>
      <w:r w:rsidRPr="00D8733D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.</w:t>
      </w:r>
      <w:r w:rsidR="002B746F" w:rsidRPr="00D8733D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Межбюджетные трансферты предоставляются в целях финансового</w:t>
      </w:r>
      <w:r w:rsidRPr="00D8733D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</w:t>
      </w:r>
      <w:r w:rsidR="002B746F" w:rsidRPr="00D8733D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обеспечения переданных полномочий по вопросам местного значения на</w:t>
      </w:r>
      <w:r w:rsidRPr="00D8733D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</w:t>
      </w:r>
      <w:r w:rsidR="002B746F" w:rsidRPr="00D8733D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формирование, исполнение бюджета поселения и контроль за исполнением</w:t>
      </w:r>
      <w:r w:rsidRPr="00D8733D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</w:t>
      </w:r>
      <w:r w:rsidR="002B746F" w:rsidRPr="00D8733D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данного бюджета; создание условий для организации досуга и обеспечения</w:t>
      </w:r>
      <w:r w:rsidRPr="00D8733D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</w:t>
      </w:r>
      <w:r w:rsidR="002B746F" w:rsidRPr="00D8733D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жителей поселения услугами организаций культуры; обеспечение условий</w:t>
      </w:r>
      <w:r w:rsidRPr="00D8733D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</w:t>
      </w:r>
      <w:r w:rsidR="002B746F" w:rsidRPr="00D8733D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для развития на территории поселения физической культуры и массового</w:t>
      </w:r>
      <w:r w:rsidRPr="00D8733D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="002B746F" w:rsidRPr="00D8733D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проведения</w:t>
      </w:r>
      <w:proofErr w:type="gramEnd"/>
      <w:r w:rsidRPr="00D8733D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</w:t>
      </w:r>
      <w:r w:rsidR="002B746F" w:rsidRPr="00D8733D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официальных </w:t>
      </w:r>
      <w:proofErr w:type="spellStart"/>
      <w:r w:rsidR="002B746F" w:rsidRPr="00D8733D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физкультурно</w:t>
      </w:r>
      <w:proofErr w:type="spellEnd"/>
      <w:r w:rsidR="002B746F" w:rsidRPr="00D8733D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-</w:t>
      </w:r>
      <w:r w:rsidR="003976D4" w:rsidRPr="00D8733D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</w:t>
      </w:r>
      <w:r w:rsidR="002B746F" w:rsidRPr="00D8733D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оздоровительных и спортивных мероприятий поселения; организация и</w:t>
      </w:r>
      <w:r w:rsidR="003976D4" w:rsidRPr="00D8733D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</w:t>
      </w:r>
      <w:r w:rsidR="002B746F" w:rsidRPr="00D8733D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осуществление мероприятий по работе с детьми и молодежью в поселении (в</w:t>
      </w:r>
      <w:r w:rsidR="003976D4" w:rsidRPr="00D8733D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</w:t>
      </w:r>
      <w:r w:rsidR="002B746F" w:rsidRPr="00D8733D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части осуществления текущей работы </w:t>
      </w:r>
      <w:r w:rsidRPr="00D8733D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); решение вопросов местного значения в сфере владения, пользования и распоряжение имуществом: решению вопросов местного значения в сфере дорожной деятельности в отношении автомобильных дорог местного значения расположенных в границах г</w:t>
      </w:r>
      <w:proofErr w:type="gramStart"/>
      <w:r w:rsidRPr="00D8733D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.Н</w:t>
      </w:r>
      <w:proofErr w:type="gramEnd"/>
      <w:r w:rsidRPr="00D8733D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овосиль</w:t>
      </w:r>
    </w:p>
    <w:p w:rsidR="002B746F" w:rsidRPr="00D8733D" w:rsidRDefault="00F65DF7" w:rsidP="00524F63">
      <w:p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</w:pPr>
      <w:r w:rsidRPr="00D8733D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    </w:t>
      </w:r>
      <w:r w:rsidR="002B746F" w:rsidRPr="00D8733D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3 </w:t>
      </w:r>
      <w:r w:rsidRPr="00D8733D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.</w:t>
      </w:r>
      <w:r w:rsidR="002B746F" w:rsidRPr="00D8733D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Объемы межбюджетных трансфертов, предоставляемых из бюджета</w:t>
      </w:r>
    </w:p>
    <w:p w:rsidR="002B746F" w:rsidRPr="00D8733D" w:rsidRDefault="00F65DF7" w:rsidP="00524F63">
      <w:p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</w:pPr>
      <w:r w:rsidRPr="00D8733D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городского поселения</w:t>
      </w:r>
      <w:r w:rsidR="002B746F" w:rsidRPr="00D8733D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в бюджет муниципального района, определяются </w:t>
      </w:r>
      <w:proofErr w:type="gramStart"/>
      <w:r w:rsidR="002B746F" w:rsidRPr="00D8733D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с</w:t>
      </w:r>
      <w:proofErr w:type="gramEnd"/>
    </w:p>
    <w:p w:rsidR="002B746F" w:rsidRPr="00D8733D" w:rsidRDefault="002B746F" w:rsidP="00524F63">
      <w:p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</w:pPr>
      <w:r w:rsidRPr="00D8733D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учетом необходимости обеспечения работников, осуществляющих переданные</w:t>
      </w:r>
    </w:p>
    <w:p w:rsidR="002B746F" w:rsidRPr="00D8733D" w:rsidRDefault="002B746F" w:rsidP="00524F63">
      <w:p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</w:pPr>
      <w:proofErr w:type="gramStart"/>
      <w:r w:rsidRPr="00D8733D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полномочия, их материально-технического обеспечение (в том числе</w:t>
      </w:r>
      <w:r w:rsidR="003976D4" w:rsidRPr="00D8733D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</w:t>
      </w:r>
      <w:r w:rsidRPr="00D8733D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обеспечение их мебелью, материальными запасами и иными средствами,</w:t>
      </w:r>
      <w:r w:rsidR="003976D4" w:rsidRPr="00D8733D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</w:t>
      </w:r>
      <w:r w:rsidRPr="00D8733D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необходимыми для исполнения полномочий, оплаты транспортных расходов,</w:t>
      </w:r>
      <w:proofErr w:type="gramEnd"/>
    </w:p>
    <w:p w:rsidR="002B746F" w:rsidRPr="00D8733D" w:rsidRDefault="002B746F" w:rsidP="00524F63">
      <w:p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</w:pPr>
      <w:r w:rsidRPr="00D8733D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услуги связи, оплаты коммунальных услуг, услуги по содержанию имуществом,</w:t>
      </w:r>
    </w:p>
    <w:p w:rsidR="002B746F" w:rsidRPr="00D8733D" w:rsidRDefault="002B746F" w:rsidP="00524F63">
      <w:p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</w:pPr>
      <w:r w:rsidRPr="00D8733D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возмещения расходов по оплате ГСМ).</w:t>
      </w:r>
    </w:p>
    <w:p w:rsidR="002B746F" w:rsidRPr="00D8733D" w:rsidRDefault="00F65DF7" w:rsidP="00524F63">
      <w:p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</w:pPr>
      <w:r w:rsidRPr="00D8733D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    </w:t>
      </w:r>
      <w:r w:rsidR="002B746F" w:rsidRPr="00D8733D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4</w:t>
      </w:r>
      <w:r w:rsidRPr="00D8733D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.</w:t>
      </w:r>
      <w:r w:rsidR="002B746F" w:rsidRPr="00D8733D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Общий объем межбюджетных трансфертов, предоставляемых </w:t>
      </w:r>
      <w:proofErr w:type="gramStart"/>
      <w:r w:rsidR="002B746F" w:rsidRPr="00D8733D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из</w:t>
      </w:r>
      <w:proofErr w:type="gramEnd"/>
    </w:p>
    <w:p w:rsidR="002B746F" w:rsidRPr="00D8733D" w:rsidRDefault="002B746F" w:rsidP="00524F63">
      <w:p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</w:pPr>
      <w:r w:rsidRPr="00D8733D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бюджета </w:t>
      </w:r>
      <w:r w:rsidR="00F65DF7" w:rsidRPr="00D8733D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городского</w:t>
      </w:r>
      <w:r w:rsidRPr="00D8733D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поселения в бюджет муниципального района</w:t>
      </w:r>
      <w:r w:rsidR="003976D4" w:rsidRPr="00D8733D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</w:t>
      </w:r>
      <w:r w:rsidRPr="00D8733D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рассчитывается по следующей формуле:</w:t>
      </w:r>
    </w:p>
    <w:p w:rsidR="002A0F1D" w:rsidRPr="00D8733D" w:rsidRDefault="002A0F1D" w:rsidP="00524F63">
      <w:p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</w:pPr>
      <w:r w:rsidRPr="00D8733D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                                            </w:t>
      </w:r>
      <w:r w:rsidRPr="00D8733D">
        <w:rPr>
          <w:rFonts w:ascii="yandex-sans" w:eastAsia="Times New Roman" w:hAnsi="yandex-sans" w:cs="Times New Roman"/>
          <w:b/>
          <w:color w:val="000000"/>
          <w:sz w:val="24"/>
          <w:szCs w:val="24"/>
          <w:lang w:eastAsia="ru-RU"/>
        </w:rPr>
        <w:t>W = R х N</w:t>
      </w:r>
    </w:p>
    <w:p w:rsidR="002B746F" w:rsidRPr="00D8733D" w:rsidRDefault="002B746F" w:rsidP="00524F63">
      <w:p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</w:pPr>
      <w:r w:rsidRPr="00D8733D">
        <w:rPr>
          <w:rFonts w:ascii="yandex-sans" w:eastAsia="Times New Roman" w:hAnsi="yandex-sans" w:cs="Times New Roman"/>
          <w:b/>
          <w:color w:val="000000"/>
          <w:sz w:val="24"/>
          <w:szCs w:val="24"/>
          <w:lang w:eastAsia="ru-RU"/>
        </w:rPr>
        <w:t>W</w:t>
      </w:r>
      <w:r w:rsidRPr="00D8733D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– объем межбюджетного трансферта, предоставляемый из бюджета</w:t>
      </w:r>
    </w:p>
    <w:p w:rsidR="002B746F" w:rsidRPr="00D8733D" w:rsidRDefault="002B746F" w:rsidP="00524F63">
      <w:p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</w:pPr>
      <w:proofErr w:type="gramStart"/>
      <w:r w:rsidRPr="00D8733D">
        <w:rPr>
          <w:rFonts w:ascii="yandex-sans" w:eastAsia="Times New Roman" w:hAnsi="yandex-sans" w:cs="Times New Roman"/>
          <w:b/>
          <w:color w:val="000000"/>
          <w:sz w:val="24"/>
          <w:szCs w:val="24"/>
          <w:lang w:eastAsia="ru-RU"/>
        </w:rPr>
        <w:t xml:space="preserve">R </w:t>
      </w:r>
      <w:r w:rsidRPr="00D8733D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- месячные затраты (расходы на денежное содержание (с учетом</w:t>
      </w:r>
      <w:r w:rsidR="003976D4" w:rsidRPr="00D8733D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</w:t>
      </w:r>
      <w:r w:rsidRPr="00D8733D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начислений на оплату труда) и обеспечение текущей деятельности работников,</w:t>
      </w:r>
      <w:r w:rsidR="003976D4" w:rsidRPr="00D8733D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</w:t>
      </w:r>
      <w:r w:rsidRPr="00D8733D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исполняющих полномочия (услуги связи, услуги по содержанию имущества,</w:t>
      </w:r>
      <w:proofErr w:type="gramEnd"/>
    </w:p>
    <w:p w:rsidR="002B746F" w:rsidRPr="00D8733D" w:rsidRDefault="002B746F" w:rsidP="00524F63">
      <w:p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</w:pPr>
      <w:r w:rsidRPr="00D8733D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транспортные услуги, коммунальные услуги</w:t>
      </w:r>
      <w:proofErr w:type="gramStart"/>
      <w:r w:rsidRPr="00D8733D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,</w:t>
      </w:r>
      <w:proofErr w:type="gramEnd"/>
      <w:r w:rsidRPr="00D8733D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прочие услуги)</w:t>
      </w:r>
    </w:p>
    <w:p w:rsidR="002A0F1D" w:rsidRPr="00D8733D" w:rsidRDefault="002A0F1D" w:rsidP="00524F63">
      <w:p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</w:pPr>
      <w:r w:rsidRPr="00D8733D">
        <w:rPr>
          <w:rFonts w:ascii="yandex-sans" w:eastAsia="Times New Roman" w:hAnsi="yandex-sans" w:cs="Times New Roman"/>
          <w:b/>
          <w:color w:val="000000"/>
          <w:sz w:val="24"/>
          <w:szCs w:val="24"/>
          <w:lang w:val="en-US" w:eastAsia="ru-RU"/>
        </w:rPr>
        <w:t>N</w:t>
      </w:r>
      <w:r w:rsidRPr="00D8733D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-количество месяцев</w:t>
      </w:r>
    </w:p>
    <w:p w:rsidR="002B746F" w:rsidRPr="00D8733D" w:rsidRDefault="00F65DF7" w:rsidP="00524F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733D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lastRenderedPageBreak/>
        <w:t xml:space="preserve">   </w:t>
      </w:r>
      <w:r w:rsidR="002B746F" w:rsidRPr="00D8733D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5.</w:t>
      </w:r>
      <w:r w:rsidR="00CD1038" w:rsidRPr="00D8733D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</w:t>
      </w:r>
      <w:r w:rsidR="002B746F" w:rsidRPr="00D873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Порядок предоставления и расходования межбюджетных трансфертов</w:t>
      </w:r>
      <w:r w:rsidR="00CD1038" w:rsidRPr="00D873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B746F" w:rsidRPr="00D873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бюджету муниципального района определяется соглашением, заключенным</w:t>
      </w:r>
      <w:r w:rsidR="00CD1038" w:rsidRPr="00D873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B746F" w:rsidRPr="00D873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между </w:t>
      </w:r>
      <w:r w:rsidR="00CD1038" w:rsidRPr="00D873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муниципальным образованием город Новосиль</w:t>
      </w:r>
      <w:r w:rsidR="002B746F" w:rsidRPr="00D873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</w:t>
      </w:r>
      <w:r w:rsidR="00CD1038" w:rsidRPr="00D873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B746F" w:rsidRPr="00D873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муниципальн</w:t>
      </w:r>
      <w:r w:rsidR="00CD1038" w:rsidRPr="00D873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ым</w:t>
      </w:r>
      <w:r w:rsidR="002B746F" w:rsidRPr="00D873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CD1038" w:rsidRPr="00D873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образованием Новосильский район.</w:t>
      </w:r>
    </w:p>
    <w:p w:rsidR="00CD1038" w:rsidRPr="00D8733D" w:rsidRDefault="00CD1038" w:rsidP="00524F6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746F" w:rsidRPr="00D8733D" w:rsidRDefault="00CD1038" w:rsidP="00524F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8733D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                                                    </w:t>
      </w:r>
      <w:r w:rsidR="002B746F" w:rsidRPr="00D8733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Расчет</w:t>
      </w:r>
    </w:p>
    <w:p w:rsidR="002B746F" w:rsidRPr="00D8733D" w:rsidRDefault="002B746F" w:rsidP="00524F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73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межбюджетных трансфертов, передаваемых из </w:t>
      </w:r>
      <w:r w:rsidR="00CD1038" w:rsidRPr="00D873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бюджета города Новосиль Новосильского района в бюджет муниципального образования Новосильского района Орловской области </w:t>
      </w:r>
    </w:p>
    <w:p w:rsidR="00CD1038" w:rsidRPr="00D8733D" w:rsidRDefault="00CD1038" w:rsidP="00524F63">
      <w:p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</w:pPr>
    </w:p>
    <w:p w:rsidR="002B746F" w:rsidRPr="00D8733D" w:rsidRDefault="002B746F" w:rsidP="00524F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8733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Формирование, исполнение бюджета поселения и </w:t>
      </w:r>
      <w:proofErr w:type="gramStart"/>
      <w:r w:rsidRPr="00D8733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контроль за</w:t>
      </w:r>
      <w:proofErr w:type="gramEnd"/>
      <w:r w:rsidR="00CD1038" w:rsidRPr="00D8733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D8733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исполнением данного бюджета</w:t>
      </w:r>
    </w:p>
    <w:p w:rsidR="002B746F" w:rsidRPr="00D8733D" w:rsidRDefault="002A0F1D" w:rsidP="00524F63">
      <w:p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b/>
          <w:color w:val="000000"/>
          <w:sz w:val="24"/>
          <w:szCs w:val="24"/>
          <w:lang w:eastAsia="ru-RU"/>
        </w:rPr>
      </w:pPr>
      <w:r w:rsidRPr="00D8733D">
        <w:rPr>
          <w:rFonts w:ascii="yandex-sans" w:eastAsia="Times New Roman" w:hAnsi="yandex-sans" w:cs="Times New Roman"/>
          <w:b/>
          <w:color w:val="000000"/>
          <w:sz w:val="24"/>
          <w:szCs w:val="24"/>
          <w:lang w:eastAsia="ru-RU"/>
        </w:rPr>
        <w:t xml:space="preserve">                                     </w:t>
      </w:r>
      <w:r w:rsidR="002B746F" w:rsidRPr="00D8733D">
        <w:rPr>
          <w:rFonts w:ascii="yandex-sans" w:eastAsia="Times New Roman" w:hAnsi="yandex-sans" w:cs="Times New Roman"/>
          <w:b/>
          <w:color w:val="000000"/>
          <w:sz w:val="24"/>
          <w:szCs w:val="24"/>
          <w:lang w:eastAsia="ru-RU"/>
        </w:rPr>
        <w:t>W= R х N</w:t>
      </w:r>
    </w:p>
    <w:p w:rsidR="002B746F" w:rsidRPr="00D8733D" w:rsidRDefault="002B746F" w:rsidP="00524F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733D">
        <w:rPr>
          <w:rFonts w:ascii="yandex-sans" w:eastAsia="Times New Roman" w:hAnsi="yandex-sans" w:cs="Times New Roman"/>
          <w:b/>
          <w:color w:val="000000"/>
          <w:sz w:val="24"/>
          <w:szCs w:val="24"/>
          <w:lang w:eastAsia="ru-RU"/>
        </w:rPr>
        <w:t>W</w:t>
      </w:r>
      <w:r w:rsidRPr="00D8733D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– </w:t>
      </w:r>
      <w:r w:rsidRPr="00D873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объем межбюджетного трансферта, предоставляемый из бюджета</w:t>
      </w:r>
      <w:r w:rsidR="003976D4" w:rsidRPr="00D873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2B746F" w:rsidRPr="00D8733D" w:rsidRDefault="002B746F" w:rsidP="00524F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733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R</w:t>
      </w:r>
      <w:r w:rsidRPr="00D873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месячные затраты (расходы на денежное содержание (с учетом</w:t>
      </w:r>
      <w:r w:rsidR="003976D4" w:rsidRPr="00D873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873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начислений на оплату труда) и обеспечение текущей деятельности работников,</w:t>
      </w:r>
      <w:r w:rsidR="003976D4" w:rsidRPr="00D873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873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исполняющих полномочия </w:t>
      </w:r>
      <w:proofErr w:type="gramStart"/>
      <w:r w:rsidRPr="00D873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 </w:t>
      </w:r>
      <w:proofErr w:type="gramEnd"/>
      <w:r w:rsidRPr="00D873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услуги связи, услуги по содержанию имущества,</w:t>
      </w:r>
    </w:p>
    <w:p w:rsidR="002B746F" w:rsidRPr="00D8733D" w:rsidRDefault="002B746F" w:rsidP="00524F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73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транспортные услуги, коммунальные услуги</w:t>
      </w:r>
      <w:proofErr w:type="gramStart"/>
      <w:r w:rsidRPr="00D873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,</w:t>
      </w:r>
      <w:proofErr w:type="gramEnd"/>
      <w:r w:rsidRPr="00D873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прочие услуги))</w:t>
      </w:r>
    </w:p>
    <w:p w:rsidR="002B746F" w:rsidRPr="00D8733D" w:rsidRDefault="00CD1038" w:rsidP="00524F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733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N</w:t>
      </w:r>
      <w:r w:rsidRPr="00D873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-количество месяцев</w:t>
      </w:r>
    </w:p>
    <w:p w:rsidR="002A0F1D" w:rsidRPr="00D8733D" w:rsidRDefault="002A0F1D" w:rsidP="00524F63">
      <w:p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</w:pPr>
    </w:p>
    <w:p w:rsidR="002B746F" w:rsidRPr="00D8733D" w:rsidRDefault="002B746F" w:rsidP="00524F63">
      <w:p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b/>
          <w:color w:val="000000"/>
          <w:sz w:val="24"/>
          <w:szCs w:val="24"/>
          <w:lang w:eastAsia="ru-RU"/>
        </w:rPr>
      </w:pPr>
      <w:r w:rsidRPr="00D8733D">
        <w:rPr>
          <w:rFonts w:ascii="yandex-sans" w:eastAsia="Times New Roman" w:hAnsi="yandex-sans" w:cs="Times New Roman"/>
          <w:b/>
          <w:color w:val="000000"/>
          <w:sz w:val="24"/>
          <w:szCs w:val="24"/>
          <w:lang w:eastAsia="ru-RU"/>
        </w:rPr>
        <w:t>Создание условий для организации досуга и обеспечения жителей</w:t>
      </w:r>
    </w:p>
    <w:p w:rsidR="002B746F" w:rsidRPr="00D8733D" w:rsidRDefault="002B746F" w:rsidP="00524F63">
      <w:p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b/>
          <w:color w:val="000000"/>
          <w:sz w:val="24"/>
          <w:szCs w:val="24"/>
          <w:lang w:eastAsia="ru-RU"/>
        </w:rPr>
      </w:pPr>
      <w:r w:rsidRPr="00D8733D">
        <w:rPr>
          <w:rFonts w:ascii="yandex-sans" w:eastAsia="Times New Roman" w:hAnsi="yandex-sans" w:cs="Times New Roman"/>
          <w:b/>
          <w:color w:val="000000"/>
          <w:sz w:val="24"/>
          <w:szCs w:val="24"/>
          <w:lang w:eastAsia="ru-RU"/>
        </w:rPr>
        <w:t>поселения услугами организаций культуры</w:t>
      </w:r>
    </w:p>
    <w:p w:rsidR="002B746F" w:rsidRPr="00D8733D" w:rsidRDefault="002A0F1D" w:rsidP="00524F63">
      <w:p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</w:pPr>
      <w:r w:rsidRPr="00D8733D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                                   </w:t>
      </w:r>
      <w:r w:rsidR="002B746F" w:rsidRPr="00D8733D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W = R х N</w:t>
      </w:r>
    </w:p>
    <w:p w:rsidR="002B746F" w:rsidRPr="00D8733D" w:rsidRDefault="002B746F" w:rsidP="00524F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733D">
        <w:rPr>
          <w:rFonts w:ascii="yandex-sans" w:eastAsia="Times New Roman" w:hAnsi="yandex-sans" w:cs="Times New Roman"/>
          <w:b/>
          <w:color w:val="000000"/>
          <w:sz w:val="24"/>
          <w:szCs w:val="24"/>
          <w:lang w:eastAsia="ru-RU"/>
        </w:rPr>
        <w:t>W</w:t>
      </w:r>
      <w:r w:rsidRPr="00D8733D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– </w:t>
      </w:r>
      <w:r w:rsidRPr="00D873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объем межбюджетного трансферта, предоставляемый из бюджета</w:t>
      </w:r>
    </w:p>
    <w:p w:rsidR="002B746F" w:rsidRPr="00D8733D" w:rsidRDefault="002B746F" w:rsidP="00524F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733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R</w:t>
      </w:r>
      <w:r w:rsidRPr="00D873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месячные затраты (расходы на денежное содержание (с учетом</w:t>
      </w:r>
      <w:r w:rsidR="003976D4" w:rsidRPr="00D873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873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начислений на оплату труда) и обеспечение текущей деятельности работников,</w:t>
      </w:r>
      <w:r w:rsidR="003976D4" w:rsidRPr="00D873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873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исполняющих полномочия ( услуги связи, услуги по содержанию имущества,</w:t>
      </w:r>
      <w:r w:rsidR="003976D4" w:rsidRPr="00D873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873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транспортные услуги, коммунальные услуги</w:t>
      </w:r>
      <w:proofErr w:type="gramStart"/>
      <w:r w:rsidRPr="00D873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,</w:t>
      </w:r>
      <w:proofErr w:type="gramEnd"/>
      <w:r w:rsidRPr="00D873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прочие услуги))</w:t>
      </w:r>
    </w:p>
    <w:p w:rsidR="002A0F1D" w:rsidRPr="00D8733D" w:rsidRDefault="002A0F1D" w:rsidP="00524F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733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N</w:t>
      </w:r>
      <w:r w:rsidRPr="00D873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-количество месяцев</w:t>
      </w:r>
    </w:p>
    <w:p w:rsidR="002B746F" w:rsidRPr="00D8733D" w:rsidRDefault="002B746F" w:rsidP="00524F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8733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Обеспечение условий для развития на территории поселения</w:t>
      </w:r>
      <w:r w:rsidR="002A0F1D" w:rsidRPr="00D8733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D8733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физической культуры и массового</w:t>
      </w:r>
      <w:r w:rsidR="002A0F1D" w:rsidRPr="00D8733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D8733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спорта, организация</w:t>
      </w:r>
      <w:r w:rsidR="002A0F1D" w:rsidRPr="00D8733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D8733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официальных </w:t>
      </w:r>
      <w:proofErr w:type="spellStart"/>
      <w:r w:rsidRPr="00D8733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физкультурно</w:t>
      </w:r>
      <w:proofErr w:type="spellEnd"/>
      <w:r w:rsidRPr="00D8733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- оздоровительных и спортивных мероприятий</w:t>
      </w:r>
    </w:p>
    <w:p w:rsidR="002B746F" w:rsidRPr="00D8733D" w:rsidRDefault="002A0F1D" w:rsidP="00524F63">
      <w:p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b/>
          <w:color w:val="000000"/>
          <w:sz w:val="24"/>
          <w:szCs w:val="24"/>
          <w:lang w:eastAsia="ru-RU"/>
        </w:rPr>
      </w:pPr>
      <w:r w:rsidRPr="00D8733D">
        <w:rPr>
          <w:rFonts w:ascii="yandex-sans" w:eastAsia="Times New Roman" w:hAnsi="yandex-sans" w:cs="Times New Roman"/>
          <w:b/>
          <w:color w:val="000000"/>
          <w:sz w:val="24"/>
          <w:szCs w:val="24"/>
          <w:lang w:eastAsia="ru-RU"/>
        </w:rPr>
        <w:t xml:space="preserve">                                  </w:t>
      </w:r>
      <w:r w:rsidR="002B746F" w:rsidRPr="00D8733D">
        <w:rPr>
          <w:rFonts w:ascii="yandex-sans" w:eastAsia="Times New Roman" w:hAnsi="yandex-sans" w:cs="Times New Roman"/>
          <w:b/>
          <w:color w:val="000000"/>
          <w:sz w:val="24"/>
          <w:szCs w:val="24"/>
          <w:lang w:eastAsia="ru-RU"/>
        </w:rPr>
        <w:t>W = R х N</w:t>
      </w:r>
    </w:p>
    <w:p w:rsidR="002B746F" w:rsidRPr="00D8733D" w:rsidRDefault="002B746F" w:rsidP="00524F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733D">
        <w:rPr>
          <w:rFonts w:ascii="yandex-sans" w:eastAsia="Times New Roman" w:hAnsi="yandex-sans" w:cs="Times New Roman"/>
          <w:b/>
          <w:color w:val="000000"/>
          <w:sz w:val="24"/>
          <w:szCs w:val="24"/>
          <w:lang w:eastAsia="ru-RU"/>
        </w:rPr>
        <w:t>W</w:t>
      </w:r>
      <w:r w:rsidRPr="00D8733D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– </w:t>
      </w:r>
      <w:r w:rsidRPr="00D873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объем межбюджетного трансферта, предоставляемый из бюджета</w:t>
      </w:r>
    </w:p>
    <w:p w:rsidR="002B746F" w:rsidRPr="00D8733D" w:rsidRDefault="002B746F" w:rsidP="00524F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D8733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R</w:t>
      </w:r>
      <w:r w:rsidRPr="00D873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месячные затраты (услуги связи, услуги по содержанию имущества,</w:t>
      </w:r>
      <w:proofErr w:type="gramEnd"/>
    </w:p>
    <w:p w:rsidR="002B746F" w:rsidRPr="00D8733D" w:rsidRDefault="002B746F" w:rsidP="00524F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73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транспортные услуги, коммунальные услуги</w:t>
      </w:r>
      <w:proofErr w:type="gramStart"/>
      <w:r w:rsidRPr="00D873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,</w:t>
      </w:r>
      <w:proofErr w:type="gramEnd"/>
      <w:r w:rsidRPr="00D873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прочие услуги)</w:t>
      </w:r>
    </w:p>
    <w:p w:rsidR="002B746F" w:rsidRPr="00D8733D" w:rsidRDefault="002B746F" w:rsidP="00524F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733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N</w:t>
      </w:r>
      <w:r w:rsidRPr="00D873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количество месяцев.</w:t>
      </w:r>
    </w:p>
    <w:p w:rsidR="00524F63" w:rsidRPr="00D8733D" w:rsidRDefault="00524F63" w:rsidP="00524F63">
      <w:p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</w:pPr>
    </w:p>
    <w:p w:rsidR="002B746F" w:rsidRPr="00D8733D" w:rsidRDefault="002B746F" w:rsidP="00524F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8733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Организация и осуществление мероприятий по работе с детьми и</w:t>
      </w:r>
      <w:r w:rsidR="002A0F1D" w:rsidRPr="00D8733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D8733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молодежью в поселении (в части осуществления текущей</w:t>
      </w:r>
      <w:proofErr w:type="gramStart"/>
      <w:r w:rsidRPr="00D8733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="002A0F1D" w:rsidRPr="00D8733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)</w:t>
      </w:r>
      <w:proofErr w:type="gramEnd"/>
    </w:p>
    <w:p w:rsidR="002A0F1D" w:rsidRPr="00D8733D" w:rsidRDefault="002A0F1D" w:rsidP="00524F63">
      <w:p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</w:pPr>
      <w:r w:rsidRPr="00D8733D">
        <w:rPr>
          <w:rFonts w:ascii="yandex-sans" w:eastAsia="Times New Roman" w:hAnsi="yandex-sans" w:cs="Times New Roman"/>
          <w:b/>
          <w:color w:val="000000"/>
          <w:sz w:val="24"/>
          <w:szCs w:val="24"/>
          <w:lang w:eastAsia="ru-RU"/>
        </w:rPr>
        <w:t xml:space="preserve">                               W = R х N</w:t>
      </w:r>
      <w:r w:rsidRPr="00D8733D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</w:t>
      </w:r>
    </w:p>
    <w:p w:rsidR="002B746F" w:rsidRPr="00D8733D" w:rsidRDefault="002B746F" w:rsidP="00524F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733D">
        <w:rPr>
          <w:rFonts w:ascii="yandex-sans" w:eastAsia="Times New Roman" w:hAnsi="yandex-sans" w:cs="Times New Roman"/>
          <w:b/>
          <w:color w:val="000000"/>
          <w:sz w:val="24"/>
          <w:szCs w:val="24"/>
          <w:lang w:eastAsia="ru-RU"/>
        </w:rPr>
        <w:t>W</w:t>
      </w:r>
      <w:r w:rsidRPr="00D8733D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– </w:t>
      </w:r>
      <w:r w:rsidRPr="00D873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объем межбюджетного трансферта, предоставляемый из бюджета</w:t>
      </w:r>
    </w:p>
    <w:p w:rsidR="002B746F" w:rsidRPr="00D8733D" w:rsidRDefault="002B746F" w:rsidP="00524F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73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сельского поселения;</w:t>
      </w:r>
    </w:p>
    <w:p w:rsidR="002B746F" w:rsidRPr="00D8733D" w:rsidRDefault="002B746F" w:rsidP="00524F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D8733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R</w:t>
      </w:r>
      <w:r w:rsidRPr="00D873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месячные затраты (услуги связи, услуги по содержанию имущества,</w:t>
      </w:r>
      <w:proofErr w:type="gramEnd"/>
    </w:p>
    <w:p w:rsidR="002B746F" w:rsidRPr="00D8733D" w:rsidRDefault="002B746F" w:rsidP="00524F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73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транспортные услуги, коммунальные услуги</w:t>
      </w:r>
      <w:proofErr w:type="gramStart"/>
      <w:r w:rsidRPr="00D873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,</w:t>
      </w:r>
      <w:proofErr w:type="gramEnd"/>
      <w:r w:rsidRPr="00D873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прочие услуги</w:t>
      </w:r>
      <w:r w:rsidR="003976D4" w:rsidRPr="00D873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приобретение основных средств</w:t>
      </w:r>
      <w:r w:rsidRPr="00D873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</w:p>
    <w:p w:rsidR="002B746F" w:rsidRPr="00D8733D" w:rsidRDefault="002B746F" w:rsidP="00524F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733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N</w:t>
      </w:r>
      <w:r w:rsidRPr="00D873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количество месяцев.</w:t>
      </w:r>
    </w:p>
    <w:p w:rsidR="002A0F1D" w:rsidRPr="00D8733D" w:rsidRDefault="002A0F1D" w:rsidP="00524F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8733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Решение вопросов местного значения в сфере владения, пользования и распоряжение имуществом:</w:t>
      </w:r>
    </w:p>
    <w:p w:rsidR="002A0F1D" w:rsidRPr="00D8733D" w:rsidRDefault="002A0F1D" w:rsidP="00524F63">
      <w:p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</w:pPr>
      <w:r w:rsidRPr="00D8733D">
        <w:rPr>
          <w:rFonts w:ascii="yandex-sans" w:eastAsia="Times New Roman" w:hAnsi="yandex-sans" w:cs="Times New Roman"/>
          <w:b/>
          <w:color w:val="000000"/>
          <w:sz w:val="24"/>
          <w:szCs w:val="24"/>
          <w:lang w:eastAsia="ru-RU"/>
        </w:rPr>
        <w:t xml:space="preserve">                               W = R х N</w:t>
      </w:r>
      <w:r w:rsidRPr="00D8733D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</w:t>
      </w:r>
    </w:p>
    <w:p w:rsidR="002A0F1D" w:rsidRPr="00D8733D" w:rsidRDefault="002A0F1D" w:rsidP="00524F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733D">
        <w:rPr>
          <w:rFonts w:ascii="yandex-sans" w:eastAsia="Times New Roman" w:hAnsi="yandex-sans" w:cs="Times New Roman"/>
          <w:b/>
          <w:color w:val="000000"/>
          <w:sz w:val="24"/>
          <w:szCs w:val="24"/>
          <w:lang w:eastAsia="ru-RU"/>
        </w:rPr>
        <w:t>W</w:t>
      </w:r>
      <w:r w:rsidRPr="00D8733D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– </w:t>
      </w:r>
      <w:r w:rsidRPr="00D873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объем межбюджетного трансферта, предоставляемый из бюджета</w:t>
      </w:r>
    </w:p>
    <w:p w:rsidR="002A0F1D" w:rsidRPr="00D8733D" w:rsidRDefault="002A0F1D" w:rsidP="00524F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73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сельского поселения;</w:t>
      </w:r>
    </w:p>
    <w:p w:rsidR="002A0F1D" w:rsidRPr="00D8733D" w:rsidRDefault="002A0F1D" w:rsidP="00524F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733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R</w:t>
      </w:r>
      <w:r w:rsidRPr="00D873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месячные затраты </w:t>
      </w:r>
      <w:proofErr w:type="gramStart"/>
      <w:r w:rsidRPr="00D873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 </w:t>
      </w:r>
      <w:proofErr w:type="gramEnd"/>
      <w:r w:rsidRPr="00D873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услуги по содержанию имущества,</w:t>
      </w:r>
      <w:r w:rsidR="003976D4" w:rsidRPr="00D873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расходы на денежное содержание (с учетом начислений на оплату труда) и обеспечение текущей деятельности работников)</w:t>
      </w:r>
      <w:r w:rsidRPr="00D873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прочие услуги)</w:t>
      </w:r>
    </w:p>
    <w:p w:rsidR="002A0F1D" w:rsidRPr="00D8733D" w:rsidRDefault="002A0F1D" w:rsidP="00524F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733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N</w:t>
      </w:r>
      <w:r w:rsidRPr="00D873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количество месяцев.</w:t>
      </w:r>
    </w:p>
    <w:p w:rsidR="00524F63" w:rsidRPr="00D8733D" w:rsidRDefault="00524F63" w:rsidP="00524F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24F63" w:rsidRPr="00D8733D" w:rsidRDefault="00524F63" w:rsidP="00524F63">
      <w:p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b/>
          <w:color w:val="000000"/>
          <w:sz w:val="24"/>
          <w:szCs w:val="24"/>
          <w:lang w:eastAsia="ru-RU"/>
        </w:rPr>
      </w:pPr>
      <w:r w:rsidRPr="00D8733D">
        <w:rPr>
          <w:rFonts w:ascii="yandex-sans" w:eastAsia="Times New Roman" w:hAnsi="yandex-sans" w:cs="Times New Roman"/>
          <w:b/>
          <w:color w:val="000000"/>
          <w:sz w:val="24"/>
          <w:szCs w:val="24"/>
          <w:lang w:eastAsia="ru-RU"/>
        </w:rPr>
        <w:lastRenderedPageBreak/>
        <w:t>Решение вопросов местного значения в сфере дорожной деятельности в отношении автомобильных дорог местного значения расположенных в границах г</w:t>
      </w:r>
      <w:proofErr w:type="gramStart"/>
      <w:r w:rsidRPr="00D8733D">
        <w:rPr>
          <w:rFonts w:ascii="yandex-sans" w:eastAsia="Times New Roman" w:hAnsi="yandex-sans" w:cs="Times New Roman"/>
          <w:b/>
          <w:color w:val="000000"/>
          <w:sz w:val="24"/>
          <w:szCs w:val="24"/>
          <w:lang w:eastAsia="ru-RU"/>
        </w:rPr>
        <w:t>.Н</w:t>
      </w:r>
      <w:proofErr w:type="gramEnd"/>
      <w:r w:rsidRPr="00D8733D">
        <w:rPr>
          <w:rFonts w:ascii="yandex-sans" w:eastAsia="Times New Roman" w:hAnsi="yandex-sans" w:cs="Times New Roman"/>
          <w:b/>
          <w:color w:val="000000"/>
          <w:sz w:val="24"/>
          <w:szCs w:val="24"/>
          <w:lang w:eastAsia="ru-RU"/>
        </w:rPr>
        <w:t>овосиль</w:t>
      </w:r>
    </w:p>
    <w:p w:rsidR="00CA7A0B" w:rsidRPr="00D8733D" w:rsidRDefault="002A0F1D" w:rsidP="00CA7A0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733D">
        <w:rPr>
          <w:rFonts w:ascii="yandex-sans" w:eastAsia="Times New Roman" w:hAnsi="yandex-sans" w:cs="Times New Roman"/>
          <w:b/>
          <w:color w:val="000000"/>
          <w:sz w:val="24"/>
          <w:szCs w:val="24"/>
          <w:lang w:eastAsia="ru-RU"/>
        </w:rPr>
        <w:t xml:space="preserve">                          </w:t>
      </w:r>
    </w:p>
    <w:p w:rsidR="00106135" w:rsidRPr="00D8733D" w:rsidRDefault="00106135" w:rsidP="00106135">
      <w:pPr>
        <w:pStyle w:val="a7"/>
        <w:rPr>
          <w:b/>
          <w:color w:val="333333"/>
          <w:lang w:val="en-US"/>
        </w:rPr>
      </w:pPr>
      <w:r w:rsidRPr="00D8733D">
        <w:rPr>
          <w:b/>
          <w:color w:val="333333"/>
        </w:rPr>
        <w:t xml:space="preserve">                                         ОД</w:t>
      </w:r>
      <w:r w:rsidRPr="00D8733D">
        <w:rPr>
          <w:b/>
          <w:color w:val="333333"/>
          <w:lang w:val="en-US"/>
        </w:rPr>
        <w:t xml:space="preserve"> </w:t>
      </w:r>
      <w:proofErr w:type="spellStart"/>
      <w:r w:rsidRPr="00D8733D">
        <w:rPr>
          <w:b/>
          <w:color w:val="333333"/>
          <w:lang w:val="en-US"/>
        </w:rPr>
        <w:t>i</w:t>
      </w:r>
      <w:proofErr w:type="spellEnd"/>
      <w:r w:rsidRPr="00D8733D">
        <w:rPr>
          <w:b/>
          <w:color w:val="333333"/>
          <w:lang w:val="en-US"/>
        </w:rPr>
        <w:t xml:space="preserve"> = </w:t>
      </w:r>
      <w:proofErr w:type="gramStart"/>
      <w:r w:rsidRPr="00D8733D">
        <w:rPr>
          <w:b/>
          <w:color w:val="333333"/>
          <w:lang w:val="en-US"/>
        </w:rPr>
        <w:t>N</w:t>
      </w:r>
      <w:proofErr w:type="gramEnd"/>
      <w:r w:rsidRPr="00D8733D">
        <w:rPr>
          <w:b/>
          <w:color w:val="333333"/>
        </w:rPr>
        <w:t>АД</w:t>
      </w:r>
      <w:r w:rsidRPr="00D8733D">
        <w:rPr>
          <w:b/>
          <w:color w:val="333333"/>
          <w:lang w:val="en-US"/>
        </w:rPr>
        <w:t xml:space="preserve"> x </w:t>
      </w:r>
      <w:proofErr w:type="spellStart"/>
      <w:r w:rsidRPr="00D8733D">
        <w:rPr>
          <w:b/>
          <w:color w:val="333333"/>
        </w:rPr>
        <w:t>ПрД</w:t>
      </w:r>
      <w:proofErr w:type="spellEnd"/>
      <w:r w:rsidRPr="00D8733D">
        <w:rPr>
          <w:b/>
          <w:color w:val="333333"/>
          <w:lang w:val="en-US"/>
        </w:rPr>
        <w:t xml:space="preserve"> </w:t>
      </w:r>
      <w:proofErr w:type="spellStart"/>
      <w:r w:rsidRPr="00D8733D">
        <w:rPr>
          <w:b/>
          <w:color w:val="333333"/>
          <w:lang w:val="en-US"/>
        </w:rPr>
        <w:t>i</w:t>
      </w:r>
      <w:proofErr w:type="spellEnd"/>
      <w:r w:rsidRPr="00D8733D">
        <w:rPr>
          <w:b/>
          <w:color w:val="333333"/>
          <w:lang w:val="en-US"/>
        </w:rPr>
        <w:t>,</w:t>
      </w:r>
    </w:p>
    <w:p w:rsidR="00106135" w:rsidRPr="00D8733D" w:rsidRDefault="00106135" w:rsidP="00106135">
      <w:pPr>
        <w:pStyle w:val="a7"/>
        <w:rPr>
          <w:b/>
          <w:color w:val="333333"/>
        </w:rPr>
      </w:pPr>
      <w:r w:rsidRPr="00D8733D">
        <w:rPr>
          <w:b/>
          <w:color w:val="333333"/>
        </w:rPr>
        <w:t>ОД i</w:t>
      </w:r>
      <w:r w:rsidRPr="00D8733D">
        <w:rPr>
          <w:rFonts w:ascii="Arial" w:hAnsi="Arial" w:cs="Arial"/>
          <w:b/>
          <w:color w:val="333333"/>
        </w:rPr>
        <w:t xml:space="preserve"> - </w:t>
      </w:r>
      <w:r w:rsidRPr="00D8733D">
        <w:rPr>
          <w:b/>
          <w:color w:val="333333"/>
        </w:rPr>
        <w:t>объём межбюджетных трансфертов;</w:t>
      </w:r>
    </w:p>
    <w:p w:rsidR="00106135" w:rsidRPr="00D8733D" w:rsidRDefault="00106135" w:rsidP="00106135">
      <w:pPr>
        <w:pStyle w:val="a7"/>
        <w:rPr>
          <w:b/>
          <w:color w:val="333333"/>
        </w:rPr>
      </w:pPr>
      <w:proofErr w:type="gramStart"/>
      <w:r w:rsidRPr="00D8733D">
        <w:rPr>
          <w:b/>
          <w:color w:val="333333"/>
        </w:rPr>
        <w:t>N</w:t>
      </w:r>
      <w:proofErr w:type="gramEnd"/>
      <w:r w:rsidRPr="00D8733D">
        <w:rPr>
          <w:b/>
          <w:color w:val="333333"/>
        </w:rPr>
        <w:t xml:space="preserve">АД - норматив расходов в расчёте  на 1 км автомобильных дорог  </w:t>
      </w:r>
    </w:p>
    <w:p w:rsidR="00106135" w:rsidRPr="00D8733D" w:rsidRDefault="00106135" w:rsidP="00106135">
      <w:pPr>
        <w:pStyle w:val="a7"/>
        <w:rPr>
          <w:b/>
          <w:color w:val="333333"/>
        </w:rPr>
      </w:pPr>
      <w:proofErr w:type="spellStart"/>
      <w:r w:rsidRPr="00D8733D">
        <w:rPr>
          <w:b/>
          <w:color w:val="333333"/>
        </w:rPr>
        <w:t>ПрД</w:t>
      </w:r>
      <w:proofErr w:type="spellEnd"/>
      <w:r w:rsidRPr="00D8733D">
        <w:rPr>
          <w:b/>
          <w:color w:val="333333"/>
        </w:rPr>
        <w:t xml:space="preserve"> i - протяжённость автомобильных дорог i-го  поселения (</w:t>
      </w:r>
      <w:proofErr w:type="gramStart"/>
      <w:r w:rsidRPr="00D8733D">
        <w:rPr>
          <w:b/>
          <w:color w:val="333333"/>
        </w:rPr>
        <w:t>км</w:t>
      </w:r>
      <w:proofErr w:type="gramEnd"/>
      <w:r w:rsidRPr="00D8733D">
        <w:rPr>
          <w:b/>
          <w:color w:val="333333"/>
        </w:rPr>
        <w:t>).</w:t>
      </w:r>
    </w:p>
    <w:p w:rsidR="002A0F1D" w:rsidRPr="00D8733D" w:rsidRDefault="002A0F1D" w:rsidP="00524F6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2A0F1D" w:rsidRPr="00D8733D" w:rsidSect="00D8733D">
      <w:pgSz w:w="11906" w:h="16838"/>
      <w:pgMar w:top="1134" w:right="851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E7DAF"/>
    <w:multiLevelType w:val="hybridMultilevel"/>
    <w:tmpl w:val="CBA63B98"/>
    <w:lvl w:ilvl="0" w:tplc="3856C5A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1C691FF8"/>
    <w:multiLevelType w:val="hybridMultilevel"/>
    <w:tmpl w:val="059207B2"/>
    <w:lvl w:ilvl="0" w:tplc="BAD2A30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5F4A5ADC"/>
    <w:multiLevelType w:val="hybridMultilevel"/>
    <w:tmpl w:val="9C9A6CDA"/>
    <w:lvl w:ilvl="0" w:tplc="DD3E356A">
      <w:start w:val="4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6D937621"/>
    <w:multiLevelType w:val="hybridMultilevel"/>
    <w:tmpl w:val="055CFBAE"/>
    <w:lvl w:ilvl="0" w:tplc="0340E96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35EB"/>
    <w:rsid w:val="00000B62"/>
    <w:rsid w:val="00005CEC"/>
    <w:rsid w:val="0003094B"/>
    <w:rsid w:val="000D747E"/>
    <w:rsid w:val="00106135"/>
    <w:rsid w:val="00112812"/>
    <w:rsid w:val="0028740F"/>
    <w:rsid w:val="002A0F1D"/>
    <w:rsid w:val="002B746F"/>
    <w:rsid w:val="002E4CC0"/>
    <w:rsid w:val="00354B3C"/>
    <w:rsid w:val="003976D4"/>
    <w:rsid w:val="003F5B4A"/>
    <w:rsid w:val="0041146D"/>
    <w:rsid w:val="004720DA"/>
    <w:rsid w:val="004B4B22"/>
    <w:rsid w:val="004D784C"/>
    <w:rsid w:val="004E5467"/>
    <w:rsid w:val="00524F63"/>
    <w:rsid w:val="006135EB"/>
    <w:rsid w:val="006A49C9"/>
    <w:rsid w:val="00795EFD"/>
    <w:rsid w:val="007D5400"/>
    <w:rsid w:val="008E2999"/>
    <w:rsid w:val="009C7C58"/>
    <w:rsid w:val="00AB56EA"/>
    <w:rsid w:val="00B455E6"/>
    <w:rsid w:val="00B927BA"/>
    <w:rsid w:val="00BE784E"/>
    <w:rsid w:val="00C92281"/>
    <w:rsid w:val="00C9316A"/>
    <w:rsid w:val="00CA2063"/>
    <w:rsid w:val="00CA7A0B"/>
    <w:rsid w:val="00CD1038"/>
    <w:rsid w:val="00CD3A04"/>
    <w:rsid w:val="00CF2121"/>
    <w:rsid w:val="00D05395"/>
    <w:rsid w:val="00D145B3"/>
    <w:rsid w:val="00D8733D"/>
    <w:rsid w:val="00D92420"/>
    <w:rsid w:val="00DA52B4"/>
    <w:rsid w:val="00E87114"/>
    <w:rsid w:val="00F65DF7"/>
    <w:rsid w:val="00FD21A9"/>
    <w:rsid w:val="00FD4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5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35E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2E4CC0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871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87114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semiHidden/>
    <w:unhideWhenUsed/>
    <w:rsid w:val="001061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32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3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304162-E1E6-4848-B3C9-2082DB2125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5</Pages>
  <Words>1619</Words>
  <Characters>9229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fin2</dc:creator>
  <cp:lastModifiedBy>User</cp:lastModifiedBy>
  <cp:revision>9</cp:revision>
  <cp:lastPrinted>2017-11-23T13:39:00Z</cp:lastPrinted>
  <dcterms:created xsi:type="dcterms:W3CDTF">2018-12-05T13:09:00Z</dcterms:created>
  <dcterms:modified xsi:type="dcterms:W3CDTF">2018-12-25T13:40:00Z</dcterms:modified>
</cp:coreProperties>
</file>