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86" w:rsidRPr="003F3FBE" w:rsidRDefault="00091786" w:rsidP="00091786">
      <w:pPr>
        <w:tabs>
          <w:tab w:val="left" w:pos="708"/>
          <w:tab w:val="center" w:pos="4536"/>
          <w:tab w:val="left" w:pos="8745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0C29C52" wp14:editId="64F3C463">
            <wp:simplePos x="0" y="0"/>
            <wp:positionH relativeFrom="column">
              <wp:posOffset>2771775</wp:posOffset>
            </wp:positionH>
            <wp:positionV relativeFrom="paragraph">
              <wp:posOffset>5715</wp:posOffset>
            </wp:positionV>
            <wp:extent cx="561975" cy="6858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FB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091786" w:rsidRPr="003F3FBE" w:rsidRDefault="00091786" w:rsidP="00091786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786" w:rsidRPr="003F3FBE" w:rsidRDefault="00091786" w:rsidP="0009178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РОССИЙСКАЯ   ФЕДЕРАЦИЯ                          </w:t>
      </w:r>
    </w:p>
    <w:p w:rsidR="00091786" w:rsidRPr="003F3FBE" w:rsidRDefault="00091786" w:rsidP="0009178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ОРЛОВСКАЯ   ОБЛАСТЬ                           </w:t>
      </w:r>
      <w:r w:rsidRPr="003F3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91786" w:rsidRPr="003F3FBE" w:rsidRDefault="00091786" w:rsidP="00091786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091786" w:rsidRPr="003F3FBE" w:rsidRDefault="00091786" w:rsidP="00091786">
      <w:pPr>
        <w:keepNext/>
        <w:spacing w:after="0" w:line="240" w:lineRule="auto"/>
        <w:ind w:left="4111" w:hanging="1701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3F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Новосильский районный Совет</w:t>
      </w:r>
    </w:p>
    <w:p w:rsidR="00091786" w:rsidRPr="003F3FBE" w:rsidRDefault="00091786" w:rsidP="00091786">
      <w:pPr>
        <w:widowControl w:val="0"/>
        <w:spacing w:after="0" w:line="240" w:lineRule="auto"/>
        <w:ind w:left="2832" w:hanging="1701"/>
        <w:jc w:val="both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3F3FBE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 xml:space="preserve">                              народных депутатов</w:t>
      </w:r>
    </w:p>
    <w:p w:rsidR="00091786" w:rsidRPr="003F3FBE" w:rsidRDefault="00091786" w:rsidP="00091786">
      <w:pPr>
        <w:widowControl w:val="0"/>
        <w:spacing w:after="0" w:line="240" w:lineRule="auto"/>
        <w:ind w:left="2832" w:hanging="1701"/>
        <w:jc w:val="both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</w:p>
    <w:p w:rsidR="00091786" w:rsidRPr="003F3FBE" w:rsidRDefault="00091786" w:rsidP="000917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</w:pPr>
      <w:r w:rsidRPr="003F3FBE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>303500</w:t>
      </w:r>
    </w:p>
    <w:p w:rsidR="00091786" w:rsidRPr="003F3FBE" w:rsidRDefault="00091786" w:rsidP="000917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</w:pPr>
      <w:r w:rsidRPr="003F3FBE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 xml:space="preserve">Орловская </w:t>
      </w:r>
      <w:proofErr w:type="spellStart"/>
      <w:r w:rsidRPr="003F3FBE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>обл.г</w:t>
      </w:r>
      <w:proofErr w:type="spellEnd"/>
      <w:r w:rsidRPr="003F3FBE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 xml:space="preserve">. Новосиль </w:t>
      </w:r>
      <w:proofErr w:type="spellStart"/>
      <w:r w:rsidRPr="003F3FBE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>ул.К.Маркса</w:t>
      </w:r>
      <w:proofErr w:type="spellEnd"/>
      <w:r w:rsidRPr="003F3FBE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 xml:space="preserve"> 16                                                                                т.2-19-59</w:t>
      </w:r>
    </w:p>
    <w:p w:rsidR="00091786" w:rsidRPr="003F3FBE" w:rsidRDefault="00091786" w:rsidP="0009178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  <w:t xml:space="preserve">   </w:t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</w:p>
    <w:p w:rsidR="00091786" w:rsidRPr="003F3FBE" w:rsidRDefault="00091786" w:rsidP="00091786">
      <w:pPr>
        <w:keepNext/>
        <w:widowControl w:val="0"/>
        <w:spacing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F3FB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091786" w:rsidRPr="003F3FBE" w:rsidRDefault="00091786" w:rsidP="0009178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</w:t>
      </w:r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</w:t>
      </w:r>
      <w:proofErr w:type="gramStart"/>
      <w:r w:rsidRPr="003F3FB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</w:t>
      </w:r>
      <w:proofErr w:type="gramEnd"/>
      <w:r w:rsidRPr="003F3FB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Е Ш Е Н И Е   </w:t>
      </w:r>
    </w:p>
    <w:p w:rsidR="00091786" w:rsidRPr="003F3FBE" w:rsidRDefault="00091786" w:rsidP="000917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091786" w:rsidRPr="003F3FBE" w:rsidRDefault="00091786" w:rsidP="000917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091786" w:rsidRPr="003F3FBE" w:rsidRDefault="00C94905" w:rsidP="00091786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</w:t>
      </w:r>
      <w:r w:rsidR="006709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27 апреля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AA4D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2018</w:t>
      </w:r>
      <w:r w:rsidR="0009178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091786"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                                        </w:t>
      </w:r>
      <w:r w:rsidR="006709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</w:t>
      </w:r>
      <w:r w:rsidR="00091786"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AA4D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№  </w:t>
      </w:r>
      <w:r w:rsidR="006709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109</w:t>
      </w:r>
      <w:r w:rsidR="00AA4D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091786"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РС</w:t>
      </w:r>
    </w:p>
    <w:p w:rsidR="00091786" w:rsidRPr="003F3FBE" w:rsidRDefault="00091786" w:rsidP="000917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91786" w:rsidRPr="00550AA3" w:rsidRDefault="00091786" w:rsidP="00091786">
      <w:pPr>
        <w:pStyle w:val="a4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550AA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О решении «О внесении </w:t>
      </w:r>
      <w:r w:rsidR="00AA4DEE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изменения</w:t>
      </w:r>
    </w:p>
    <w:p w:rsidR="00091786" w:rsidRPr="00550AA3" w:rsidRDefault="00091786" w:rsidP="00091786">
      <w:pPr>
        <w:pStyle w:val="a4"/>
        <w:rPr>
          <w:rFonts w:ascii="Times New Roman" w:hAnsi="Times New Roman" w:cs="Times New Roman"/>
          <w:sz w:val="28"/>
          <w:szCs w:val="28"/>
        </w:rPr>
      </w:pPr>
      <w:r w:rsidRPr="00550AA3">
        <w:rPr>
          <w:rFonts w:ascii="Times New Roman" w:hAnsi="Times New Roman" w:cs="Times New Roman"/>
          <w:sz w:val="28"/>
          <w:szCs w:val="28"/>
        </w:rPr>
        <w:t>в прогнозный план (программу) приватизации</w:t>
      </w:r>
    </w:p>
    <w:p w:rsidR="00091786" w:rsidRPr="00550AA3" w:rsidRDefault="00091786" w:rsidP="00091786">
      <w:pPr>
        <w:pStyle w:val="a4"/>
        <w:rPr>
          <w:rFonts w:ascii="Times New Roman" w:hAnsi="Times New Roman" w:cs="Times New Roman"/>
          <w:sz w:val="28"/>
          <w:szCs w:val="28"/>
        </w:rPr>
      </w:pPr>
      <w:r w:rsidRPr="00550AA3">
        <w:rPr>
          <w:rFonts w:ascii="Times New Roman" w:hAnsi="Times New Roman" w:cs="Times New Roman"/>
          <w:sz w:val="28"/>
          <w:szCs w:val="28"/>
        </w:rPr>
        <w:t>муниципального имущества на 201</w:t>
      </w:r>
      <w:r w:rsidR="00AA4DEE">
        <w:rPr>
          <w:rFonts w:ascii="Times New Roman" w:hAnsi="Times New Roman" w:cs="Times New Roman"/>
          <w:sz w:val="28"/>
          <w:szCs w:val="28"/>
        </w:rPr>
        <w:t>8</w:t>
      </w:r>
      <w:r w:rsidRPr="00550AA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91786" w:rsidRPr="003F3FBE" w:rsidRDefault="00091786" w:rsidP="000917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91786" w:rsidRPr="003F3FBE" w:rsidRDefault="00091786" w:rsidP="000917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91786" w:rsidRPr="003F3FBE" w:rsidRDefault="00091786" w:rsidP="0009178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В соответствии со ст. 10 Положения «О владении, пользовании распоряжении муниципальным имуществом Новосильского района», </w:t>
      </w:r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Новосильский районный Совет народных депутатов  </w:t>
      </w:r>
      <w:r w:rsidRPr="003F3FB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РЕШИЛ:</w:t>
      </w:r>
    </w:p>
    <w:p w:rsidR="00091786" w:rsidRPr="0063496B" w:rsidRDefault="00091786" w:rsidP="00091786">
      <w:pPr>
        <w:pStyle w:val="a4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3F3FB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</w:t>
      </w:r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1. Принять  решение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 внесении  </w:t>
      </w:r>
      <w:r w:rsidR="00AA4DEE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изменения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550AA3">
        <w:rPr>
          <w:rFonts w:ascii="Times New Roman" w:hAnsi="Times New Roman" w:cs="Times New Roman"/>
          <w:sz w:val="28"/>
          <w:szCs w:val="28"/>
        </w:rPr>
        <w:t>в прогнозный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AA3">
        <w:rPr>
          <w:rFonts w:ascii="Times New Roman" w:hAnsi="Times New Roman" w:cs="Times New Roman"/>
          <w:sz w:val="28"/>
          <w:szCs w:val="28"/>
        </w:rPr>
        <w:t>(программу) приватизации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550AA3">
        <w:rPr>
          <w:rFonts w:ascii="Times New Roman" w:hAnsi="Times New Roman" w:cs="Times New Roman"/>
          <w:sz w:val="28"/>
          <w:szCs w:val="28"/>
        </w:rPr>
        <w:t>муниципального имущества на 201</w:t>
      </w:r>
      <w:r w:rsidR="00AA4DEE">
        <w:rPr>
          <w:rFonts w:ascii="Times New Roman" w:hAnsi="Times New Roman" w:cs="Times New Roman"/>
          <w:sz w:val="28"/>
          <w:szCs w:val="28"/>
        </w:rPr>
        <w:t>8</w:t>
      </w:r>
      <w:r w:rsidRPr="00550AA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91786" w:rsidRPr="003F3FBE" w:rsidRDefault="00091786" w:rsidP="00091786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2. Направить принятое решение главе Новосильского района для подписания 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опубликования.</w:t>
      </w:r>
    </w:p>
    <w:p w:rsidR="00091786" w:rsidRPr="003F3FBE" w:rsidRDefault="00091786" w:rsidP="00091786">
      <w:pPr>
        <w:widowControl w:val="0"/>
        <w:spacing w:after="0" w:line="24" w:lineRule="atLeast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</w:t>
      </w:r>
      <w:proofErr w:type="gramStart"/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 за</w:t>
      </w:r>
      <w:proofErr w:type="gramEnd"/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исполнением принятого решения возложить на комиссию по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законодательству и правовому регулированию.</w:t>
      </w:r>
    </w:p>
    <w:p w:rsidR="00091786" w:rsidRDefault="00091786" w:rsidP="00091786">
      <w:pPr>
        <w:widowControl w:val="0"/>
        <w:spacing w:after="0" w:line="24" w:lineRule="atLeast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91786" w:rsidRDefault="00091786" w:rsidP="00091786">
      <w:pPr>
        <w:widowControl w:val="0"/>
        <w:spacing w:after="0" w:line="24" w:lineRule="atLeast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91786" w:rsidRPr="003F3FBE" w:rsidRDefault="00091786" w:rsidP="00091786">
      <w:pPr>
        <w:widowControl w:val="0"/>
        <w:spacing w:after="0" w:line="24" w:lineRule="atLeast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A4DEE" w:rsidRDefault="00091786" w:rsidP="0009178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AA4D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Председатель </w:t>
      </w:r>
      <w:r w:rsidR="00AA4D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Новосильского</w:t>
      </w:r>
    </w:p>
    <w:p w:rsidR="00091786" w:rsidRPr="003F3FBE" w:rsidRDefault="00AA4DEE" w:rsidP="00AA4DE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r w:rsidR="00091786"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айонного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091786"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Совета народных депутатов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</w:t>
      </w:r>
      <w:r w:rsidR="00091786"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К. В. Лазарев</w:t>
      </w:r>
      <w:r w:rsidR="00091786"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</w:t>
      </w:r>
    </w:p>
    <w:p w:rsidR="00091786" w:rsidRDefault="00091786" w:rsidP="00091786"/>
    <w:p w:rsidR="00091786" w:rsidRDefault="00091786" w:rsidP="00091786"/>
    <w:p w:rsidR="00091786" w:rsidRDefault="00091786" w:rsidP="00091786"/>
    <w:p w:rsidR="0045466C" w:rsidRPr="00490A2E" w:rsidRDefault="0045466C" w:rsidP="00091786">
      <w:pPr>
        <w:rPr>
          <w:b/>
        </w:rPr>
      </w:pPr>
    </w:p>
    <w:p w:rsidR="0045466C" w:rsidRPr="00490A2E" w:rsidRDefault="0045466C" w:rsidP="00091786">
      <w:pPr>
        <w:rPr>
          <w:b/>
        </w:rPr>
      </w:pPr>
    </w:p>
    <w:p w:rsidR="0045466C" w:rsidRDefault="0045466C" w:rsidP="00091786"/>
    <w:p w:rsidR="00091786" w:rsidRPr="003F3FBE" w:rsidRDefault="00091786" w:rsidP="00091786">
      <w:pPr>
        <w:tabs>
          <w:tab w:val="left" w:pos="708"/>
          <w:tab w:val="center" w:pos="4536"/>
          <w:tab w:val="left" w:pos="8745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76C1F88E" wp14:editId="0A6963B0">
            <wp:simplePos x="0" y="0"/>
            <wp:positionH relativeFrom="column">
              <wp:posOffset>2771775</wp:posOffset>
            </wp:positionH>
            <wp:positionV relativeFrom="paragraph">
              <wp:posOffset>5715</wp:posOffset>
            </wp:positionV>
            <wp:extent cx="561975" cy="685800"/>
            <wp:effectExtent l="0" t="0" r="952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FB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091786" w:rsidRPr="003F3FBE" w:rsidRDefault="00091786" w:rsidP="00091786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786" w:rsidRPr="003F3FBE" w:rsidRDefault="00091786" w:rsidP="0009178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РОССИЙСКАЯ   ФЕДЕРАЦИЯ                          </w:t>
      </w:r>
    </w:p>
    <w:p w:rsidR="00091786" w:rsidRPr="003F3FBE" w:rsidRDefault="00091786" w:rsidP="0009178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ОРЛОВСКАЯ   ОБЛАСТЬ                           </w:t>
      </w:r>
      <w:r w:rsidRPr="003F3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91786" w:rsidRPr="003F3FBE" w:rsidRDefault="00091786" w:rsidP="00091786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091786" w:rsidRPr="003F3FBE" w:rsidRDefault="00091786" w:rsidP="00091786">
      <w:pPr>
        <w:keepNext/>
        <w:spacing w:after="0" w:line="240" w:lineRule="auto"/>
        <w:ind w:left="4111" w:hanging="1701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3F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Новосильский районный Совет</w:t>
      </w:r>
    </w:p>
    <w:p w:rsidR="00091786" w:rsidRPr="003F3FBE" w:rsidRDefault="00091786" w:rsidP="00091786">
      <w:pPr>
        <w:widowControl w:val="0"/>
        <w:spacing w:after="0" w:line="240" w:lineRule="auto"/>
        <w:ind w:left="2832" w:hanging="1701"/>
        <w:jc w:val="both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3F3FBE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 xml:space="preserve">                              народных депутатов</w:t>
      </w:r>
    </w:p>
    <w:p w:rsidR="00091786" w:rsidRPr="003F3FBE" w:rsidRDefault="00091786" w:rsidP="00091786">
      <w:pPr>
        <w:widowControl w:val="0"/>
        <w:spacing w:after="0" w:line="240" w:lineRule="auto"/>
        <w:ind w:left="2832" w:hanging="1701"/>
        <w:jc w:val="both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</w:p>
    <w:p w:rsidR="00091786" w:rsidRPr="003F3FBE" w:rsidRDefault="00091786" w:rsidP="000917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</w:pPr>
      <w:r w:rsidRPr="003F3FBE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>303500</w:t>
      </w:r>
    </w:p>
    <w:p w:rsidR="00091786" w:rsidRPr="003F3FBE" w:rsidRDefault="00091786" w:rsidP="000917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</w:pPr>
      <w:r w:rsidRPr="003F3FBE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 xml:space="preserve">Орловская </w:t>
      </w:r>
      <w:proofErr w:type="spellStart"/>
      <w:r w:rsidRPr="003F3FBE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>обл.г</w:t>
      </w:r>
      <w:proofErr w:type="spellEnd"/>
      <w:r w:rsidRPr="003F3FBE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 xml:space="preserve">. Новосиль </w:t>
      </w:r>
      <w:proofErr w:type="spellStart"/>
      <w:r w:rsidRPr="003F3FBE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>ул.К.Маркса</w:t>
      </w:r>
      <w:proofErr w:type="spellEnd"/>
      <w:r w:rsidRPr="003F3FBE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 xml:space="preserve"> 16                                                                                т.2-19-59</w:t>
      </w:r>
    </w:p>
    <w:p w:rsidR="00091786" w:rsidRPr="003F3FBE" w:rsidRDefault="00091786" w:rsidP="0009178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  <w:t xml:space="preserve">   </w:t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</w:p>
    <w:p w:rsidR="00091786" w:rsidRDefault="00091786" w:rsidP="00091786">
      <w:pPr>
        <w:keepNext/>
        <w:widowControl w:val="0"/>
        <w:spacing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F3FB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                                                  </w:t>
      </w:r>
    </w:p>
    <w:p w:rsidR="00091786" w:rsidRPr="003F3FBE" w:rsidRDefault="00091786" w:rsidP="00091786">
      <w:pPr>
        <w:keepNext/>
        <w:widowControl w:val="0"/>
        <w:spacing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F3FB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091786" w:rsidRPr="0063496B" w:rsidRDefault="00091786" w:rsidP="0009178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</w:t>
      </w:r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</w:t>
      </w:r>
      <w:proofErr w:type="gramStart"/>
      <w:r w:rsidRPr="003F3FB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</w:t>
      </w:r>
      <w:proofErr w:type="gramEnd"/>
      <w:r w:rsidRPr="003F3FB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Е Ш Е Н И Е  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№</w:t>
      </w:r>
      <w:r w:rsidR="006709F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799</w:t>
      </w:r>
      <w:r w:rsidR="00AA4DE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</w:t>
      </w:r>
    </w:p>
    <w:p w:rsidR="00091786" w:rsidRPr="0063496B" w:rsidRDefault="00091786" w:rsidP="00091786">
      <w:pPr>
        <w:pStyle w:val="a4"/>
        <w:rPr>
          <w:rFonts w:ascii="Times New Roman" w:hAnsi="Times New Roman" w:cs="Times New Roman"/>
        </w:rPr>
      </w:pPr>
    </w:p>
    <w:p w:rsidR="00091786" w:rsidRPr="0063496B" w:rsidRDefault="00091786" w:rsidP="00091786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96B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AA4DEE">
        <w:rPr>
          <w:rFonts w:ascii="Times New Roman" w:hAnsi="Times New Roman" w:cs="Times New Roman"/>
          <w:sz w:val="28"/>
          <w:szCs w:val="28"/>
        </w:rPr>
        <w:t>изменения</w:t>
      </w:r>
      <w:r w:rsidRPr="0063496B">
        <w:rPr>
          <w:rFonts w:ascii="Times New Roman" w:hAnsi="Times New Roman" w:cs="Times New Roman"/>
          <w:sz w:val="28"/>
          <w:szCs w:val="28"/>
        </w:rPr>
        <w:t xml:space="preserve"> в прогнозный план</w:t>
      </w:r>
    </w:p>
    <w:p w:rsidR="00091786" w:rsidRPr="0063496B" w:rsidRDefault="00091786" w:rsidP="00091786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96B">
        <w:rPr>
          <w:rFonts w:ascii="Times New Roman" w:hAnsi="Times New Roman" w:cs="Times New Roman"/>
          <w:sz w:val="28"/>
          <w:szCs w:val="28"/>
        </w:rPr>
        <w:t xml:space="preserve">(программу) приватизации </w:t>
      </w:r>
      <w:proofErr w:type="gramStart"/>
      <w:r w:rsidRPr="0063496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34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786" w:rsidRPr="0063496B" w:rsidRDefault="00091786" w:rsidP="00091786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96B">
        <w:rPr>
          <w:rFonts w:ascii="Times New Roman" w:hAnsi="Times New Roman" w:cs="Times New Roman"/>
          <w:sz w:val="28"/>
          <w:szCs w:val="28"/>
        </w:rPr>
        <w:t>имущества на 201</w:t>
      </w:r>
      <w:r w:rsidR="00AA4DEE">
        <w:rPr>
          <w:rFonts w:ascii="Times New Roman" w:hAnsi="Times New Roman" w:cs="Times New Roman"/>
          <w:sz w:val="28"/>
          <w:szCs w:val="28"/>
        </w:rPr>
        <w:t>8</w:t>
      </w:r>
      <w:r w:rsidRPr="0063496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91786" w:rsidRDefault="00091786" w:rsidP="00091786">
      <w:pPr>
        <w:jc w:val="both"/>
        <w:rPr>
          <w:sz w:val="28"/>
          <w:szCs w:val="28"/>
        </w:rPr>
      </w:pPr>
    </w:p>
    <w:p w:rsidR="00091786" w:rsidRDefault="00091786" w:rsidP="00091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496B">
        <w:rPr>
          <w:rFonts w:ascii="Times New Roman" w:hAnsi="Times New Roman" w:cs="Times New Roman"/>
          <w:sz w:val="24"/>
          <w:szCs w:val="24"/>
        </w:rPr>
        <w:t>ринято районным Советом народн</w:t>
      </w:r>
      <w:r>
        <w:rPr>
          <w:rFonts w:ascii="Times New Roman" w:hAnsi="Times New Roman" w:cs="Times New Roman"/>
          <w:sz w:val="24"/>
          <w:szCs w:val="24"/>
        </w:rPr>
        <w:t xml:space="preserve">ых депутатов         </w:t>
      </w:r>
      <w:r w:rsidR="005D569F">
        <w:rPr>
          <w:rFonts w:ascii="Times New Roman" w:hAnsi="Times New Roman" w:cs="Times New Roman"/>
          <w:sz w:val="24"/>
          <w:szCs w:val="24"/>
        </w:rPr>
        <w:t xml:space="preserve">   </w:t>
      </w:r>
      <w:r w:rsidR="00AA4DEE">
        <w:rPr>
          <w:rFonts w:ascii="Times New Roman" w:hAnsi="Times New Roman" w:cs="Times New Roman"/>
          <w:sz w:val="24"/>
          <w:szCs w:val="24"/>
        </w:rPr>
        <w:t xml:space="preserve">       </w:t>
      </w:r>
      <w:r w:rsidR="006709F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A4DEE">
        <w:rPr>
          <w:rFonts w:ascii="Times New Roman" w:hAnsi="Times New Roman" w:cs="Times New Roman"/>
          <w:sz w:val="24"/>
          <w:szCs w:val="24"/>
        </w:rPr>
        <w:t xml:space="preserve">  </w:t>
      </w:r>
      <w:r w:rsidR="006709F8">
        <w:rPr>
          <w:rFonts w:ascii="Times New Roman" w:hAnsi="Times New Roman" w:cs="Times New Roman"/>
          <w:sz w:val="24"/>
          <w:szCs w:val="24"/>
        </w:rPr>
        <w:t xml:space="preserve">27 апреля </w:t>
      </w:r>
      <w:r w:rsidR="00C94905">
        <w:rPr>
          <w:rFonts w:ascii="Times New Roman" w:hAnsi="Times New Roman" w:cs="Times New Roman"/>
          <w:sz w:val="24"/>
          <w:szCs w:val="24"/>
        </w:rPr>
        <w:t xml:space="preserve"> </w:t>
      </w:r>
      <w:r w:rsidR="00AA4DEE">
        <w:rPr>
          <w:rFonts w:ascii="Times New Roman" w:hAnsi="Times New Roman" w:cs="Times New Roman"/>
          <w:sz w:val="24"/>
          <w:szCs w:val="24"/>
        </w:rPr>
        <w:t>2018</w:t>
      </w:r>
      <w:r w:rsidRPr="0063496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A4DEE" w:rsidRDefault="00AA4DEE" w:rsidP="000917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0348" w:rsidRPr="006A0348" w:rsidRDefault="006A0348" w:rsidP="006A0348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В соответствии со ст. 10 Положения «О владении, пользовании распоряжении муниципальным имуществом Новосильского района», </w:t>
      </w:r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Новосильский районный Совет народных депутатов  </w:t>
      </w:r>
      <w:r w:rsidRPr="003F3FB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РЕШИЛ:</w:t>
      </w:r>
    </w:p>
    <w:p w:rsidR="00AA4DEE" w:rsidRDefault="00091786" w:rsidP="00AA4D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96B">
        <w:rPr>
          <w:rFonts w:ascii="Times New Roman" w:hAnsi="Times New Roman" w:cs="Times New Roman"/>
          <w:sz w:val="28"/>
          <w:szCs w:val="28"/>
        </w:rPr>
        <w:t xml:space="preserve"> </w:t>
      </w:r>
      <w:r w:rsidR="00AA4DEE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AA4DEE" w:rsidRPr="0063496B">
        <w:rPr>
          <w:rFonts w:ascii="Times New Roman" w:hAnsi="Times New Roman" w:cs="Times New Roman"/>
          <w:sz w:val="28"/>
          <w:szCs w:val="28"/>
        </w:rPr>
        <w:t>прогнозный план</w:t>
      </w:r>
      <w:r w:rsidR="00AA4DEE">
        <w:rPr>
          <w:rFonts w:ascii="Times New Roman" w:hAnsi="Times New Roman" w:cs="Times New Roman"/>
          <w:sz w:val="28"/>
          <w:szCs w:val="28"/>
        </w:rPr>
        <w:t xml:space="preserve">  </w:t>
      </w:r>
      <w:r w:rsidR="00AA4DEE" w:rsidRPr="0063496B">
        <w:rPr>
          <w:rFonts w:ascii="Times New Roman" w:hAnsi="Times New Roman" w:cs="Times New Roman"/>
          <w:sz w:val="28"/>
          <w:szCs w:val="28"/>
        </w:rPr>
        <w:t>(программу) приватизации муниципального имущества на 201</w:t>
      </w:r>
      <w:r w:rsidR="00AA4DEE">
        <w:rPr>
          <w:rFonts w:ascii="Times New Roman" w:hAnsi="Times New Roman" w:cs="Times New Roman"/>
          <w:sz w:val="28"/>
          <w:szCs w:val="28"/>
        </w:rPr>
        <w:t>8</w:t>
      </w:r>
      <w:r w:rsidR="00AA4DEE" w:rsidRPr="0063496B">
        <w:rPr>
          <w:rFonts w:ascii="Times New Roman" w:hAnsi="Times New Roman" w:cs="Times New Roman"/>
          <w:sz w:val="28"/>
          <w:szCs w:val="28"/>
        </w:rPr>
        <w:t xml:space="preserve"> год</w:t>
      </w:r>
      <w:r w:rsidR="00AA4DEE">
        <w:rPr>
          <w:rFonts w:ascii="Times New Roman" w:hAnsi="Times New Roman" w:cs="Times New Roman"/>
          <w:sz w:val="28"/>
          <w:szCs w:val="28"/>
        </w:rPr>
        <w:t>, утверждённый решением Новосильского районного Совета народных депутатов № 782 от 01.12.2017 года следующее изменение:</w:t>
      </w:r>
    </w:p>
    <w:p w:rsidR="00AA4DEE" w:rsidRDefault="00AA4DEE" w:rsidP="00AA4D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пункте 5.3 статьи 5 прогнозного плана (программы) вместо слов «1 млн. рублей» читать «1,5 млн. рублей».</w:t>
      </w:r>
    </w:p>
    <w:p w:rsidR="00091786" w:rsidRDefault="00AA4DEE" w:rsidP="006A03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Настоящее решение вступает в силу с момента опубликования и распространяет своё действие на правоотношения, возникшие с 1 января 2018 года.</w:t>
      </w:r>
    </w:p>
    <w:p w:rsidR="006A0348" w:rsidRPr="006A0348" w:rsidRDefault="006A0348" w:rsidP="006A03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1786" w:rsidRPr="0063496B" w:rsidRDefault="00091786" w:rsidP="0009178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349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Председатель районного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</w:t>
      </w:r>
      <w:r w:rsidRPr="006349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Глава Новосильского района  </w:t>
      </w:r>
    </w:p>
    <w:p w:rsidR="00091786" w:rsidRPr="0063496B" w:rsidRDefault="00091786" w:rsidP="0009178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349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Совета народных депу</w:t>
      </w:r>
      <w:r w:rsidR="00AA4D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татов                         </w:t>
      </w:r>
      <w:r w:rsidRPr="006349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</w:t>
      </w:r>
    </w:p>
    <w:p w:rsidR="00915344" w:rsidRDefault="00091786" w:rsidP="00091786">
      <w:pP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___</w:t>
      </w:r>
      <w:r w:rsidRPr="006349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_____________</w:t>
      </w:r>
      <w:r w:rsidR="00AA4D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К. В. Лазарев       </w:t>
      </w:r>
      <w:r w:rsidR="00490A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349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</w:t>
      </w:r>
      <w:r w:rsidR="00490A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____________А. </w:t>
      </w:r>
      <w:r w:rsidRPr="006349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И.</w:t>
      </w:r>
      <w:r w:rsidR="00490A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349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Шалимов                     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</w:t>
      </w:r>
      <w:r w:rsidRPr="006349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«___»_________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____201</w:t>
      </w:r>
      <w:r w:rsidR="00AA4D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  </w:t>
      </w:r>
      <w:r w:rsidRPr="006349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</w:t>
      </w:r>
      <w:r w:rsidR="00490A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349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«___»_____________201</w:t>
      </w:r>
      <w:r w:rsidR="00AA4D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</w:t>
      </w:r>
    </w:p>
    <w:p w:rsidR="006A63F5" w:rsidRDefault="006A63F5" w:rsidP="00091786">
      <w:pP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A63F5" w:rsidRDefault="006A63F5" w:rsidP="00091786">
      <w:pP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A63F5" w:rsidRDefault="006A63F5" w:rsidP="00091786">
      <w:pP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A63F5" w:rsidRPr="00EF51FC" w:rsidRDefault="006A63F5" w:rsidP="006A63F5">
      <w:pPr>
        <w:spacing w:line="240" w:lineRule="auto"/>
        <w:ind w:left="-780" w:right="-108" w:hanging="36"/>
        <w:jc w:val="center"/>
        <w:rPr>
          <w:rFonts w:ascii="Times New Roman" w:hAnsi="Times New Roman" w:cs="Times New Roman"/>
          <w:sz w:val="28"/>
          <w:szCs w:val="28"/>
        </w:rPr>
      </w:pPr>
      <w:r w:rsidRPr="00EF51FC">
        <w:rPr>
          <w:rFonts w:ascii="Times New Roman" w:hAnsi="Times New Roman" w:cs="Times New Roman"/>
          <w:sz w:val="28"/>
          <w:szCs w:val="28"/>
        </w:rPr>
        <w:t xml:space="preserve">             Пояснительная записка</w:t>
      </w:r>
    </w:p>
    <w:p w:rsidR="006A63F5" w:rsidRPr="00EF51FC" w:rsidRDefault="006A63F5" w:rsidP="006A63F5">
      <w:pPr>
        <w:spacing w:line="240" w:lineRule="auto"/>
        <w:ind w:right="-108" w:hanging="36"/>
        <w:jc w:val="center"/>
        <w:rPr>
          <w:rFonts w:ascii="Times New Roman" w:hAnsi="Times New Roman" w:cs="Times New Roman"/>
          <w:sz w:val="28"/>
          <w:szCs w:val="28"/>
        </w:rPr>
      </w:pPr>
      <w:r w:rsidRPr="00EF51FC">
        <w:rPr>
          <w:rFonts w:ascii="Times New Roman" w:hAnsi="Times New Roman" w:cs="Times New Roman"/>
          <w:sz w:val="28"/>
          <w:szCs w:val="28"/>
        </w:rPr>
        <w:t>к вопросу о внесении изменений в прогнозный план (программу) приватизации муниципального имущества на 2018 год</w:t>
      </w:r>
    </w:p>
    <w:p w:rsidR="006A63F5" w:rsidRPr="00EF51FC" w:rsidRDefault="006A63F5" w:rsidP="006A63F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51FC">
        <w:rPr>
          <w:rFonts w:ascii="Times New Roman" w:hAnsi="Times New Roman" w:cs="Times New Roman"/>
          <w:sz w:val="28"/>
          <w:szCs w:val="28"/>
        </w:rPr>
        <w:t>Ежегодный План (программа) приватизации муниципального имущества подготавливается в соответствии с Правилами разработки прогнозного плана (программы), определяющими структуру, содержание, порядок разработки прогнозного плана (программы) приватизации муниципального имущества на очередной финансовый год, утверждёнными постановлением администрации Новосильского района от 24.03.2011г. № 72.</w:t>
      </w:r>
    </w:p>
    <w:p w:rsidR="006A63F5" w:rsidRPr="00EF51FC" w:rsidRDefault="006A63F5" w:rsidP="006A63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1FC">
        <w:rPr>
          <w:rFonts w:ascii="Times New Roman" w:hAnsi="Times New Roman" w:cs="Times New Roman"/>
          <w:sz w:val="28"/>
          <w:szCs w:val="28"/>
        </w:rPr>
        <w:t xml:space="preserve">         Разработка плана (программы) осуществляется в соответствии с программами и задачами, определёнными районным Советом народных депутатов Новосильского района. На 2018 год данный план утверждён решением районного Совета народных депутатов от 01.12.2017г. № 782.</w:t>
      </w:r>
    </w:p>
    <w:p w:rsidR="006A63F5" w:rsidRPr="00EF51FC" w:rsidRDefault="006A63F5" w:rsidP="006A63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1FC">
        <w:rPr>
          <w:rFonts w:ascii="Times New Roman" w:hAnsi="Times New Roman" w:cs="Times New Roman"/>
          <w:sz w:val="28"/>
          <w:szCs w:val="28"/>
        </w:rPr>
        <w:t xml:space="preserve">        Внесение при необходимости изменений и дополнений в утвержденную программу осуществляется путем принятия дополнительных решений  районного Совета народных депутатов Новосильского района.</w:t>
      </w:r>
    </w:p>
    <w:p w:rsidR="006A63F5" w:rsidRPr="00EF51FC" w:rsidRDefault="006A63F5" w:rsidP="006A63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1FC">
        <w:rPr>
          <w:rFonts w:ascii="Times New Roman" w:hAnsi="Times New Roman" w:cs="Times New Roman"/>
          <w:sz w:val="28"/>
          <w:szCs w:val="28"/>
        </w:rPr>
        <w:t xml:space="preserve">         Рассмотрев перечень муниципального имущества, приватизация которого планируется в плановом периоде,  прогноз объемов поступлений в бюджет района при продаже муниципального имущества возможно увеличить до 1,5 </w:t>
      </w:r>
      <w:proofErr w:type="spellStart"/>
      <w:r w:rsidRPr="00EF51F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EF51F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F51F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EF51FC">
        <w:rPr>
          <w:rFonts w:ascii="Times New Roman" w:hAnsi="Times New Roman" w:cs="Times New Roman"/>
          <w:sz w:val="28"/>
          <w:szCs w:val="28"/>
        </w:rPr>
        <w:t>.</w:t>
      </w:r>
    </w:p>
    <w:p w:rsidR="006A63F5" w:rsidRPr="00EF51FC" w:rsidRDefault="006A63F5" w:rsidP="006A63F5">
      <w:pPr>
        <w:spacing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6A63F5" w:rsidRPr="000B2BE8" w:rsidRDefault="006A63F5" w:rsidP="006A63F5">
      <w:pPr>
        <w:ind w:right="-108" w:hanging="36"/>
        <w:jc w:val="both"/>
        <w:rPr>
          <w:rFonts w:ascii="Times New Roman" w:hAnsi="Times New Roman" w:cs="Times New Roman"/>
          <w:sz w:val="28"/>
          <w:szCs w:val="28"/>
        </w:rPr>
      </w:pPr>
    </w:p>
    <w:p w:rsidR="006A63F5" w:rsidRDefault="006A63F5" w:rsidP="00091786"/>
    <w:sectPr w:rsidR="006A63F5" w:rsidSect="00091786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A1"/>
    <w:rsid w:val="0008183C"/>
    <w:rsid w:val="00091786"/>
    <w:rsid w:val="00302C82"/>
    <w:rsid w:val="0032061F"/>
    <w:rsid w:val="0045466C"/>
    <w:rsid w:val="00490A2E"/>
    <w:rsid w:val="005D569F"/>
    <w:rsid w:val="006709F8"/>
    <w:rsid w:val="006A0348"/>
    <w:rsid w:val="006A63F5"/>
    <w:rsid w:val="006D1507"/>
    <w:rsid w:val="00810A4D"/>
    <w:rsid w:val="008616B4"/>
    <w:rsid w:val="00915344"/>
    <w:rsid w:val="00927B33"/>
    <w:rsid w:val="009B668D"/>
    <w:rsid w:val="00AA4DEE"/>
    <w:rsid w:val="00C94905"/>
    <w:rsid w:val="00DA78A1"/>
    <w:rsid w:val="00E3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178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27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178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27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2018-05-04T06:35:00Z</cp:lastPrinted>
  <dcterms:created xsi:type="dcterms:W3CDTF">2016-04-26T07:38:00Z</dcterms:created>
  <dcterms:modified xsi:type="dcterms:W3CDTF">2018-05-04T06:35:00Z</dcterms:modified>
</cp:coreProperties>
</file>