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40658D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982DCF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26</w:t>
      </w:r>
      <w:r w:rsidR="0028673C">
        <w:rPr>
          <w:b/>
          <w:color w:val="0000FF"/>
          <w:sz w:val="28"/>
          <w:szCs w:val="28"/>
          <w:u w:val="single"/>
        </w:rPr>
        <w:t>.11.2018</w:t>
      </w:r>
      <w:r w:rsidR="00CB1C2F">
        <w:rPr>
          <w:b/>
          <w:color w:val="0000FF"/>
          <w:sz w:val="28"/>
          <w:szCs w:val="28"/>
          <w:u w:val="single"/>
        </w:rPr>
        <w:t>г.</w:t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  <w:t xml:space="preserve">        </w:t>
      </w:r>
      <w:r w:rsidR="004553AB" w:rsidRPr="00D45DBB">
        <w:rPr>
          <w:b/>
          <w:color w:val="0000FF"/>
          <w:sz w:val="28"/>
          <w:szCs w:val="28"/>
          <w:u w:val="single"/>
        </w:rPr>
        <w:t>№</w:t>
      </w:r>
      <w:r w:rsidR="00EB43DB">
        <w:rPr>
          <w:b/>
          <w:color w:val="0000FF"/>
          <w:sz w:val="28"/>
          <w:szCs w:val="28"/>
          <w:u w:val="single"/>
        </w:rPr>
        <w:t xml:space="preserve"> </w:t>
      </w:r>
      <w:r w:rsidR="008E7985">
        <w:rPr>
          <w:b/>
          <w:color w:val="0000FF"/>
          <w:sz w:val="28"/>
          <w:szCs w:val="28"/>
          <w:u w:val="single"/>
        </w:rPr>
        <w:t>3</w:t>
      </w:r>
      <w:r w:rsidR="00DF5EF1">
        <w:rPr>
          <w:b/>
          <w:color w:val="0000FF"/>
          <w:sz w:val="28"/>
          <w:szCs w:val="28"/>
          <w:u w:val="single"/>
        </w:rPr>
        <w:t>62</w:t>
      </w:r>
    </w:p>
    <w:p w:rsidR="004553AB" w:rsidRDefault="004553AB" w:rsidP="00D45DBB">
      <w:pPr>
        <w:spacing w:line="100" w:lineRule="atLeas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Default="00827E75" w:rsidP="00A957DB">
      <w:pPr>
        <w:rPr>
          <w:sz w:val="28"/>
          <w:szCs w:val="28"/>
        </w:rPr>
      </w:pPr>
      <w:r w:rsidRPr="00827E75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б утверждении схемы размещения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нестационарных торговых объектов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на земельных участках, в зданиях, строениях,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сооружениях, находящихся в государственной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или муниципальной собственности </w:t>
      </w:r>
    </w:p>
    <w:p w:rsidR="00A957DB" w:rsidRPr="00827E75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>на территории Новосильского района</w:t>
      </w:r>
    </w:p>
    <w:p w:rsidR="00D7411F" w:rsidRPr="00827E75" w:rsidRDefault="00D7411F">
      <w:pPr>
        <w:rPr>
          <w:sz w:val="28"/>
          <w:szCs w:val="28"/>
        </w:rPr>
      </w:pPr>
    </w:p>
    <w:p w:rsidR="00A957DB" w:rsidRDefault="00A957DB" w:rsidP="00A957DB">
      <w:pPr>
        <w:ind w:firstLine="709"/>
        <w:jc w:val="both"/>
        <w:rPr>
          <w:sz w:val="28"/>
          <w:szCs w:val="28"/>
        </w:rPr>
      </w:pPr>
    </w:p>
    <w:p w:rsidR="0028673C" w:rsidRDefault="00A957DB" w:rsidP="00A9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11F" w:rsidRPr="00827E75">
        <w:rPr>
          <w:sz w:val="28"/>
          <w:szCs w:val="28"/>
        </w:rPr>
        <w:t xml:space="preserve">В соответствии с Федеральным законом от </w:t>
      </w:r>
      <w:r w:rsidR="0028673C">
        <w:rPr>
          <w:sz w:val="28"/>
          <w:szCs w:val="28"/>
        </w:rPr>
        <w:t xml:space="preserve">28 декабря 2009 года </w:t>
      </w:r>
    </w:p>
    <w:p w:rsidR="00D7411F" w:rsidRPr="00827E75" w:rsidRDefault="0028673C" w:rsidP="00A9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381-</w:t>
      </w:r>
      <w:r w:rsidR="00A957DB"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Федерации», Федерального закона от 6 октября 2003 года</w:t>
      </w:r>
      <w:r w:rsidR="00D7411F" w:rsidRPr="00827E7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957DB">
        <w:rPr>
          <w:sz w:val="28"/>
          <w:szCs w:val="28"/>
        </w:rPr>
        <w:t xml:space="preserve">администрация Новосильского района п о с т а н </w:t>
      </w:r>
      <w:r w:rsidR="00793509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 в л я е т: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1. Утвердить </w:t>
      </w:r>
      <w:r w:rsidR="00793509">
        <w:rPr>
          <w:sz w:val="28"/>
          <w:szCs w:val="28"/>
        </w:rPr>
        <w:t>схему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</w:t>
      </w:r>
      <w:r w:rsidR="0028673C">
        <w:rPr>
          <w:sz w:val="28"/>
          <w:szCs w:val="28"/>
        </w:rPr>
        <w:t>рии Новосильского района на 2019</w:t>
      </w:r>
      <w:r w:rsidR="00793509">
        <w:rPr>
          <w:sz w:val="28"/>
          <w:szCs w:val="28"/>
        </w:rPr>
        <w:t xml:space="preserve"> год </w:t>
      </w:r>
      <w:r w:rsidRPr="00827E75">
        <w:rPr>
          <w:sz w:val="28"/>
          <w:szCs w:val="28"/>
        </w:rPr>
        <w:t>согласно приложению.</w:t>
      </w: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       </w:t>
      </w:r>
      <w:r w:rsidR="007935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А.И. Шалимов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136E74" w:rsidRDefault="00136E74" w:rsidP="00D7411F">
      <w:pPr>
        <w:jc w:val="both"/>
      </w:pPr>
    </w:p>
    <w:p w:rsidR="00243CA6" w:rsidRDefault="00243CA6" w:rsidP="00243CA6">
      <w:pPr>
        <w:jc w:val="center"/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793509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793509">
      <w:pPr>
        <w:jc w:val="right"/>
      </w:pPr>
      <w:r>
        <w:t>к постановлению администрации</w:t>
      </w:r>
    </w:p>
    <w:p w:rsidR="00243CA6" w:rsidRDefault="00243CA6" w:rsidP="0079350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43CA6" w:rsidRPr="00793509" w:rsidRDefault="00243CA6" w:rsidP="0079350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93509">
        <w:t>от «</w:t>
      </w:r>
      <w:r w:rsidR="00793509">
        <w:t>____</w:t>
      </w:r>
      <w:r w:rsidR="00FD1465">
        <w:t>» _____ 2018</w:t>
      </w:r>
      <w:r w:rsidRPr="00793509">
        <w:t xml:space="preserve"> г.</w:t>
      </w:r>
    </w:p>
    <w:p w:rsidR="00243CA6" w:rsidRDefault="00243CA6" w:rsidP="00243CA6">
      <w:pPr>
        <w:jc w:val="center"/>
      </w:pPr>
    </w:p>
    <w:p w:rsidR="00793509" w:rsidRPr="009C40C8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0C8">
        <w:rPr>
          <w:rFonts w:ascii="Times New Roman" w:hAnsi="Times New Roman"/>
          <w:b/>
          <w:sz w:val="28"/>
          <w:szCs w:val="28"/>
        </w:rPr>
        <w:t xml:space="preserve">Схема </w:t>
      </w:r>
      <w:r w:rsidR="00B05B09">
        <w:rPr>
          <w:rFonts w:ascii="Times New Roman" w:hAnsi="Times New Roman"/>
          <w:b/>
          <w:sz w:val="28"/>
          <w:szCs w:val="28"/>
        </w:rPr>
        <w:t>1</w:t>
      </w:r>
    </w:p>
    <w:p w:rsidR="00793509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0C8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</w:t>
      </w:r>
      <w:r>
        <w:rPr>
          <w:rFonts w:ascii="Times New Roman" w:hAnsi="Times New Roman"/>
          <w:b/>
          <w:sz w:val="28"/>
          <w:szCs w:val="28"/>
        </w:rPr>
        <w:t>на земельных участках, в зданиях, строениях, сооружениях,</w:t>
      </w:r>
    </w:p>
    <w:p w:rsidR="00793509" w:rsidRPr="009C40C8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находящихся в государственной собственности или муниципальной собственности</w:t>
      </w:r>
    </w:p>
    <w:p w:rsidR="00A173EC" w:rsidRPr="007604C4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04C4">
        <w:rPr>
          <w:rFonts w:ascii="Times New Roman" w:hAnsi="Times New Roman"/>
          <w:b/>
          <w:sz w:val="28"/>
          <w:szCs w:val="28"/>
          <w:u w:val="single"/>
        </w:rPr>
        <w:t>на территории Новосильского района Орловской обла</w:t>
      </w:r>
      <w:r w:rsidRPr="007604C4">
        <w:rPr>
          <w:rFonts w:ascii="Times New Roman" w:hAnsi="Times New Roman"/>
          <w:b/>
          <w:sz w:val="28"/>
          <w:szCs w:val="28"/>
          <w:u w:val="single"/>
        </w:rPr>
        <w:t>с</w:t>
      </w:r>
      <w:r w:rsidRPr="007604C4">
        <w:rPr>
          <w:rFonts w:ascii="Times New Roman" w:hAnsi="Times New Roman"/>
          <w:b/>
          <w:sz w:val="28"/>
          <w:szCs w:val="28"/>
          <w:u w:val="single"/>
        </w:rPr>
        <w:t>ти</w:t>
      </w:r>
      <w:r w:rsidR="0028673C">
        <w:rPr>
          <w:rFonts w:ascii="Times New Roman" w:hAnsi="Times New Roman"/>
          <w:b/>
          <w:sz w:val="28"/>
          <w:szCs w:val="28"/>
          <w:u w:val="single"/>
        </w:rPr>
        <w:t xml:space="preserve"> на 201</w:t>
      </w:r>
      <w:r w:rsidR="0028673C"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  <w:r w:rsidR="00A173EC" w:rsidRPr="007604C4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793509" w:rsidRPr="00D0587C" w:rsidRDefault="00A173EC" w:rsidP="00793509">
      <w:pPr>
        <w:pStyle w:val="a8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587C">
        <w:rPr>
          <w:rFonts w:ascii="Times New Roman" w:hAnsi="Times New Roman"/>
          <w:sz w:val="20"/>
          <w:szCs w:val="20"/>
        </w:rPr>
        <w:t xml:space="preserve"> </w:t>
      </w:r>
      <w:r w:rsidR="00793509" w:rsidRPr="00D0587C">
        <w:rPr>
          <w:rFonts w:ascii="Times New Roman" w:hAnsi="Times New Roman"/>
          <w:sz w:val="20"/>
          <w:szCs w:val="20"/>
        </w:rPr>
        <w:t xml:space="preserve">(наименование  </w:t>
      </w:r>
      <w:r w:rsidR="00793509">
        <w:rPr>
          <w:rFonts w:ascii="Times New Roman" w:hAnsi="Times New Roman"/>
          <w:sz w:val="20"/>
          <w:szCs w:val="20"/>
        </w:rPr>
        <w:t xml:space="preserve">муниципального  образования </w:t>
      </w:r>
      <w:r w:rsidR="00793509" w:rsidRPr="00D0587C">
        <w:rPr>
          <w:rFonts w:ascii="Times New Roman" w:hAnsi="Times New Roman"/>
          <w:sz w:val="20"/>
          <w:szCs w:val="20"/>
        </w:rPr>
        <w:t>Орловской области)</w:t>
      </w:r>
    </w:p>
    <w:p w:rsidR="00793509" w:rsidRPr="005031B3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949"/>
        <w:gridCol w:w="2257"/>
        <w:gridCol w:w="2269"/>
        <w:gridCol w:w="2365"/>
        <w:gridCol w:w="1512"/>
        <w:gridCol w:w="1463"/>
        <w:gridCol w:w="1598"/>
      </w:tblGrid>
      <w:tr w:rsidR="003E687E" w:rsidRPr="00B10548" w:rsidTr="00BC39B8">
        <w:trPr>
          <w:trHeight w:val="3133"/>
        </w:trPr>
        <w:tc>
          <w:tcPr>
            <w:tcW w:w="42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 пре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полага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мого к размещ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нию нестаци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нарного  торгов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</w:tc>
        <w:tc>
          <w:tcPr>
            <w:tcW w:w="66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Тип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ного торгового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</w:tc>
        <w:tc>
          <w:tcPr>
            <w:tcW w:w="770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Месторасполож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ние (адрес)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нестационарного торгового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ъ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екта</w:t>
            </w:r>
          </w:p>
        </w:tc>
        <w:tc>
          <w:tcPr>
            <w:tcW w:w="77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 собственн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сти земельного учас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ка,  здания, стро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ния,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сооружения,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 которых предполагается распол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жить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нестационарный торговый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ъ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ект</w:t>
            </w:r>
          </w:p>
        </w:tc>
        <w:tc>
          <w:tcPr>
            <w:tcW w:w="807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Предполага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мый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ассортимент реализуемых т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варов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Предоставля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мая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площадь для размещения 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торгового 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</w:tc>
        <w:tc>
          <w:tcPr>
            <w:tcW w:w="499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Режим 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боты 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ного 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торгового об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ъ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екта</w:t>
            </w:r>
          </w:p>
        </w:tc>
        <w:tc>
          <w:tcPr>
            <w:tcW w:w="54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Планиру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мый срок размещ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ния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нестациона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ного торгов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объе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та</w:t>
            </w:r>
          </w:p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(м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</w:t>
            </w:r>
            <w:r w:rsidRPr="004F67C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сяц, год)</w:t>
            </w:r>
          </w:p>
        </w:tc>
      </w:tr>
      <w:tr w:rsidR="003E687E" w:rsidRPr="00B10548" w:rsidTr="00BC39B8">
        <w:tc>
          <w:tcPr>
            <w:tcW w:w="42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6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70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74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07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16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9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45" w:type="pct"/>
          </w:tcPr>
          <w:p w:rsidR="00793509" w:rsidRPr="004F67C2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F67C2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3E687E" w:rsidRPr="007604C4" w:rsidTr="00BC39B8">
        <w:tc>
          <w:tcPr>
            <w:tcW w:w="424" w:type="pct"/>
          </w:tcPr>
          <w:p w:rsidR="005571FD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р-н,</w:t>
            </w:r>
          </w:p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 Заречье</w:t>
            </w:r>
            <w:r w:rsidR="009131CE"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ул. Молодежная д.118</w:t>
            </w:r>
          </w:p>
        </w:tc>
        <w:tc>
          <w:tcPr>
            <w:tcW w:w="774" w:type="pct"/>
          </w:tcPr>
          <w:p w:rsidR="005571FD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числа неразграниченных </w:t>
            </w:r>
            <w:r w:rsidR="005571FD"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муниципал</w:t>
            </w:r>
            <w:r w:rsidR="005571FD"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D6545D" w:rsidRPr="004F67C2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</w:p>
        </w:tc>
        <w:tc>
          <w:tcPr>
            <w:tcW w:w="516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99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Ежедневно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10-00 до 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22-00</w:t>
            </w:r>
          </w:p>
        </w:tc>
        <w:tc>
          <w:tcPr>
            <w:tcW w:w="545" w:type="pct"/>
            <w:vAlign w:val="center"/>
          </w:tcPr>
          <w:p w:rsidR="005571FD" w:rsidRPr="004F67C2" w:rsidRDefault="005571F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3E687E" w:rsidRPr="007604C4" w:rsidTr="00BC39B8">
        <w:tc>
          <w:tcPr>
            <w:tcW w:w="424" w:type="pct"/>
          </w:tcPr>
          <w:p w:rsidR="005571FD" w:rsidRPr="004F67C2" w:rsidRDefault="00046301" w:rsidP="00046301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9131CE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М.Пруды</w:t>
            </w:r>
          </w:p>
          <w:p w:rsidR="005571FD" w:rsidRPr="00BE10EB" w:rsidRDefault="009131CE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ул. Луговая д.1а</w:t>
            </w:r>
          </w:p>
        </w:tc>
        <w:tc>
          <w:tcPr>
            <w:tcW w:w="774" w:type="pct"/>
          </w:tcPr>
          <w:p w:rsidR="00D6545D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5571FD" w:rsidRPr="004F67C2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7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ные изделия, чай, кофе,  безалкогольные напитки, кондитерские 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13</w:t>
            </w:r>
          </w:p>
        </w:tc>
        <w:tc>
          <w:tcPr>
            <w:tcW w:w="499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10-00 до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18-00  выходной во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кресенье</w:t>
            </w:r>
          </w:p>
        </w:tc>
        <w:tc>
          <w:tcPr>
            <w:tcW w:w="545" w:type="pct"/>
            <w:vAlign w:val="center"/>
          </w:tcPr>
          <w:p w:rsidR="005571FD" w:rsidRPr="004F67C2" w:rsidRDefault="005571F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3E687E" w:rsidRPr="007604C4" w:rsidTr="00BC39B8">
        <w:tc>
          <w:tcPr>
            <w:tcW w:w="424" w:type="pct"/>
          </w:tcPr>
          <w:p w:rsidR="005571FD" w:rsidRPr="004F67C2" w:rsidRDefault="00046301" w:rsidP="0004630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  3</w:t>
            </w:r>
          </w:p>
        </w:tc>
        <w:tc>
          <w:tcPr>
            <w:tcW w:w="665" w:type="pct"/>
          </w:tcPr>
          <w:p w:rsidR="005571FD" w:rsidRPr="004F67C2" w:rsidRDefault="00623CA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5571FD" w:rsidRPr="00BE10EB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р-н, с. Заречье</w:t>
            </w:r>
          </w:p>
          <w:p w:rsidR="009131CE" w:rsidRPr="00BE10EB" w:rsidRDefault="009131CE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ул.Молодежная д.</w:t>
            </w:r>
            <w:r w:rsidR="00E15448" w:rsidRPr="00BE10EB">
              <w:rPr>
                <w:rFonts w:ascii="Times New Roman" w:hAnsi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774" w:type="pct"/>
          </w:tcPr>
          <w:p w:rsidR="00D6545D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5571FD" w:rsidRPr="004F67C2" w:rsidRDefault="00D6545D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7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5571FD" w:rsidRPr="004F67C2" w:rsidRDefault="00623CA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499" w:type="pct"/>
          </w:tcPr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Ежедневно 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9-00 до </w:t>
            </w:r>
          </w:p>
          <w:p w:rsidR="005571FD" w:rsidRPr="004F67C2" w:rsidRDefault="005571F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20-00 </w:t>
            </w:r>
          </w:p>
        </w:tc>
        <w:tc>
          <w:tcPr>
            <w:tcW w:w="545" w:type="pct"/>
            <w:vAlign w:val="center"/>
          </w:tcPr>
          <w:p w:rsidR="005571FD" w:rsidRPr="004F67C2" w:rsidRDefault="005571F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>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D6545D" w:rsidRPr="007604C4" w:rsidTr="00BC39B8">
        <w:tc>
          <w:tcPr>
            <w:tcW w:w="424" w:type="pct"/>
          </w:tcPr>
          <w:p w:rsidR="00D6545D" w:rsidRPr="004F67C2" w:rsidRDefault="00046301" w:rsidP="00820CB1">
            <w:pPr>
              <w:pStyle w:val="a8"/>
              <w:spacing w:after="0" w:line="240" w:lineRule="auto"/>
              <w:ind w:left="142" w:firstLine="29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665" w:type="pct"/>
          </w:tcPr>
          <w:p w:rsidR="00D6545D" w:rsidRPr="004F67C2" w:rsidRDefault="00623CA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D6545D" w:rsidRPr="00BE10EB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D6545D" w:rsidRPr="00BE10EB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 .Одинок</w:t>
            </w:r>
          </w:p>
          <w:p w:rsidR="009131CE" w:rsidRPr="00BE10EB" w:rsidRDefault="009131CE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ул. Парковая</w:t>
            </w:r>
          </w:p>
        </w:tc>
        <w:tc>
          <w:tcPr>
            <w:tcW w:w="774" w:type="pct"/>
          </w:tcPr>
          <w:p w:rsidR="00D6545D" w:rsidRDefault="00D6545D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D6545D" w:rsidRPr="004D6AC0" w:rsidRDefault="00D6545D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D6545D" w:rsidRPr="004F67C2" w:rsidRDefault="00D6545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D6545D" w:rsidRPr="004F67C2" w:rsidRDefault="00D6545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99" w:type="pct"/>
          </w:tcPr>
          <w:p w:rsidR="00D6545D" w:rsidRPr="004F67C2" w:rsidRDefault="00D6545D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Ежедневно</w:t>
            </w:r>
          </w:p>
          <w:p w:rsidR="00D6545D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9-00 до </w:t>
            </w:r>
          </w:p>
          <w:p w:rsidR="00D6545D" w:rsidRPr="004F67C2" w:rsidRDefault="00D6545D" w:rsidP="003E687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17-00</w:t>
            </w:r>
          </w:p>
        </w:tc>
        <w:tc>
          <w:tcPr>
            <w:tcW w:w="545" w:type="pct"/>
            <w:vAlign w:val="center"/>
          </w:tcPr>
          <w:p w:rsidR="00D6545D" w:rsidRPr="004F67C2" w:rsidRDefault="00D6545D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Default="00046301" w:rsidP="00820CB1">
            <w:pPr>
              <w:pStyle w:val="a8"/>
              <w:spacing w:after="0" w:line="240" w:lineRule="auto"/>
              <w:ind w:left="142" w:firstLine="29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665" w:type="pct"/>
          </w:tcPr>
          <w:p w:rsidR="00BC39B8" w:rsidRPr="004F67C2" w:rsidRDefault="00DE5874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9131CE" w:rsidRPr="00BE10EB" w:rsidRDefault="00DE5874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г. Новосиль ул. Коммунаров район автовокзала</w:t>
            </w:r>
          </w:p>
        </w:tc>
        <w:tc>
          <w:tcPr>
            <w:tcW w:w="774" w:type="pct"/>
          </w:tcPr>
          <w:p w:rsidR="00BC39B8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07" w:type="pct"/>
          </w:tcPr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Хлебобулочные, макаронные, мя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ные изделия, чай, кофе,  безалкогольные напитки, кондитерские и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6" w:type="pct"/>
          </w:tcPr>
          <w:p w:rsidR="00BC39B8" w:rsidRPr="004F67C2" w:rsidRDefault="00DE5874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Ежедневно </w:t>
            </w:r>
          </w:p>
          <w:p w:rsidR="00BC39B8" w:rsidRPr="004F67C2" w:rsidRDefault="00BC39B8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9-00 до </w:t>
            </w:r>
          </w:p>
          <w:p w:rsidR="00BC39B8" w:rsidRPr="004F67C2" w:rsidRDefault="00DE5874" w:rsidP="0022581A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  <w:r w:rsidR="00BC39B8"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-00 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22581A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  <w:r w:rsidR="0028673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820CB1">
            <w:pPr>
              <w:pStyle w:val="a8"/>
              <w:tabs>
                <w:tab w:val="left" w:pos="63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Киоск</w:t>
            </w:r>
          </w:p>
        </w:tc>
        <w:tc>
          <w:tcPr>
            <w:tcW w:w="770" w:type="pct"/>
          </w:tcPr>
          <w:p w:rsidR="00BC39B8" w:rsidRPr="00BE10EB" w:rsidRDefault="00BC39B8" w:rsidP="00DE587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г. Новосиль,   ул. </w:t>
            </w:r>
            <w:r w:rsidR="00DE5874">
              <w:rPr>
                <w:rFonts w:ascii="Times New Roman" w:hAnsi="Times New Roman"/>
                <w:sz w:val="20"/>
                <w:szCs w:val="20"/>
                <w:lang w:val="ru-RU"/>
              </w:rPr>
              <w:t>Коммунаров д.37а</w:t>
            </w:r>
          </w:p>
        </w:tc>
        <w:tc>
          <w:tcPr>
            <w:tcW w:w="774" w:type="pct"/>
          </w:tcPr>
          <w:p w:rsidR="00BC39B8" w:rsidRDefault="00BC39B8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6545D">
            <w:r>
              <w:rPr>
                <w:sz w:val="20"/>
                <w:szCs w:val="20"/>
              </w:rPr>
              <w:t xml:space="preserve">               земель</w:t>
            </w:r>
          </w:p>
        </w:tc>
        <w:tc>
          <w:tcPr>
            <w:tcW w:w="807" w:type="pct"/>
          </w:tcPr>
          <w:p w:rsidR="00BC39B8" w:rsidRPr="004F67C2" w:rsidRDefault="00DE5874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</w:t>
            </w:r>
            <w:r w:rsidR="00BC39B8"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ясные изделия, чай, кофе, безалкогольные напитки, кондитерские и</w:t>
            </w:r>
            <w:r w:rsidR="00BC39B8"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делия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99" w:type="pct"/>
          </w:tcPr>
          <w:p w:rsidR="00BC39B8" w:rsidRPr="004F67C2" w:rsidRDefault="00BC39B8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9-00 до </w:t>
            </w:r>
          </w:p>
          <w:p w:rsidR="00BC39B8" w:rsidRPr="004F67C2" w:rsidRDefault="00BC39B8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18-00, выходной понедельник 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7</w:t>
            </w:r>
            <w:r w:rsidR="007C425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 село Измайлово,</w:t>
            </w:r>
          </w:p>
        </w:tc>
        <w:tc>
          <w:tcPr>
            <w:tcW w:w="774" w:type="pct"/>
          </w:tcPr>
          <w:p w:rsidR="00BC39B8" w:rsidRDefault="00BC39B8" w:rsidP="00D6545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6545D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046301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BC39B8" w:rsidRPr="00BE10EB" w:rsidRDefault="00BC39B8" w:rsidP="001D428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</w:t>
            </w:r>
            <w:r w:rsidR="001D428D">
              <w:rPr>
                <w:rFonts w:ascii="Times New Roman" w:hAnsi="Times New Roman"/>
                <w:sz w:val="20"/>
                <w:szCs w:val="20"/>
                <w:lang w:val="ru-RU"/>
              </w:rPr>
              <w:t>Вяжи-Заверх</w:t>
            </w:r>
          </w:p>
        </w:tc>
        <w:tc>
          <w:tcPr>
            <w:tcW w:w="774" w:type="pct"/>
          </w:tcPr>
          <w:p w:rsidR="00BC39B8" w:rsidRDefault="00BC39B8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A9006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046301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9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р-н, посёлок Вешки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046301">
            <w:pPr>
              <w:pStyle w:val="a8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Задушное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046301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р-н,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с. Вяжи-Заречье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Из числа 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вары 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 xml:space="preserve">2 раза в </w:t>
            </w:r>
            <w:r w:rsidRPr="008E71E8">
              <w:rPr>
                <w:sz w:val="20"/>
                <w:szCs w:val="20"/>
              </w:rPr>
              <w:lastRenderedPageBreak/>
              <w:t>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Глубки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Городилово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04630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Жердево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Игумново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Лосино-Островский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Новая Сл</w:t>
            </w: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бод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к</w:t>
            </w: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46659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 с. Становое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 село Троицкое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Голунь 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д. Подъяковлево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Из числа 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вары 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 xml:space="preserve">2 раза в </w:t>
            </w:r>
            <w:r w:rsidRPr="008E71E8">
              <w:rPr>
                <w:sz w:val="20"/>
                <w:szCs w:val="20"/>
              </w:rPr>
              <w:lastRenderedPageBreak/>
              <w:t>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7C425C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Ракзино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C39B8" w:rsidRPr="00BE10EB" w:rsidRDefault="00BC39B8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 Пенькозавод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Pr="004D6AC0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C39B8" w:rsidRPr="007604C4" w:rsidTr="00BC39B8">
        <w:tc>
          <w:tcPr>
            <w:tcW w:w="424" w:type="pct"/>
          </w:tcPr>
          <w:p w:rsidR="00BC39B8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65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C39B8" w:rsidRPr="00BE10EB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 . Заречье </w:t>
            </w:r>
          </w:p>
        </w:tc>
        <w:tc>
          <w:tcPr>
            <w:tcW w:w="774" w:type="pct"/>
          </w:tcPr>
          <w:p w:rsidR="00BC39B8" w:rsidRDefault="00BC39B8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C39B8" w:rsidRDefault="00BC39B8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C39B8" w:rsidRPr="004F67C2" w:rsidRDefault="00BC39B8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C39B8" w:rsidRDefault="00BC39B8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C39B8" w:rsidRPr="004F67C2" w:rsidRDefault="00BC39B8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 w:rsidR="00B406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B76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д. Сорочий Мост</w:t>
            </w:r>
          </w:p>
        </w:tc>
        <w:tc>
          <w:tcPr>
            <w:tcW w:w="774" w:type="pct"/>
          </w:tcPr>
          <w:p w:rsidR="00B767FB" w:rsidRDefault="00B767FB" w:rsidP="00B76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B767FB" w:rsidRDefault="00B767FB" w:rsidP="00B76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67FB"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0A35DD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A35DD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B76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д.Тюково</w:t>
            </w:r>
          </w:p>
        </w:tc>
        <w:tc>
          <w:tcPr>
            <w:tcW w:w="774" w:type="pct"/>
          </w:tcPr>
          <w:p w:rsidR="00B767FB" w:rsidRDefault="00B767FB" w:rsidP="00B76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B767FB" w:rsidRDefault="00B767FB" w:rsidP="00B76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67FB"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0A35DD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A35DD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д. Тросниково 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4D6AC0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с. Голянка 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Петушки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4D6AC0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B767FB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Шейно</w:t>
            </w:r>
          </w:p>
        </w:tc>
        <w:tc>
          <w:tcPr>
            <w:tcW w:w="774" w:type="pct"/>
          </w:tcPr>
          <w:p w:rsidR="00B767FB" w:rsidRPr="00D92CA7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B767FB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Большие Пруды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числа неразграниченных 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B767FB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Александровка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4D6AC0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B767FB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8E4A4A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A4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A4A">
              <w:rPr>
                <w:rFonts w:ascii="Times New Roman" w:hAnsi="Times New Roman"/>
                <w:sz w:val="20"/>
                <w:szCs w:val="20"/>
                <w:lang w:val="ru-RU"/>
              </w:rPr>
              <w:t>д. Горенка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B767FB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п. Зуша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4D6AC0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Кресты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Лазаревка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4D6AC0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с. Воротынцево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Pr="004D6AC0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 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Малиновка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Матрёнкин</w:t>
            </w:r>
          </w:p>
        </w:tc>
        <w:tc>
          <w:tcPr>
            <w:tcW w:w="774" w:type="pct"/>
          </w:tcPr>
          <w:p w:rsidR="00B767FB" w:rsidRPr="00D92CA7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Мужиково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B767FB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район,д.</w:t>
            </w:r>
          </w:p>
          <w:p w:rsidR="00B767FB" w:rsidRPr="00BE10EB" w:rsidRDefault="00B767FB" w:rsidP="0046659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Подберезово</w:t>
            </w:r>
          </w:p>
        </w:tc>
        <w:tc>
          <w:tcPr>
            <w:tcW w:w="774" w:type="pct"/>
          </w:tcPr>
          <w:p w:rsidR="00B767FB" w:rsidRPr="00D92CA7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 числа неразграниченных 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B767FB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4</w:t>
            </w:r>
            <w:r w:rsidR="00EB753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п. Новые Пруды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B767FB" w:rsidRPr="007604C4" w:rsidTr="00BC39B8">
        <w:tc>
          <w:tcPr>
            <w:tcW w:w="424" w:type="pct"/>
          </w:tcPr>
          <w:p w:rsidR="00B767FB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665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B767FB" w:rsidRPr="00BE10EB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Чернышено</w:t>
            </w:r>
          </w:p>
        </w:tc>
        <w:tc>
          <w:tcPr>
            <w:tcW w:w="774" w:type="pct"/>
          </w:tcPr>
          <w:p w:rsidR="00B767FB" w:rsidRDefault="00B767FB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B767FB" w:rsidRDefault="00B767FB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B767FB" w:rsidRPr="004F67C2" w:rsidRDefault="00B767FB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B767FB" w:rsidRDefault="00B767FB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B767FB" w:rsidRPr="004F67C2" w:rsidRDefault="00B767FB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EB7537" w:rsidRPr="007604C4" w:rsidTr="00BC39B8">
        <w:tc>
          <w:tcPr>
            <w:tcW w:w="424" w:type="pct"/>
          </w:tcPr>
          <w:p w:rsidR="00EB7537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665" w:type="pct"/>
          </w:tcPr>
          <w:p w:rsidR="00EB7537" w:rsidRPr="004F67C2" w:rsidRDefault="00EB7537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EB7537" w:rsidRPr="00BE10EB" w:rsidRDefault="00EB7537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EB7537" w:rsidRPr="00BE10EB" w:rsidRDefault="00EB7537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п. Шуйский</w:t>
            </w:r>
          </w:p>
        </w:tc>
        <w:tc>
          <w:tcPr>
            <w:tcW w:w="774" w:type="pct"/>
          </w:tcPr>
          <w:p w:rsidR="00EB7537" w:rsidRDefault="00EB7537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EB7537" w:rsidRDefault="00EB7537" w:rsidP="000A35DD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EB7537" w:rsidRPr="004F67C2" w:rsidRDefault="00EB7537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EB7537" w:rsidRPr="004F67C2" w:rsidRDefault="00EB7537" w:rsidP="000A35DD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EB7537" w:rsidRDefault="00EB7537" w:rsidP="000A35DD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EB7537" w:rsidRPr="004F67C2" w:rsidRDefault="00EB7537" w:rsidP="000A35DD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EB7537" w:rsidRPr="007604C4" w:rsidTr="00BC39B8">
        <w:tc>
          <w:tcPr>
            <w:tcW w:w="424" w:type="pct"/>
          </w:tcPr>
          <w:p w:rsidR="00EB7537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665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EB7537" w:rsidRPr="00BE10EB" w:rsidRDefault="00EB7537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EB7537" w:rsidRPr="00BE10EB" w:rsidRDefault="00EB7537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E4A4A">
              <w:rPr>
                <w:rFonts w:ascii="Times New Roman" w:hAnsi="Times New Roman"/>
                <w:sz w:val="20"/>
                <w:szCs w:val="20"/>
                <w:lang w:val="ru-RU"/>
              </w:rPr>
              <w:t>п. Ямы</w:t>
            </w:r>
          </w:p>
        </w:tc>
        <w:tc>
          <w:tcPr>
            <w:tcW w:w="774" w:type="pct"/>
          </w:tcPr>
          <w:p w:rsidR="00EB7537" w:rsidRDefault="00EB7537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EB7537" w:rsidRDefault="00EB7537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EB7537" w:rsidRDefault="00EB7537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EB7537" w:rsidRPr="004F67C2" w:rsidRDefault="00EB7537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EB7537" w:rsidRPr="007604C4" w:rsidTr="00BC39B8">
        <w:tc>
          <w:tcPr>
            <w:tcW w:w="424" w:type="pct"/>
          </w:tcPr>
          <w:p w:rsidR="00EB7537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665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EB7537" w:rsidRPr="00BE10EB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EB7537" w:rsidRPr="00BE10EB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с. Кирики</w:t>
            </w:r>
          </w:p>
        </w:tc>
        <w:tc>
          <w:tcPr>
            <w:tcW w:w="774" w:type="pct"/>
          </w:tcPr>
          <w:p w:rsidR="00EB7537" w:rsidRPr="00D92CA7" w:rsidRDefault="00EB7537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</w:t>
            </w:r>
          </w:p>
        </w:tc>
        <w:tc>
          <w:tcPr>
            <w:tcW w:w="807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EB7537" w:rsidRDefault="00EB7537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EB7537" w:rsidRPr="004F67C2" w:rsidRDefault="00EB7537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EB7537" w:rsidRPr="007604C4" w:rsidTr="00BC39B8">
        <w:tc>
          <w:tcPr>
            <w:tcW w:w="424" w:type="pct"/>
          </w:tcPr>
          <w:p w:rsidR="00EB7537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665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EB7537" w:rsidRPr="00BE10EB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EB7537" w:rsidRPr="00BE10EB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Селезнёво</w:t>
            </w:r>
          </w:p>
        </w:tc>
        <w:tc>
          <w:tcPr>
            <w:tcW w:w="774" w:type="pct"/>
          </w:tcPr>
          <w:p w:rsidR="00EB7537" w:rsidRDefault="00EB7537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EB7537" w:rsidRDefault="00EB7537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EB7537" w:rsidRDefault="00EB7537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EB7537" w:rsidRPr="004F67C2" w:rsidRDefault="00EB7537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 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г.</w:t>
            </w:r>
          </w:p>
        </w:tc>
      </w:tr>
      <w:tr w:rsidR="00EB7537" w:rsidRPr="007604C4" w:rsidTr="00BC39B8">
        <w:tc>
          <w:tcPr>
            <w:tcW w:w="424" w:type="pct"/>
          </w:tcPr>
          <w:p w:rsidR="00EB7537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665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EB7537" w:rsidRPr="00BE10EB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Новосильский район,</w:t>
            </w:r>
          </w:p>
          <w:p w:rsidR="00EB7537" w:rsidRPr="00BE10EB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д. Хохлы</w:t>
            </w:r>
          </w:p>
        </w:tc>
        <w:tc>
          <w:tcPr>
            <w:tcW w:w="774" w:type="pct"/>
          </w:tcPr>
          <w:p w:rsidR="00EB7537" w:rsidRPr="00D92CA7" w:rsidRDefault="00EB7537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земель</w:t>
            </w:r>
          </w:p>
        </w:tc>
        <w:tc>
          <w:tcPr>
            <w:tcW w:w="807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EB7537" w:rsidRDefault="00EB7537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EB7537" w:rsidRPr="004F67C2" w:rsidRDefault="00EB7537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EB7537" w:rsidRPr="007604C4" w:rsidTr="00BC39B8">
        <w:tc>
          <w:tcPr>
            <w:tcW w:w="424" w:type="pct"/>
          </w:tcPr>
          <w:p w:rsidR="00EB7537" w:rsidRPr="004F67C2" w:rsidRDefault="00EB7537" w:rsidP="007C425C">
            <w:pPr>
              <w:pStyle w:val="a8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665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Автолавка</w:t>
            </w:r>
          </w:p>
        </w:tc>
        <w:tc>
          <w:tcPr>
            <w:tcW w:w="770" w:type="pct"/>
          </w:tcPr>
          <w:p w:rsidR="00EB7537" w:rsidRPr="00BE10EB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Новосильский район, </w:t>
            </w:r>
          </w:p>
          <w:p w:rsidR="00EB7537" w:rsidRPr="00BE10EB" w:rsidRDefault="00EB7537" w:rsidP="008277FB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10EB">
              <w:rPr>
                <w:rFonts w:ascii="Times New Roman" w:hAnsi="Times New Roman"/>
                <w:sz w:val="20"/>
                <w:szCs w:val="20"/>
                <w:lang w:val="ru-RU"/>
              </w:rPr>
              <w:t>д. Хворостянка</w:t>
            </w:r>
          </w:p>
        </w:tc>
        <w:tc>
          <w:tcPr>
            <w:tcW w:w="774" w:type="pct"/>
          </w:tcPr>
          <w:p w:rsidR="00EB7537" w:rsidRDefault="00EB7537" w:rsidP="00D92CA7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Из числа неразграниченных муниципал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4D6AC0">
              <w:rPr>
                <w:rFonts w:ascii="Times New Roman" w:hAnsi="Times New Roman"/>
                <w:sz w:val="20"/>
                <w:szCs w:val="20"/>
                <w:lang w:val="ru-RU"/>
              </w:rPr>
              <w:t>ных</w:t>
            </w:r>
          </w:p>
          <w:p w:rsidR="00EB7537" w:rsidRDefault="00EB7537" w:rsidP="00D92CA7">
            <w:r>
              <w:rPr>
                <w:sz w:val="20"/>
                <w:szCs w:val="20"/>
              </w:rPr>
              <w:t xml:space="preserve">             земель</w:t>
            </w:r>
          </w:p>
        </w:tc>
        <w:tc>
          <w:tcPr>
            <w:tcW w:w="807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Смешанные      т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вары первой необходимости</w:t>
            </w:r>
          </w:p>
        </w:tc>
        <w:tc>
          <w:tcPr>
            <w:tcW w:w="516" w:type="pct"/>
          </w:tcPr>
          <w:p w:rsidR="00EB7537" w:rsidRPr="004F67C2" w:rsidRDefault="00EB7537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99" w:type="pct"/>
          </w:tcPr>
          <w:p w:rsidR="00EB7537" w:rsidRDefault="00EB7537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5" w:type="pct"/>
            <w:vAlign w:val="center"/>
          </w:tcPr>
          <w:p w:rsidR="00EB7537" w:rsidRPr="004F67C2" w:rsidRDefault="00EB7537" w:rsidP="000134A6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>с 01.01.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 31.12.2019</w:t>
            </w:r>
            <w:r w:rsidRPr="004F67C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</w:tbl>
    <w:p w:rsidR="00793509" w:rsidRPr="007604C4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Pr="00E40E09" w:rsidRDefault="00243CA6" w:rsidP="00243CA6">
      <w:pPr>
        <w:jc w:val="both"/>
      </w:pPr>
      <w:r w:rsidRPr="00E40E09">
        <w:lastRenderedPageBreak/>
        <w:t>Проект постановления подготовлен:</w:t>
      </w:r>
    </w:p>
    <w:p w:rsidR="00243CA6" w:rsidRPr="00E40E09" w:rsidRDefault="00982DCF" w:rsidP="00243CA6">
      <w:pPr>
        <w:jc w:val="both"/>
      </w:pPr>
      <w:r>
        <w:t>Главный специалист</w:t>
      </w:r>
      <w:r w:rsidR="00243CA6" w:rsidRPr="00E40E09">
        <w:t xml:space="preserve"> отдела  по экономике, </w:t>
      </w:r>
    </w:p>
    <w:p w:rsidR="00243CA6" w:rsidRPr="00E40E09" w:rsidRDefault="00243CA6" w:rsidP="00243CA6">
      <w:pPr>
        <w:jc w:val="both"/>
      </w:pPr>
      <w:r w:rsidRPr="00E40E09">
        <w:t xml:space="preserve">предпринимательству и торговле                                            </w:t>
      </w:r>
      <w:r w:rsidR="00982DCF">
        <w:t>Лунина М.Я.</w:t>
      </w:r>
    </w:p>
    <w:p w:rsidR="00243CA6" w:rsidRPr="00E40E09" w:rsidRDefault="00243CA6" w:rsidP="00243CA6">
      <w:pPr>
        <w:jc w:val="both"/>
      </w:pPr>
    </w:p>
    <w:p w:rsidR="007B5D56" w:rsidRPr="00E40E09" w:rsidRDefault="007B5D56" w:rsidP="00D7411F">
      <w:pPr>
        <w:jc w:val="both"/>
      </w:pPr>
    </w:p>
    <w:p w:rsidR="007B5D56" w:rsidRPr="00E40E09" w:rsidRDefault="00C061F0" w:rsidP="00D7411F">
      <w:pPr>
        <w:jc w:val="both"/>
      </w:pPr>
      <w:r w:rsidRPr="00E40E09">
        <w:t>СОГЛАСОВАНО</w:t>
      </w:r>
      <w:r w:rsidR="007B5D56" w:rsidRPr="00E40E09">
        <w:t>:</w:t>
      </w:r>
    </w:p>
    <w:p w:rsidR="00982DCF" w:rsidRDefault="00982DCF" w:rsidP="00D7411F">
      <w:pPr>
        <w:jc w:val="both"/>
      </w:pPr>
      <w:r>
        <w:t xml:space="preserve">Начальник отдела по экономике, предпринимательству </w:t>
      </w:r>
    </w:p>
    <w:p w:rsidR="004553AB" w:rsidRPr="00E40E09" w:rsidRDefault="00982DCF" w:rsidP="00D7411F">
      <w:pPr>
        <w:jc w:val="both"/>
      </w:pPr>
      <w:r>
        <w:t>и торговле                                                                                      Лазарева</w:t>
      </w:r>
      <w:r w:rsidR="00FD1465">
        <w:t xml:space="preserve"> Т.Н.</w:t>
      </w:r>
    </w:p>
    <w:p w:rsidR="00FD1465" w:rsidRDefault="00FD1465" w:rsidP="00C061F0">
      <w:pPr>
        <w:jc w:val="both"/>
      </w:pPr>
    </w:p>
    <w:p w:rsidR="00991940" w:rsidRPr="00E40E09" w:rsidRDefault="004553AB" w:rsidP="00C061F0">
      <w:pPr>
        <w:jc w:val="both"/>
      </w:pPr>
      <w:r w:rsidRPr="00E40E09">
        <w:t xml:space="preserve">Начальник </w:t>
      </w:r>
      <w:r w:rsidR="007C425C">
        <w:t>управления</w:t>
      </w:r>
      <w:r w:rsidRPr="00E40E09">
        <w:t xml:space="preserve"> организационно-</w:t>
      </w:r>
      <w:r w:rsidR="007C425C">
        <w:t>контрольной</w:t>
      </w:r>
    </w:p>
    <w:p w:rsidR="00991940" w:rsidRPr="00E40E09" w:rsidRDefault="00991940" w:rsidP="00C061F0">
      <w:pPr>
        <w:jc w:val="both"/>
      </w:pPr>
      <w:r w:rsidRPr="00E40E09">
        <w:t xml:space="preserve">работы и делопроизводства    </w:t>
      </w:r>
      <w:r w:rsidR="00982DCF">
        <w:t xml:space="preserve">                                              </w:t>
      </w:r>
      <w:r w:rsidRPr="00E40E09">
        <w:t xml:space="preserve">     </w:t>
      </w:r>
      <w:r w:rsidR="00982DCF">
        <w:t xml:space="preserve">   </w:t>
      </w:r>
      <w:r w:rsidRPr="00E40E09">
        <w:t>Дьячков</w:t>
      </w:r>
      <w:r w:rsidR="00FD1465">
        <w:t xml:space="preserve"> С.Н.</w:t>
      </w:r>
    </w:p>
    <w:p w:rsidR="007B5D56" w:rsidRPr="00E40E09" w:rsidRDefault="007B5D56" w:rsidP="00D7411F">
      <w:pPr>
        <w:jc w:val="both"/>
      </w:pPr>
    </w:p>
    <w:p w:rsidR="00AD07CF" w:rsidRPr="00E40E09" w:rsidRDefault="00AD07CF" w:rsidP="00D7411F">
      <w:pPr>
        <w:jc w:val="both"/>
      </w:pPr>
    </w:p>
    <w:p w:rsidR="00FD1465" w:rsidRPr="00FD1465" w:rsidRDefault="00FD1465" w:rsidP="00FD1465">
      <w:pPr>
        <w:jc w:val="both"/>
      </w:pPr>
      <w:r w:rsidRPr="00FD1465">
        <w:t>Начальник отдела по управлению</w:t>
      </w:r>
    </w:p>
    <w:p w:rsidR="00FD1465" w:rsidRPr="00FD1465" w:rsidRDefault="00FD1465" w:rsidP="00FD1465">
      <w:pPr>
        <w:jc w:val="both"/>
      </w:pPr>
      <w:r w:rsidRPr="00FD1465">
        <w:t xml:space="preserve">муниципальным имуществом                                                  </w:t>
      </w:r>
      <w:r>
        <w:t xml:space="preserve">      </w:t>
      </w:r>
      <w:r w:rsidRPr="00FD1465">
        <w:t>Бабченко Н.В.</w:t>
      </w:r>
    </w:p>
    <w:p w:rsidR="00FD1465" w:rsidRPr="00FD1465" w:rsidRDefault="00FD1465" w:rsidP="00FD1465">
      <w:pPr>
        <w:jc w:val="both"/>
      </w:pPr>
    </w:p>
    <w:p w:rsidR="00FD1465" w:rsidRPr="00FD1465" w:rsidRDefault="00FD1465" w:rsidP="00FD1465">
      <w:pPr>
        <w:jc w:val="both"/>
      </w:pPr>
      <w:r w:rsidRPr="00FD1465">
        <w:t>Начальник отдела архитектуры</w:t>
      </w:r>
    </w:p>
    <w:p w:rsidR="00FD1465" w:rsidRPr="00FD1465" w:rsidRDefault="00FD1465" w:rsidP="00FD1465">
      <w:pPr>
        <w:jc w:val="both"/>
      </w:pPr>
      <w:r w:rsidRPr="00FD1465">
        <w:t xml:space="preserve">и градостроительства                                                              </w:t>
      </w:r>
      <w:r>
        <w:t xml:space="preserve">      </w:t>
      </w:r>
      <w:r w:rsidRPr="00FD1465">
        <w:t xml:space="preserve"> Гнедова О.Н.</w:t>
      </w:r>
    </w:p>
    <w:p w:rsidR="00AD07CF" w:rsidRPr="00FD1465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991940" w:rsidRPr="00E40E09" w:rsidRDefault="00991940" w:rsidP="00D7411F">
      <w:pPr>
        <w:jc w:val="both"/>
      </w:pPr>
    </w:p>
    <w:p w:rsidR="00991940" w:rsidRPr="00E40E09" w:rsidRDefault="00991940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757D64" w:rsidRPr="00E40E09" w:rsidRDefault="00757D64" w:rsidP="00D7411F">
      <w:pPr>
        <w:jc w:val="both"/>
      </w:pPr>
    </w:p>
    <w:p w:rsidR="00991940" w:rsidRPr="00E40E09" w:rsidRDefault="00991940" w:rsidP="00D7411F">
      <w:pPr>
        <w:jc w:val="both"/>
      </w:pPr>
      <w:r w:rsidRPr="00E40E09">
        <w:t>Исполн</w:t>
      </w:r>
      <w:r w:rsidR="001F14E2" w:rsidRPr="00E40E09">
        <w:t>итель: отдел  по экономике,</w:t>
      </w:r>
      <w:r w:rsidRPr="00E40E09">
        <w:t xml:space="preserve"> предпринимательству и торговле</w:t>
      </w:r>
    </w:p>
    <w:sectPr w:rsidR="00991940" w:rsidRPr="00E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BE7"/>
    <w:multiLevelType w:val="hybridMultilevel"/>
    <w:tmpl w:val="FEB8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0134A6"/>
    <w:rsid w:val="00046301"/>
    <w:rsid w:val="00074B0D"/>
    <w:rsid w:val="000A35DD"/>
    <w:rsid w:val="00103806"/>
    <w:rsid w:val="0010434A"/>
    <w:rsid w:val="001050C9"/>
    <w:rsid w:val="00136E74"/>
    <w:rsid w:val="001D428D"/>
    <w:rsid w:val="001D7FBC"/>
    <w:rsid w:val="001F14E2"/>
    <w:rsid w:val="0022581A"/>
    <w:rsid w:val="00243CA6"/>
    <w:rsid w:val="0028673C"/>
    <w:rsid w:val="003E687E"/>
    <w:rsid w:val="0040658D"/>
    <w:rsid w:val="004553AB"/>
    <w:rsid w:val="00466598"/>
    <w:rsid w:val="0049226C"/>
    <w:rsid w:val="004C4260"/>
    <w:rsid w:val="004F67C2"/>
    <w:rsid w:val="005124BA"/>
    <w:rsid w:val="005571FD"/>
    <w:rsid w:val="0059390C"/>
    <w:rsid w:val="005E26A7"/>
    <w:rsid w:val="00623CAD"/>
    <w:rsid w:val="00685E4C"/>
    <w:rsid w:val="006C7DB7"/>
    <w:rsid w:val="00757D64"/>
    <w:rsid w:val="007604C4"/>
    <w:rsid w:val="00793509"/>
    <w:rsid w:val="007A1D8C"/>
    <w:rsid w:val="007B5D56"/>
    <w:rsid w:val="007C425C"/>
    <w:rsid w:val="007D2AA8"/>
    <w:rsid w:val="007E3A03"/>
    <w:rsid w:val="00820CB1"/>
    <w:rsid w:val="008277FB"/>
    <w:rsid w:val="00827E75"/>
    <w:rsid w:val="00853E09"/>
    <w:rsid w:val="00857F86"/>
    <w:rsid w:val="008719C7"/>
    <w:rsid w:val="008B07C5"/>
    <w:rsid w:val="008D4915"/>
    <w:rsid w:val="008E4A4A"/>
    <w:rsid w:val="008E7985"/>
    <w:rsid w:val="00900280"/>
    <w:rsid w:val="009131CE"/>
    <w:rsid w:val="00970E01"/>
    <w:rsid w:val="0097600A"/>
    <w:rsid w:val="00982DCF"/>
    <w:rsid w:val="00991940"/>
    <w:rsid w:val="00A173EC"/>
    <w:rsid w:val="00A9006C"/>
    <w:rsid w:val="00A957DB"/>
    <w:rsid w:val="00AA2ABF"/>
    <w:rsid w:val="00AD07CF"/>
    <w:rsid w:val="00B05B09"/>
    <w:rsid w:val="00B220F5"/>
    <w:rsid w:val="00B406AB"/>
    <w:rsid w:val="00B767FB"/>
    <w:rsid w:val="00BC39B8"/>
    <w:rsid w:val="00BE10EB"/>
    <w:rsid w:val="00C061F0"/>
    <w:rsid w:val="00C61702"/>
    <w:rsid w:val="00CB1C2F"/>
    <w:rsid w:val="00D45DBB"/>
    <w:rsid w:val="00D6545D"/>
    <w:rsid w:val="00D7411F"/>
    <w:rsid w:val="00D92CA7"/>
    <w:rsid w:val="00DD2EEB"/>
    <w:rsid w:val="00DE5874"/>
    <w:rsid w:val="00DF5EF1"/>
    <w:rsid w:val="00E15448"/>
    <w:rsid w:val="00E314B3"/>
    <w:rsid w:val="00E40E09"/>
    <w:rsid w:val="00EB43DB"/>
    <w:rsid w:val="00EB7537"/>
    <w:rsid w:val="00F50895"/>
    <w:rsid w:val="00FC7F74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2018-11-26T06:59:00Z</cp:lastPrinted>
  <dcterms:created xsi:type="dcterms:W3CDTF">2018-12-03T11:21:00Z</dcterms:created>
  <dcterms:modified xsi:type="dcterms:W3CDTF">2018-12-03T11:21:00Z</dcterms:modified>
</cp:coreProperties>
</file>