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89158E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-4445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9730D2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9730D2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9730D2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</w:t>
      </w:r>
      <w:r w:rsidR="009730D2">
        <w:rPr>
          <w:rFonts w:ascii="Times New Roman" w:eastAsia="Times New Roman" w:hAnsi="Times New Roman"/>
          <w:b/>
          <w:u w:val="single"/>
          <w:lang w:eastAsia="ru-RU"/>
        </w:rPr>
        <w:t xml:space="preserve">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9730D2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FA43E8" w:rsidRDefault="001D2EFA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r w:rsidRPr="00FA43E8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721</w:t>
      </w:r>
    </w:p>
    <w:bookmarkEnd w:id="0"/>
    <w:p w:rsidR="00B35472" w:rsidRPr="009730D2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A50410" w:rsidTr="002E1FE2">
        <w:tc>
          <w:tcPr>
            <w:tcW w:w="5637" w:type="dxa"/>
            <w:shd w:val="clear" w:color="auto" w:fill="auto"/>
          </w:tcPr>
          <w:p w:rsidR="00D02B80" w:rsidRPr="00FA43E8" w:rsidRDefault="00D02B80" w:rsidP="00F65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4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6A292C" w:rsidRPr="00FA4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2E1FE2" w:rsidRPr="00FA4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5542" w:rsidRPr="00FA4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="002E1FE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F6554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1FE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F6554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>684</w:t>
            </w:r>
            <w:r w:rsidR="002E1FE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65542" w:rsidRPr="00FA43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гарантиях осуществления полномочий Главы Новосильского района Орловской области</w:t>
            </w:r>
            <w:r w:rsidR="002E1FE2" w:rsidRPr="00FA43E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D02B80" w:rsidRPr="00A50410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2B80" w:rsidRPr="009730D2" w:rsidRDefault="00D02B80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9730D2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0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Принято районным Советом народных депутатов                           </w:t>
      </w:r>
      <w:r w:rsidR="001D2EFA" w:rsidRPr="009730D2">
        <w:rPr>
          <w:rFonts w:ascii="Times New Roman" w:eastAsia="Times New Roman" w:hAnsi="Times New Roman"/>
          <w:sz w:val="24"/>
          <w:szCs w:val="24"/>
          <w:lang w:eastAsia="ru-RU"/>
        </w:rPr>
        <w:t xml:space="preserve">18 февраля </w:t>
      </w:r>
      <w:r w:rsidRPr="009730D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65542" w:rsidRPr="009730D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730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35472" w:rsidRPr="009730D2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C7" w:rsidRPr="009730D2" w:rsidRDefault="000220DF" w:rsidP="009730D2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9730D2">
        <w:rPr>
          <w:sz w:val="28"/>
          <w:szCs w:val="28"/>
        </w:rPr>
        <w:t xml:space="preserve"> В соответствии </w:t>
      </w:r>
      <w:r w:rsidR="00EE0ED9" w:rsidRPr="009730D2">
        <w:rPr>
          <w:sz w:val="28"/>
          <w:szCs w:val="28"/>
        </w:rPr>
        <w:t>Закон</w:t>
      </w:r>
      <w:r w:rsidR="00733021" w:rsidRPr="009730D2">
        <w:rPr>
          <w:sz w:val="28"/>
          <w:szCs w:val="28"/>
        </w:rPr>
        <w:t>ом</w:t>
      </w:r>
      <w:r w:rsidR="00EE0ED9" w:rsidRPr="009730D2">
        <w:rPr>
          <w:sz w:val="28"/>
          <w:szCs w:val="28"/>
        </w:rPr>
        <w:t xml:space="preserve"> Орловской области </w:t>
      </w:r>
      <w:r w:rsidR="00733021" w:rsidRPr="009730D2">
        <w:rPr>
          <w:sz w:val="28"/>
          <w:szCs w:val="28"/>
        </w:rPr>
        <w:t>от 05.10.2015 № 1860-ОЗ «О внесении изменения в статью 12 Закона Орловской области "О гарантиях осуществления полномочий депутата, выборного должностного лица местного самоуправления в Орловской области»</w:t>
      </w:r>
      <w:r w:rsidR="00EE0ED9" w:rsidRPr="009730D2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9730D2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9730D2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C444C7" w:rsidRPr="009730D2" w:rsidRDefault="00EE0ED9" w:rsidP="00F65542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1. </w:t>
      </w:r>
      <w:r w:rsidR="00733021" w:rsidRPr="009730D2">
        <w:rPr>
          <w:rFonts w:ascii="Times New Roman" w:hAnsi="Times New Roman"/>
          <w:b w:val="0"/>
          <w:sz w:val="28"/>
          <w:szCs w:val="28"/>
          <w:lang w:eastAsia="ru-RU"/>
        </w:rPr>
        <w:t>В</w:t>
      </w:r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hyperlink r:id="rId7" w:history="1">
        <w:r w:rsidR="00733021" w:rsidRPr="009730D2">
          <w:rPr>
            <w:rFonts w:ascii="Times New Roman" w:hAnsi="Times New Roman"/>
            <w:b w:val="0"/>
            <w:color w:val="000000"/>
            <w:sz w:val="28"/>
            <w:szCs w:val="28"/>
            <w:lang w:eastAsia="ru-RU"/>
          </w:rPr>
          <w:t>приложении</w:t>
        </w:r>
        <w:r w:rsidR="00C55B9B" w:rsidRPr="009730D2">
          <w:rPr>
            <w:rFonts w:ascii="Times New Roman" w:hAnsi="Times New Roman"/>
            <w:b w:val="0"/>
            <w:color w:val="000000"/>
            <w:sz w:val="28"/>
            <w:szCs w:val="28"/>
            <w:lang w:eastAsia="ru-RU"/>
          </w:rPr>
          <w:t xml:space="preserve"> </w:t>
        </w:r>
      </w:hyperlink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решения </w:t>
      </w:r>
      <w:r w:rsidR="00A50410" w:rsidRPr="009730D2">
        <w:rPr>
          <w:rFonts w:ascii="Times New Roman" w:hAnsi="Times New Roman"/>
          <w:b w:val="0"/>
          <w:sz w:val="28"/>
          <w:szCs w:val="28"/>
          <w:lang w:eastAsia="ru-RU"/>
        </w:rPr>
        <w:t>Новосильского</w:t>
      </w:r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районного Совета народных депутатов от </w:t>
      </w:r>
      <w:r w:rsidR="000220DF" w:rsidRPr="009730D2">
        <w:rPr>
          <w:rFonts w:ascii="Times New Roman" w:hAnsi="Times New Roman"/>
          <w:b w:val="0"/>
          <w:sz w:val="28"/>
          <w:szCs w:val="28"/>
          <w:lang w:eastAsia="ru-RU"/>
        </w:rPr>
        <w:t>25 июня 2010</w:t>
      </w:r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A50410" w:rsidRPr="009730D2">
        <w:rPr>
          <w:rFonts w:ascii="Times New Roman" w:hAnsi="Times New Roman"/>
          <w:b w:val="0"/>
          <w:sz w:val="28"/>
          <w:szCs w:val="28"/>
          <w:lang w:eastAsia="ru-RU"/>
        </w:rPr>
        <w:t>№</w:t>
      </w:r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0220DF" w:rsidRPr="009730D2">
        <w:rPr>
          <w:rFonts w:ascii="Times New Roman" w:hAnsi="Times New Roman"/>
          <w:b w:val="0"/>
          <w:sz w:val="28"/>
          <w:szCs w:val="28"/>
          <w:lang w:eastAsia="ru-RU"/>
        </w:rPr>
        <w:t>445</w:t>
      </w:r>
      <w:r w:rsidR="00A50410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«</w:t>
      </w:r>
      <w:r w:rsidR="00F65542" w:rsidRPr="009730D2">
        <w:rPr>
          <w:rFonts w:ascii="Times New Roman" w:hAnsi="Times New Roman"/>
          <w:b w:val="0"/>
          <w:color w:val="000000"/>
          <w:sz w:val="28"/>
          <w:szCs w:val="28"/>
        </w:rPr>
        <w:t>О гарантиях осуществления полномочий Главы Новосильского района Орловской области</w:t>
      </w:r>
      <w:r w:rsidR="00A50410" w:rsidRPr="009730D2">
        <w:rPr>
          <w:rFonts w:ascii="Times New Roman" w:hAnsi="Times New Roman"/>
          <w:b w:val="0"/>
          <w:sz w:val="28"/>
          <w:szCs w:val="28"/>
          <w:lang w:eastAsia="ru-RU"/>
        </w:rPr>
        <w:t>»</w:t>
      </w:r>
      <w:r w:rsidR="00F65542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733021" w:rsidRPr="009730D2">
        <w:rPr>
          <w:rFonts w:ascii="Times New Roman" w:hAnsi="Times New Roman"/>
          <w:b w:val="0"/>
          <w:sz w:val="28"/>
          <w:szCs w:val="28"/>
          <w:lang w:eastAsia="ru-RU"/>
        </w:rPr>
        <w:t>пункт 9.1. Положения</w:t>
      </w:r>
      <w:r w:rsidR="00F65542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F65542" w:rsidRPr="009730D2">
        <w:rPr>
          <w:rFonts w:ascii="Times New Roman" w:hAnsi="Times New Roman"/>
          <w:b w:val="0"/>
          <w:color w:val="000000"/>
          <w:kern w:val="0"/>
          <w:sz w:val="28"/>
          <w:szCs w:val="28"/>
          <w:lang w:eastAsia="ru-RU"/>
        </w:rPr>
        <w:t xml:space="preserve">о гарантиях осуществления полномочий Главы Новосильского района </w:t>
      </w:r>
      <w:r w:rsidR="00F65542" w:rsidRPr="009730D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>Орловской области</w:t>
      </w:r>
      <w:r w:rsidR="00733021" w:rsidRPr="009730D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 изложить в следующей редакции:</w:t>
      </w:r>
      <w:r w:rsidR="00C55B9B"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</w:p>
    <w:p w:rsidR="00733021" w:rsidRPr="009730D2" w:rsidRDefault="00A645EC" w:rsidP="00733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sub_10111"/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33021"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 Главе района предоставляются 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Федерации.</w:t>
      </w:r>
    </w:p>
    <w:bookmarkEnd w:id="1"/>
    <w:p w:rsidR="00733021" w:rsidRPr="009730D2" w:rsidRDefault="00733021" w:rsidP="007330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Главе района устанавливается ежемесячная доплата к </w:t>
      </w:r>
      <w:r w:rsidR="00A645EC"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страховой</w:t>
      </w:r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пенсии по старости (инвалидности), назначенной в соответствии с законодательством Российской Федерации.</w:t>
      </w:r>
    </w:p>
    <w:p w:rsidR="00733021" w:rsidRPr="009730D2" w:rsidRDefault="00733021" w:rsidP="00A6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Размер, порядок и условия на</w:t>
      </w:r>
      <w:r w:rsidR="00A645EC"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значения ежемесячной доплаты к страховой</w:t>
      </w:r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пенсии по старости (инвалидности) определен в </w:t>
      </w:r>
      <w:hyperlink w:anchor="sub_1013" w:history="1">
        <w:r w:rsidRPr="009730D2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разделе 1</w:t>
        </w:r>
      </w:hyperlink>
      <w:r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настоящего Положения.</w:t>
      </w:r>
      <w:r w:rsidR="00A645EC" w:rsidRP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B35472" w:rsidRPr="009730D2" w:rsidRDefault="00EE0ED9" w:rsidP="00B35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9730D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официального опубликования в газете «Вести Новосильского района».</w:t>
      </w:r>
    </w:p>
    <w:p w:rsidR="00A645EC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9730D2" w:rsidRDefault="00B35472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Глава Новосильского района</w:t>
      </w:r>
    </w:p>
    <w:p w:rsidR="00B35472" w:rsidRPr="009730D2" w:rsidRDefault="00B35472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</w:t>
      </w:r>
      <w:r w:rsidR="009730D2"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в           </w:t>
      </w: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_____________А.И. Шалимов _______________  Н.В. Тарасов                   </w:t>
      </w:r>
      <w:r w:rsidR="009730D2"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  __________201</w:t>
      </w:r>
      <w:r w:rsidR="00A645EC" w:rsidRPr="009730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9730D2" w:rsidRDefault="00B35472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A645EC" w:rsidRPr="009730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30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C86325" w:rsidRDefault="00C86325" w:rsidP="009730D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325" w:rsidRPr="00C86325" w:rsidRDefault="001D2EFA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86325" w:rsidRPr="00C86325" w:rsidRDefault="0089158E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561975" cy="68580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РОССИЙСКАЯ ФЕДЕРАЦИЯ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ОРЛОВСКАЯ ОБЛАСТЬ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C86325" w:rsidRPr="00C91218" w:rsidRDefault="00C86325" w:rsidP="00C8632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Новосильский  районный  Совет</w:t>
      </w:r>
    </w:p>
    <w:p w:rsidR="00C86325" w:rsidRPr="00C91218" w:rsidRDefault="00C86325" w:rsidP="00C86325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народных  депутатов</w:t>
      </w: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303500</w:t>
      </w: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Орловская обл.,</w:t>
      </w: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г. Новосиль ул.К.Маркса 16    _______                                                 ________________     т.2-19-59</w:t>
      </w: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86325" w:rsidRPr="00C86325" w:rsidRDefault="00C86325" w:rsidP="00C863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</w:t>
      </w:r>
    </w:p>
    <w:p w:rsidR="00C86325" w:rsidRPr="00C86325" w:rsidRDefault="00C86325" w:rsidP="00C8632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Р Е Ш Е Н И Е 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6325" w:rsidRPr="00C86325" w:rsidRDefault="001D2EFA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86325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февраля </w:t>
      </w:r>
      <w:r w:rsidR="00C86325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2016  года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№ 375 </w:t>
      </w:r>
      <w:r w:rsidR="00C86325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РС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6325" w:rsidRDefault="00C86325" w:rsidP="00C8632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решении «О внесении изменений </w:t>
      </w:r>
    </w:p>
    <w:p w:rsidR="00C86325" w:rsidRDefault="00C86325" w:rsidP="00C8632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решение Новосильского районного</w:t>
      </w:r>
    </w:p>
    <w:p w:rsidR="00C86325" w:rsidRDefault="00C86325" w:rsidP="00C8632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</w:p>
    <w:p w:rsidR="00C86325" w:rsidRDefault="00C86325" w:rsidP="00C8632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5 декабря 2014 года № 684 </w:t>
      </w:r>
    </w:p>
    <w:p w:rsidR="00C86325" w:rsidRDefault="00C86325" w:rsidP="00C86325">
      <w:pPr>
        <w:pStyle w:val="a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гарантиях осуществления полномочий </w:t>
      </w:r>
    </w:p>
    <w:p w:rsidR="00C86325" w:rsidRPr="00406E7C" w:rsidRDefault="00C86325" w:rsidP="00C86325">
      <w:pPr>
        <w:pStyle w:val="a6"/>
        <w:rPr>
          <w:rFonts w:ascii="Times New Roman" w:hAnsi="Times New Roman"/>
          <w:bCs/>
          <w:sz w:val="28"/>
          <w:szCs w:val="28"/>
        </w:rPr>
      </w:pP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Главы Новосильского района Орловской области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863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C86325" w:rsidRPr="00C86325" w:rsidRDefault="00C86325" w:rsidP="00C86325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Законом Орловской области от 05.10.2015 № 1860-ОЗ «О внесении изменения в статью 12 Закона Орловской области "О гарантиях осуществления полномочий депутата, выборного должностного лица местного самоуправления в Орловской области», Новосильский районный Совет народных депутатов </w:t>
      </w:r>
      <w:r w:rsidRPr="00C863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C86325" w:rsidRDefault="00C86325" w:rsidP="00C8632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E7C">
        <w:rPr>
          <w:sz w:val="28"/>
          <w:szCs w:val="28"/>
          <w:lang w:eastAsia="ru-RU"/>
        </w:rPr>
        <w:t xml:space="preserve"> 1</w:t>
      </w:r>
      <w:r w:rsidRPr="00406E7C">
        <w:rPr>
          <w:rFonts w:ascii="Times New Roman" w:hAnsi="Times New Roman"/>
          <w:sz w:val="28"/>
          <w:szCs w:val="28"/>
          <w:lang w:eastAsia="ru-RU"/>
        </w:rPr>
        <w:t>. Принять решение «</w:t>
      </w:r>
      <w:r w:rsidRPr="00C86325">
        <w:rPr>
          <w:rFonts w:ascii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5 декабря 2014 года № 684 «</w:t>
      </w:r>
      <w:r w:rsidRPr="00C86325">
        <w:rPr>
          <w:rFonts w:ascii="Times New Roman" w:hAnsi="Times New Roman"/>
          <w:bCs/>
          <w:sz w:val="28"/>
          <w:szCs w:val="28"/>
          <w:lang w:eastAsia="ru-RU"/>
        </w:rPr>
        <w:t>О гарантиях осуществления полномочий Главы Новосильского района Орловской области</w:t>
      </w:r>
      <w:r w:rsidRPr="00C86325">
        <w:rPr>
          <w:rFonts w:ascii="Times New Roman" w:hAnsi="Times New Roman"/>
          <w:sz w:val="28"/>
          <w:szCs w:val="28"/>
          <w:lang w:eastAsia="ru-RU"/>
        </w:rPr>
        <w:t>»</w:t>
      </w:r>
    </w:p>
    <w:p w:rsidR="00C86325" w:rsidRPr="00406E7C" w:rsidRDefault="00C86325" w:rsidP="00C8632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E7C">
        <w:rPr>
          <w:rFonts w:ascii="Times New Roman" w:hAnsi="Times New Roman"/>
          <w:sz w:val="28"/>
          <w:szCs w:val="28"/>
          <w:lang w:eastAsia="ru-RU"/>
        </w:rPr>
        <w:t>2. Направить принятое решение главе Новосильского района для подписания и опубликования.</w:t>
      </w:r>
    </w:p>
    <w:p w:rsidR="00C86325" w:rsidRPr="00406E7C" w:rsidRDefault="00C86325" w:rsidP="00C8632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E7C">
        <w:rPr>
          <w:rFonts w:ascii="Times New Roman" w:hAnsi="Times New Roman"/>
          <w:sz w:val="28"/>
          <w:szCs w:val="28"/>
          <w:lang w:eastAsia="ru-RU"/>
        </w:rPr>
        <w:t xml:space="preserve"> 3. Контроль за исполнением принятого  решения возложить на комиссию по законодател</w:t>
      </w:r>
      <w:r w:rsidR="003E64EF">
        <w:rPr>
          <w:rFonts w:ascii="Times New Roman" w:hAnsi="Times New Roman"/>
          <w:sz w:val="28"/>
          <w:szCs w:val="28"/>
          <w:lang w:eastAsia="ru-RU"/>
        </w:rPr>
        <w:t>ьству и правовому регулированию.</w:t>
      </w:r>
    </w:p>
    <w:p w:rsidR="00C86325" w:rsidRDefault="00C86325" w:rsidP="00C86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0D2" w:rsidRPr="00C86325" w:rsidRDefault="009730D2" w:rsidP="00C863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25" w:rsidRPr="00C86325" w:rsidRDefault="00C86325" w:rsidP="00C8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Председатель районного</w:t>
      </w:r>
    </w:p>
    <w:p w:rsidR="00C86325" w:rsidRPr="00C86325" w:rsidRDefault="00C86325" w:rsidP="00C86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Совета народных депутатов                                        </w:t>
      </w:r>
      <w:r w:rsidR="00973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Н.В.Тарасов </w:t>
      </w:r>
    </w:p>
    <w:p w:rsidR="00C86325" w:rsidRPr="00C86325" w:rsidRDefault="00C86325" w:rsidP="00C8632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6325" w:rsidRPr="00B35472" w:rsidRDefault="00C86325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6325" w:rsidRPr="00B35472" w:rsidSect="009730D2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1D2EFA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3E64EF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9158E"/>
    <w:rsid w:val="008940EB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730D2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E1524"/>
    <w:rsid w:val="00B2549B"/>
    <w:rsid w:val="00B35472"/>
    <w:rsid w:val="00B36050"/>
    <w:rsid w:val="00B40B21"/>
    <w:rsid w:val="00B86589"/>
    <w:rsid w:val="00BC533C"/>
    <w:rsid w:val="00BD7045"/>
    <w:rsid w:val="00C30BF1"/>
    <w:rsid w:val="00C444C7"/>
    <w:rsid w:val="00C55B9B"/>
    <w:rsid w:val="00C77BC4"/>
    <w:rsid w:val="00C86325"/>
    <w:rsid w:val="00C90D7A"/>
    <w:rsid w:val="00CE0F1A"/>
    <w:rsid w:val="00D02B80"/>
    <w:rsid w:val="00D06DA1"/>
    <w:rsid w:val="00D167FD"/>
    <w:rsid w:val="00D34A82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A43E8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C863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C8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726C7DB8858ABCCA84232D63CCF0AC85CC20EA96CB6BCC4A97B9F5CEA3D2C1B177238DC593AFC0F26A1w8d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3913</CharactersWithSpaces>
  <SharedDoc>false</SharedDoc>
  <HLinks>
    <vt:vector size="12" baseType="variant"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2015-12-11T06:39:00Z</cp:lastPrinted>
  <dcterms:created xsi:type="dcterms:W3CDTF">2016-11-24T11:27:00Z</dcterms:created>
  <dcterms:modified xsi:type="dcterms:W3CDTF">2016-11-24T11:27:00Z</dcterms:modified>
</cp:coreProperties>
</file>