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22" w:rsidRPr="005C057D" w:rsidRDefault="00287322" w:rsidP="000A654B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FE75D9" w:rsidRPr="00287322" w:rsidTr="00FE75D9">
        <w:tc>
          <w:tcPr>
            <w:tcW w:w="9923" w:type="dxa"/>
          </w:tcPr>
          <w:p w:rsidR="00FE75D9" w:rsidRPr="00FE75D9" w:rsidRDefault="00FE75D9" w:rsidP="00FE75D9">
            <w:pPr>
              <w:pStyle w:val="4"/>
              <w:tabs>
                <w:tab w:val="left" w:pos="2850"/>
                <w:tab w:val="center" w:pos="5741"/>
              </w:tabs>
              <w:ind w:firstLine="0"/>
              <w:jc w:val="center"/>
              <w:rPr>
                <w:b/>
                <w:sz w:val="40"/>
                <w:szCs w:val="40"/>
              </w:rPr>
            </w:pPr>
            <w:r w:rsidRPr="00FE75D9">
              <w:rPr>
                <w:b/>
                <w:sz w:val="40"/>
                <w:szCs w:val="40"/>
              </w:rPr>
              <w:t>РОССИЙСКАЯ ФЕДЕРАЦИЯ</w:t>
            </w:r>
          </w:p>
        </w:tc>
        <w:tc>
          <w:tcPr>
            <w:tcW w:w="4253" w:type="dxa"/>
          </w:tcPr>
          <w:p w:rsidR="00FE75D9" w:rsidRPr="00287322" w:rsidRDefault="00FE75D9" w:rsidP="00FE75D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8732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</w:t>
            </w:r>
          </w:p>
        </w:tc>
      </w:tr>
      <w:tr w:rsidR="00FE75D9" w:rsidRPr="00287322" w:rsidTr="00FE75D9">
        <w:tc>
          <w:tcPr>
            <w:tcW w:w="9923" w:type="dxa"/>
          </w:tcPr>
          <w:p w:rsidR="00FE75D9" w:rsidRDefault="00FE75D9" w:rsidP="00FE75D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75D9">
              <w:rPr>
                <w:rFonts w:ascii="Times New Roman" w:hAnsi="Times New Roman" w:cs="Times New Roman"/>
                <w:b/>
                <w:sz w:val="36"/>
                <w:szCs w:val="36"/>
              </w:rPr>
              <w:t>ОРЛОВСКАЯ ОБЛАСТЬ</w:t>
            </w:r>
          </w:p>
          <w:p w:rsidR="00FE75D9" w:rsidRDefault="00FE75D9" w:rsidP="00FE75D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75D9">
              <w:rPr>
                <w:rFonts w:ascii="Times New Roman" w:hAnsi="Times New Roman" w:cs="Times New Roman"/>
                <w:b/>
                <w:sz w:val="32"/>
                <w:szCs w:val="32"/>
              </w:rPr>
              <w:t>НОВОСИЛЬСКИЙ РАЙОН</w:t>
            </w:r>
          </w:p>
          <w:p w:rsidR="00FE75D9" w:rsidRPr="00FE75D9" w:rsidRDefault="00FE75D9" w:rsidP="00FE75D9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E75D9" w:rsidRPr="000A654B" w:rsidRDefault="00FE75D9" w:rsidP="000A6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54B">
              <w:rPr>
                <w:rFonts w:ascii="Times New Roman" w:hAnsi="Times New Roman" w:cs="Times New Roman"/>
                <w:b/>
                <w:sz w:val="28"/>
                <w:szCs w:val="28"/>
              </w:rPr>
              <w:t>НОВОСИЛЬСКИЙ ГОРОДСКОЙ СОВЕТ</w:t>
            </w:r>
            <w:r w:rsidR="000A654B" w:rsidRPr="000A6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6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НАРОДНЫХ ДЕПУТАТОВ</w:t>
            </w:r>
          </w:p>
        </w:tc>
        <w:tc>
          <w:tcPr>
            <w:tcW w:w="4253" w:type="dxa"/>
          </w:tcPr>
          <w:p w:rsidR="00FE75D9" w:rsidRPr="00287322" w:rsidRDefault="00FE75D9" w:rsidP="00FE75D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8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427"/>
        <w:gridCol w:w="777"/>
        <w:gridCol w:w="2766"/>
      </w:tblGrid>
      <w:tr w:rsidR="00FE75D9" w:rsidRPr="00FE75D9" w:rsidTr="00595C37">
        <w:trPr>
          <w:trHeight w:val="565"/>
        </w:trPr>
        <w:tc>
          <w:tcPr>
            <w:tcW w:w="6204" w:type="dxa"/>
            <w:gridSpan w:val="2"/>
            <w:tcBorders>
              <w:bottom w:val="double" w:sz="4" w:space="0" w:color="auto"/>
            </w:tcBorders>
          </w:tcPr>
          <w:p w:rsidR="00FE75D9" w:rsidRPr="00595C37" w:rsidRDefault="00FE75D9" w:rsidP="00595C3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E75D9" w:rsidRPr="00595C37" w:rsidRDefault="00FE75D9" w:rsidP="00262D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C3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303500, Орловская область, г. Новосиль, ул.К.Маркса, д. </w:t>
            </w:r>
            <w:r w:rsidR="00262D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</w:t>
            </w:r>
            <w:r w:rsidRPr="00595C3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</w:tcPr>
          <w:p w:rsidR="00FE75D9" w:rsidRPr="00595C37" w:rsidRDefault="00FE75D9" w:rsidP="00595C3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FE75D9" w:rsidRPr="00595C37" w:rsidRDefault="00FE75D9" w:rsidP="00595C37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95C3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</w:t>
            </w:r>
            <w:r w:rsidR="00595C3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     </w:t>
            </w:r>
            <w:r w:rsidRPr="00595C3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Тел.: </w:t>
            </w:r>
            <w:r w:rsidR="00595C37" w:rsidRPr="00595C3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  <w:r w:rsidR="00262D1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(48673) 2-19-59</w:t>
            </w:r>
          </w:p>
        </w:tc>
      </w:tr>
      <w:tr w:rsidR="00FE75D9" w:rsidRPr="00FE75D9" w:rsidTr="00595C37">
        <w:trPr>
          <w:gridBefore w:val="1"/>
          <w:gridAfter w:val="1"/>
          <w:wBefore w:w="777" w:type="dxa"/>
          <w:wAfter w:w="2766" w:type="dxa"/>
          <w:trHeight w:val="415"/>
        </w:trPr>
        <w:tc>
          <w:tcPr>
            <w:tcW w:w="6204" w:type="dxa"/>
            <w:gridSpan w:val="2"/>
            <w:tcBorders>
              <w:top w:val="nil"/>
              <w:bottom w:val="nil"/>
            </w:tcBorders>
          </w:tcPr>
          <w:p w:rsidR="00FE75D9" w:rsidRPr="00FE75D9" w:rsidRDefault="00FE75D9" w:rsidP="00595C37">
            <w:pPr>
              <w:rPr>
                <w:rFonts w:ascii="Times New Roman" w:hAnsi="Times New Roman" w:cs="Times New Roman"/>
                <w:snapToGrid w:val="0"/>
                <w:sz w:val="24"/>
              </w:rPr>
            </w:pPr>
          </w:p>
        </w:tc>
      </w:tr>
    </w:tbl>
    <w:p w:rsidR="00FE75D9" w:rsidRPr="0099229E" w:rsidRDefault="00506378" w:rsidP="00FE75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РЕШЕНИЕ </w:t>
      </w:r>
    </w:p>
    <w:p w:rsidR="007A6903" w:rsidRDefault="007A6903" w:rsidP="00FE75D9">
      <w:pPr>
        <w:rPr>
          <w:rFonts w:ascii="Times New Roman" w:hAnsi="Times New Roman" w:cs="Times New Roman"/>
          <w:b/>
          <w:sz w:val="28"/>
          <w:u w:val="single"/>
        </w:rPr>
      </w:pPr>
    </w:p>
    <w:p w:rsidR="00FE75D9" w:rsidRPr="007A6903" w:rsidRDefault="007A6903" w:rsidP="00506378">
      <w:pPr>
        <w:tabs>
          <w:tab w:val="left" w:pos="7890"/>
        </w:tabs>
        <w:rPr>
          <w:rFonts w:ascii="Times New Roman" w:hAnsi="Times New Roman" w:cs="Times New Roman"/>
          <w:bCs/>
          <w:sz w:val="28"/>
          <w:szCs w:val="28"/>
        </w:rPr>
      </w:pPr>
      <w:r w:rsidRPr="007A6903">
        <w:rPr>
          <w:rFonts w:ascii="Times New Roman" w:hAnsi="Times New Roman" w:cs="Times New Roman"/>
          <w:sz w:val="28"/>
        </w:rPr>
        <w:t xml:space="preserve"> </w:t>
      </w:r>
      <w:r w:rsidR="00506378">
        <w:rPr>
          <w:rFonts w:ascii="Times New Roman" w:hAnsi="Times New Roman" w:cs="Times New Roman"/>
          <w:sz w:val="28"/>
        </w:rPr>
        <w:t xml:space="preserve">  </w:t>
      </w:r>
      <w:r w:rsidRPr="007A6903">
        <w:rPr>
          <w:rFonts w:ascii="Times New Roman" w:hAnsi="Times New Roman" w:cs="Times New Roman"/>
          <w:sz w:val="28"/>
        </w:rPr>
        <w:t xml:space="preserve"> </w:t>
      </w:r>
      <w:r w:rsidR="00262D1E">
        <w:rPr>
          <w:rFonts w:ascii="Times New Roman" w:hAnsi="Times New Roman" w:cs="Times New Roman"/>
          <w:sz w:val="28"/>
        </w:rPr>
        <w:t xml:space="preserve"> 3 октября </w:t>
      </w:r>
      <w:r w:rsidR="00970A48" w:rsidRPr="007A6903">
        <w:rPr>
          <w:rFonts w:ascii="Times New Roman" w:hAnsi="Times New Roman" w:cs="Times New Roman"/>
          <w:bCs/>
          <w:sz w:val="28"/>
          <w:szCs w:val="28"/>
        </w:rPr>
        <w:t>2017</w:t>
      </w:r>
      <w:r w:rsidR="000A654B" w:rsidRPr="007A69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A48" w:rsidRPr="007A6903">
        <w:rPr>
          <w:rFonts w:ascii="Times New Roman" w:hAnsi="Times New Roman" w:cs="Times New Roman"/>
          <w:bCs/>
          <w:sz w:val="28"/>
          <w:szCs w:val="28"/>
        </w:rPr>
        <w:t>г.</w:t>
      </w:r>
      <w:r w:rsidR="0050637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5C0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D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№  53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70A48" w:rsidTr="00262D1E">
        <w:trPr>
          <w:trHeight w:val="2365"/>
        </w:trPr>
        <w:tc>
          <w:tcPr>
            <w:tcW w:w="4926" w:type="dxa"/>
          </w:tcPr>
          <w:p w:rsidR="00970A48" w:rsidRPr="00595C37" w:rsidRDefault="00970A48" w:rsidP="00970A4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 внесении изменений в решение Новосильского городского Совета народных депутатов  № 7-ГС от 27.09.2016г. «</w:t>
            </w:r>
            <w:r w:rsidRPr="00595C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 ликвидации администрации города Новосиль Новосильского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района Орловской области»</w:t>
            </w:r>
          </w:p>
          <w:p w:rsidR="00970A48" w:rsidRDefault="00970A48" w:rsidP="00C77491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</w:tcPr>
          <w:p w:rsidR="00970A48" w:rsidRDefault="00970A48" w:rsidP="00C77491">
            <w:pPr>
              <w:autoSpaceDE w:val="0"/>
              <w:autoSpaceDN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203C5" w:rsidRPr="001A2EF2" w:rsidRDefault="00057711" w:rsidP="001A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177">
        <w:rPr>
          <w:rFonts w:ascii="Trebuchet MS" w:eastAsia="Times New Roman" w:hAnsi="Trebuchet MS" w:cs="Times New Roman"/>
          <w:sz w:val="33"/>
          <w:szCs w:val="33"/>
        </w:rPr>
        <w:br/>
      </w:r>
      <w:r w:rsidR="005203C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87322" w:rsidRPr="00F2517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287322" w:rsidRPr="00F2517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287322" w:rsidRPr="00F2517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Федерации, статьями 61-63 Гражданского кодекса Российской Федерации,</w:t>
      </w:r>
      <w:r w:rsidR="00287322" w:rsidRPr="00F25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>Федеральным законом от 08.08.2001 № 129-ФЗ «О государственной регистрации юридических лиц и индивидуальных предпринимателей», со стат</w:t>
      </w:r>
      <w:r w:rsidR="0045670C" w:rsidRPr="00F2517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>ей 154 Бюджетного кодекса Российской</w:t>
      </w:r>
      <w:r w:rsidR="00287322" w:rsidRPr="00F25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 xml:space="preserve">Федерации, учитывая, что Уставом </w:t>
      </w:r>
      <w:r w:rsidR="00365760">
        <w:rPr>
          <w:rFonts w:ascii="Times New Roman" w:eastAsia="Times New Roman" w:hAnsi="Times New Roman" w:cs="Times New Roman"/>
          <w:sz w:val="28"/>
          <w:szCs w:val="28"/>
        </w:rPr>
        <w:t>города Новосиль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 xml:space="preserve"> предусмо</w:t>
      </w:r>
      <w:r w:rsidR="0045670C" w:rsidRPr="00F25177">
        <w:rPr>
          <w:rFonts w:ascii="Times New Roman" w:eastAsia="Times New Roman" w:hAnsi="Times New Roman" w:cs="Times New Roman"/>
          <w:sz w:val="28"/>
          <w:szCs w:val="28"/>
        </w:rPr>
        <w:t>трено возложение полномочий на а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365760">
        <w:rPr>
          <w:rFonts w:ascii="Times New Roman" w:eastAsia="Times New Roman" w:hAnsi="Times New Roman" w:cs="Times New Roman"/>
          <w:sz w:val="28"/>
          <w:szCs w:val="28"/>
        </w:rPr>
        <w:t>Новосильского</w:t>
      </w:r>
      <w:r w:rsidR="00687073" w:rsidRPr="00F25177">
        <w:rPr>
          <w:rFonts w:ascii="Times New Roman" w:eastAsia="Times New Roman" w:hAnsi="Times New Roman" w:cs="Times New Roman"/>
          <w:sz w:val="28"/>
          <w:szCs w:val="28"/>
        </w:rPr>
        <w:t xml:space="preserve"> района Орловской области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5760">
        <w:rPr>
          <w:rFonts w:ascii="Times New Roman" w:eastAsia="Times New Roman" w:hAnsi="Times New Roman" w:cs="Times New Roman"/>
          <w:sz w:val="28"/>
          <w:szCs w:val="28"/>
        </w:rPr>
        <w:t>Новосильский городской</w:t>
      </w:r>
      <w:r w:rsidR="00687073" w:rsidRPr="00F25177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r w:rsidR="001A2EF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0A48" w:rsidRDefault="00970A48" w:rsidP="00595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изменения в решение следующего содержания:</w:t>
      </w:r>
    </w:p>
    <w:p w:rsidR="00970A48" w:rsidRDefault="00970A48" w:rsidP="00595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пункт 2 изложить в следующей редакции:</w:t>
      </w:r>
    </w:p>
    <w:p w:rsidR="00970A48" w:rsidRDefault="00970A48" w:rsidP="00595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 Установить период проведения ликвидационных процедур с 27.09.2016г. по 1.09.201</w:t>
      </w:r>
      <w:r w:rsidR="005C057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г.»;</w:t>
      </w:r>
    </w:p>
    <w:p w:rsidR="00970A48" w:rsidRDefault="00970A48" w:rsidP="00595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пункт 6 изложить в следующей редакции:</w:t>
      </w:r>
    </w:p>
    <w:p w:rsidR="00970A48" w:rsidRPr="00F25177" w:rsidRDefault="00970A48" w:rsidP="00970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«6. 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 xml:space="preserve">По завершении всех расчетов по активам и обязательствам, но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C057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 xml:space="preserve"> г. составить ликвидационный баланс по администрации поселения на дату ликвидации по формам, предусмотренным для годовой бухгалтерской отчетности, и представить его на утверждение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Новосильский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городской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с приложением актов приемки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25177">
        <w:rPr>
          <w:rFonts w:ascii="Times New Roman" w:eastAsia="Times New Roman" w:hAnsi="Times New Roman" w:cs="Times New Roman"/>
          <w:sz w:val="28"/>
          <w:szCs w:val="28"/>
        </w:rPr>
        <w:t xml:space="preserve">передачи имущества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города Новосиль</w:t>
      </w:r>
      <w:proofErr w:type="gramStart"/>
      <w:r w:rsidRPr="00F2517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6EB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8025C" w:rsidRPr="00F25177" w:rsidRDefault="00EE60D5" w:rsidP="00595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57711" w:rsidRPr="00F25177">
        <w:rPr>
          <w:rFonts w:ascii="Times New Roman" w:eastAsia="Times New Roman" w:hAnsi="Times New Roman" w:cs="Times New Roman"/>
          <w:sz w:val="28"/>
          <w:szCs w:val="28"/>
        </w:rPr>
        <w:t>. Настоящее решение опубликовать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Вестник</w:t>
      </w:r>
      <w:r w:rsidR="0099229E">
        <w:rPr>
          <w:rFonts w:ascii="Times New Roman" w:eastAsia="Times New Roman" w:hAnsi="Times New Roman" w:cs="Times New Roman"/>
          <w:sz w:val="28"/>
          <w:szCs w:val="28"/>
        </w:rPr>
        <w:t xml:space="preserve"> Новосильского района</w:t>
      </w:r>
      <w:r w:rsidR="007A690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9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711" w:rsidRPr="00F25177">
        <w:rPr>
          <w:rFonts w:ascii="Times New Roman" w:eastAsia="Times New Roman" w:hAnsi="Times New Roman" w:cs="Times New Roman"/>
          <w:sz w:val="28"/>
          <w:szCs w:val="28"/>
        </w:rPr>
        <w:t>и разместить на</w:t>
      </w:r>
      <w:r w:rsidR="00992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711" w:rsidRPr="00F25177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5C50C8" w:rsidRPr="00F251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7711" w:rsidRPr="00F25177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99229E">
        <w:rPr>
          <w:rFonts w:ascii="Times New Roman" w:eastAsia="Times New Roman" w:hAnsi="Times New Roman" w:cs="Times New Roman"/>
          <w:sz w:val="28"/>
          <w:szCs w:val="28"/>
        </w:rPr>
        <w:t xml:space="preserve"> Новосильского района</w:t>
      </w:r>
      <w:r w:rsidR="00057711" w:rsidRPr="00F251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5A9" w:rsidRPr="00F25177" w:rsidRDefault="0099229E" w:rsidP="00595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95C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8025C" w:rsidRPr="00F2517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8025C" w:rsidRPr="00F2517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7F05A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="005C2C60">
        <w:rPr>
          <w:rFonts w:ascii="Times New Roman" w:eastAsia="Times New Roman" w:hAnsi="Times New Roman" w:cs="Times New Roman"/>
          <w:sz w:val="28"/>
          <w:szCs w:val="28"/>
        </w:rPr>
        <w:t>Новосильского городского</w:t>
      </w:r>
      <w:r w:rsidR="007F05A9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депутатов. </w:t>
      </w:r>
    </w:p>
    <w:p w:rsidR="0038025C" w:rsidRDefault="0038025C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491" w:rsidRDefault="00C77491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491" w:rsidRPr="00595C37" w:rsidRDefault="000A654B" w:rsidP="00595C37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Глава города Новосиль</w:t>
      </w:r>
      <w:r w:rsidR="00C77491" w:rsidRPr="00595C3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C77491" w:rsidRPr="00595C37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5200F">
        <w:rPr>
          <w:rFonts w:ascii="Times New Roman" w:hAnsi="Times New Roman" w:cs="Times New Roman"/>
          <w:color w:val="auto"/>
          <w:sz w:val="28"/>
          <w:szCs w:val="28"/>
        </w:rPr>
        <w:t>В.Н. Малахова</w:t>
      </w:r>
    </w:p>
    <w:p w:rsidR="005C2C60" w:rsidRDefault="005C2C60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DC4" w:rsidRDefault="005B5DC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DC4" w:rsidRDefault="005B5DC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DC4" w:rsidRDefault="005B5DC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DC4" w:rsidRDefault="005B5DC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DC4" w:rsidRDefault="005B5DC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DC4" w:rsidRDefault="005B5DC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564" w:rsidRDefault="00DE4564" w:rsidP="00DE4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4564" w:rsidRDefault="00DE4564" w:rsidP="00595C37">
      <w:pPr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4564" w:rsidSect="000A654B">
      <w:pgSz w:w="11906" w:h="16838"/>
      <w:pgMar w:top="851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711"/>
    <w:rsid w:val="00057711"/>
    <w:rsid w:val="0006530C"/>
    <w:rsid w:val="000663F7"/>
    <w:rsid w:val="00080370"/>
    <w:rsid w:val="000A654B"/>
    <w:rsid w:val="000E4042"/>
    <w:rsid w:val="000F72BD"/>
    <w:rsid w:val="00112810"/>
    <w:rsid w:val="00122600"/>
    <w:rsid w:val="00124FFB"/>
    <w:rsid w:val="001A2EF2"/>
    <w:rsid w:val="00262D1E"/>
    <w:rsid w:val="0027754A"/>
    <w:rsid w:val="00287322"/>
    <w:rsid w:val="002B7AE4"/>
    <w:rsid w:val="002C2D6A"/>
    <w:rsid w:val="002F112B"/>
    <w:rsid w:val="00362FA6"/>
    <w:rsid w:val="00365760"/>
    <w:rsid w:val="0037621D"/>
    <w:rsid w:val="0038025C"/>
    <w:rsid w:val="003C0AC3"/>
    <w:rsid w:val="003E469E"/>
    <w:rsid w:val="003F0717"/>
    <w:rsid w:val="0045600C"/>
    <w:rsid w:val="0045670C"/>
    <w:rsid w:val="00460684"/>
    <w:rsid w:val="004D3527"/>
    <w:rsid w:val="00506378"/>
    <w:rsid w:val="005203C5"/>
    <w:rsid w:val="00535A5F"/>
    <w:rsid w:val="00592137"/>
    <w:rsid w:val="00594883"/>
    <w:rsid w:val="00595C37"/>
    <w:rsid w:val="005A133D"/>
    <w:rsid w:val="005B5DC4"/>
    <w:rsid w:val="005C057D"/>
    <w:rsid w:val="005C2C60"/>
    <w:rsid w:val="005C50C8"/>
    <w:rsid w:val="005F3309"/>
    <w:rsid w:val="00611C71"/>
    <w:rsid w:val="00612D86"/>
    <w:rsid w:val="00687073"/>
    <w:rsid w:val="00691ED2"/>
    <w:rsid w:val="006F1C23"/>
    <w:rsid w:val="00702390"/>
    <w:rsid w:val="00706EBB"/>
    <w:rsid w:val="00743A81"/>
    <w:rsid w:val="00790BD0"/>
    <w:rsid w:val="007A6903"/>
    <w:rsid w:val="007F05A9"/>
    <w:rsid w:val="008144CF"/>
    <w:rsid w:val="00875FE0"/>
    <w:rsid w:val="008C2E33"/>
    <w:rsid w:val="00903D88"/>
    <w:rsid w:val="00964CAD"/>
    <w:rsid w:val="00970A48"/>
    <w:rsid w:val="0098080C"/>
    <w:rsid w:val="0099229E"/>
    <w:rsid w:val="009E3837"/>
    <w:rsid w:val="00AF3BD4"/>
    <w:rsid w:val="00B635B2"/>
    <w:rsid w:val="00B63F95"/>
    <w:rsid w:val="00BC2F7D"/>
    <w:rsid w:val="00C1431D"/>
    <w:rsid w:val="00C21600"/>
    <w:rsid w:val="00C242D2"/>
    <w:rsid w:val="00C5200F"/>
    <w:rsid w:val="00C77491"/>
    <w:rsid w:val="00C9651D"/>
    <w:rsid w:val="00D75DEE"/>
    <w:rsid w:val="00DC5FE7"/>
    <w:rsid w:val="00DE4564"/>
    <w:rsid w:val="00E27CCB"/>
    <w:rsid w:val="00E74A13"/>
    <w:rsid w:val="00EE60D5"/>
    <w:rsid w:val="00F13296"/>
    <w:rsid w:val="00F25177"/>
    <w:rsid w:val="00F45B49"/>
    <w:rsid w:val="00F8604C"/>
    <w:rsid w:val="00F9241E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2"/>
  </w:style>
  <w:style w:type="paragraph" w:styleId="4">
    <w:name w:val="heading 4"/>
    <w:basedOn w:val="a"/>
    <w:next w:val="a"/>
    <w:link w:val="40"/>
    <w:qFormat/>
    <w:rsid w:val="00FE75D9"/>
    <w:pPr>
      <w:keepNext/>
      <w:widowControl w:val="0"/>
      <w:tabs>
        <w:tab w:val="num" w:pos="864"/>
      </w:tabs>
      <w:autoSpaceDE w:val="0"/>
      <w:spacing w:after="0" w:line="240" w:lineRule="auto"/>
      <w:ind w:firstLine="1276"/>
      <w:jc w:val="both"/>
      <w:outlineLvl w:val="3"/>
    </w:pPr>
    <w:rPr>
      <w:rFonts w:ascii="Times New Roman" w:eastAsia="Times New Roman" w:hAnsi="Times New Roman" w:cs="Times New Roman"/>
      <w:sz w:val="24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711"/>
    <w:rPr>
      <w:color w:val="0000FF"/>
      <w:u w:val="single"/>
    </w:rPr>
  </w:style>
  <w:style w:type="character" w:styleId="a4">
    <w:name w:val="Strong"/>
    <w:basedOn w:val="a0"/>
    <w:uiPriority w:val="22"/>
    <w:qFormat/>
    <w:rsid w:val="00057711"/>
    <w:rPr>
      <w:b/>
      <w:bCs/>
    </w:rPr>
  </w:style>
  <w:style w:type="character" w:customStyle="1" w:styleId="apple-converted-space">
    <w:name w:val="apple-converted-space"/>
    <w:basedOn w:val="a0"/>
    <w:rsid w:val="00057711"/>
  </w:style>
  <w:style w:type="paragraph" w:styleId="a5">
    <w:name w:val="Balloon Text"/>
    <w:basedOn w:val="a"/>
    <w:link w:val="a6"/>
    <w:uiPriority w:val="99"/>
    <w:semiHidden/>
    <w:unhideWhenUsed/>
    <w:rsid w:val="0005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1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E75D9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7">
    <w:name w:val="Normal (Web)"/>
    <w:basedOn w:val="a"/>
    <w:semiHidden/>
    <w:rsid w:val="00C7749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p6">
    <w:name w:val="p6"/>
    <w:basedOn w:val="a"/>
    <w:rsid w:val="005B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B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B5DC4"/>
  </w:style>
  <w:style w:type="paragraph" w:customStyle="1" w:styleId="p4">
    <w:name w:val="p4"/>
    <w:basedOn w:val="a"/>
    <w:rsid w:val="005B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B5DC4"/>
  </w:style>
  <w:style w:type="paragraph" w:customStyle="1" w:styleId="p2">
    <w:name w:val="p2"/>
    <w:basedOn w:val="a"/>
    <w:rsid w:val="005B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7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70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НМ</dc:creator>
  <cp:keywords/>
  <dc:description/>
  <cp:lastModifiedBy>User</cp:lastModifiedBy>
  <cp:revision>35</cp:revision>
  <cp:lastPrinted>2017-04-19T07:30:00Z</cp:lastPrinted>
  <dcterms:created xsi:type="dcterms:W3CDTF">2016-03-11T08:31:00Z</dcterms:created>
  <dcterms:modified xsi:type="dcterms:W3CDTF">2017-10-04T11:31:00Z</dcterms:modified>
</cp:coreProperties>
</file>