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75970"/>
            <wp:effectExtent l="0" t="0" r="0" b="508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РОССИЙСКАЯ  ФЕДЕРАЦИЯ</w:t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ОРЛОВСКАЯ ОБЛАСТЬ</w:t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>АДМИНИСТРАЦИЯ НОВОСИЛЬСКОГО РАЙОНА</w:t>
      </w:r>
    </w:p>
    <w:p w:rsidR="00E02BF8" w:rsidRDefault="00E02BF8" w:rsidP="00E02BF8">
      <w:pPr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>ПОСТАНОВЛЕНИЕ</w:t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</w:p>
    <w:p w:rsidR="003E22FD" w:rsidRPr="00944BC8" w:rsidRDefault="00944BC8" w:rsidP="003E22FD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944BC8">
        <w:rPr>
          <w:rFonts w:ascii="Times New Roman" w:hAnsi="Times New Roman"/>
          <w:color w:val="0000FF"/>
          <w:sz w:val="28"/>
          <w:szCs w:val="28"/>
          <w:lang w:eastAsia="ru-RU"/>
        </w:rPr>
        <w:t>__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__</w:t>
      </w:r>
      <w:r w:rsidRPr="00944BC8">
        <w:rPr>
          <w:rFonts w:ascii="Times New Roman" w:hAnsi="Times New Roman"/>
          <w:color w:val="0000FF"/>
          <w:sz w:val="28"/>
          <w:szCs w:val="28"/>
          <w:lang w:eastAsia="ru-RU"/>
        </w:rPr>
        <w:t>_</w:t>
      </w:r>
      <w:r w:rsidRPr="00944BC8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30.12.2020 г.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_____</w:t>
      </w:r>
      <w:r w:rsidR="00E02BF8" w:rsidRPr="00944BC8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</w:t>
      </w:r>
      <w:r w:rsidR="00E02BF8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  <w:t xml:space="preserve">                                               </w:t>
      </w:r>
      <w:r w:rsidR="003E22FD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   </w:t>
      </w:r>
      <w:r w:rsidR="00E02BF8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   №  </w:t>
      </w:r>
      <w:r w:rsidR="003E22FD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391</w:t>
      </w:r>
      <w:bookmarkStart w:id="0" w:name="_GoBack"/>
      <w:bookmarkEnd w:id="0"/>
    </w:p>
    <w:p w:rsidR="00E02BF8" w:rsidRDefault="003E22FD" w:rsidP="003E22FD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  </w:t>
      </w:r>
      <w:r w:rsidR="00E02BF8">
        <w:rPr>
          <w:rFonts w:ascii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E02BF8" w:rsidRDefault="00E02BF8" w:rsidP="00E02BF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</w:p>
    <w:p w:rsidR="003E22FD" w:rsidRPr="00CF260C" w:rsidRDefault="00E02BF8" w:rsidP="00E02BF8">
      <w:pPr>
        <w:autoSpaceDE w:val="0"/>
        <w:spacing w:after="0" w:line="240" w:lineRule="auto"/>
        <w:ind w:right="1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60C">
        <w:rPr>
          <w:rFonts w:ascii="Times New Roman" w:hAnsi="Times New Roman"/>
          <w:b/>
          <w:sz w:val="28"/>
          <w:szCs w:val="28"/>
          <w:lang w:eastAsia="ar-SA"/>
        </w:rPr>
        <w:t>Об утверждении муниципальной программы</w:t>
      </w:r>
    </w:p>
    <w:p w:rsidR="00E02BF8" w:rsidRPr="00CF260C" w:rsidRDefault="00E02BF8" w:rsidP="00E02BF8">
      <w:pPr>
        <w:autoSpaceDE w:val="0"/>
        <w:spacing w:after="0" w:line="240" w:lineRule="auto"/>
        <w:ind w:right="1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60C">
        <w:rPr>
          <w:rFonts w:ascii="Times New Roman" w:hAnsi="Times New Roman"/>
          <w:b/>
          <w:sz w:val="28"/>
          <w:szCs w:val="28"/>
          <w:lang w:eastAsia="ar-SA"/>
        </w:rPr>
        <w:t xml:space="preserve"> «Образование в Новосильском  районе»</w:t>
      </w:r>
    </w:p>
    <w:p w:rsidR="00E02BF8" w:rsidRPr="00CF260C" w:rsidRDefault="00E02BF8" w:rsidP="00E02BF8">
      <w:pPr>
        <w:autoSpaceDE w:val="0"/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>г. № 131-ФЗ «Об общих принципах организации местного самоуправления в Российской Федерации", руководствуясь статьей 179 Бюджетного кодекса Российской Федерации, постановлением администрации Новосильского района от 07.11.2013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программ», в целях развития муниципальной системы образования Новосильского района  администрация Новосильского района постановляет:</w:t>
      </w: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1.Утвердить муниципальную программу «Образование в Новосильском районе»  согласно приложению.</w:t>
      </w:r>
    </w:p>
    <w:p w:rsidR="00E02BF8" w:rsidRPr="00CF260C" w:rsidRDefault="00CF260C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E02BF8" w:rsidRPr="00CF260C">
        <w:rPr>
          <w:rFonts w:ascii="Times New Roman" w:hAnsi="Times New Roman"/>
          <w:sz w:val="28"/>
          <w:szCs w:val="28"/>
          <w:lang w:eastAsia="ar-SA"/>
        </w:rPr>
        <w:t>Начальнику  финансового отдела  администрации  Новосильского района  (Сергеева Е.А.) при подготовке проекта бюджета Новосильского района на соответствующие годы предусмотреть необходимое финансирование для реализации муниципальной программы «Образование в Новосильском районе».</w:t>
      </w:r>
    </w:p>
    <w:p w:rsidR="00E02BF8" w:rsidRPr="00CF260C" w:rsidRDefault="00E02BF8" w:rsidP="00E02B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ab/>
        <w:t>3.</w:t>
      </w: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CF260C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CF260C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CF260C">
        <w:rPr>
          <w:rFonts w:ascii="Times New Roman" w:hAnsi="Times New Roman"/>
          <w:sz w:val="28"/>
          <w:szCs w:val="28"/>
          <w:lang w:eastAsia="ar-SA"/>
        </w:rPr>
        <w:t>Новосильского района в информационно-телекоммуникационной сети «Интернет».</w:t>
      </w: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с 01 января 20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>21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 xml:space="preserve">5. </w:t>
      </w: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F260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 xml:space="preserve"> Новосильского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 района по социальным вопросам   </w:t>
      </w:r>
      <w:proofErr w:type="spellStart"/>
      <w:r w:rsidRPr="00CF260C">
        <w:rPr>
          <w:rFonts w:ascii="Times New Roman" w:hAnsi="Times New Roman"/>
          <w:sz w:val="28"/>
          <w:szCs w:val="28"/>
          <w:lang w:eastAsia="ar-SA"/>
        </w:rPr>
        <w:t>Змейкову</w:t>
      </w:r>
      <w:proofErr w:type="spellEnd"/>
      <w:r w:rsidRPr="00CF260C">
        <w:rPr>
          <w:rFonts w:ascii="Times New Roman" w:hAnsi="Times New Roman"/>
          <w:sz w:val="28"/>
          <w:szCs w:val="28"/>
          <w:lang w:eastAsia="ar-SA"/>
        </w:rPr>
        <w:t xml:space="preserve"> Елену Леонидовну.</w:t>
      </w:r>
    </w:p>
    <w:p w:rsidR="00E02BF8" w:rsidRPr="00CF260C" w:rsidRDefault="00E02BF8" w:rsidP="00E02BF8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2BF8" w:rsidRPr="00CF260C" w:rsidRDefault="00E02BF8" w:rsidP="00E02BF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Глава района</w:t>
      </w:r>
      <w:r w:rsidRPr="00CF260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    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>Е.Н. Демин</w:t>
      </w:r>
    </w:p>
    <w:p w:rsidR="00E2245A" w:rsidRPr="00CF260C" w:rsidRDefault="00E2245A">
      <w:pPr>
        <w:rPr>
          <w:rFonts w:ascii="Times New Roman" w:hAnsi="Times New Roman"/>
        </w:rPr>
      </w:pPr>
    </w:p>
    <w:sectPr w:rsidR="00E2245A" w:rsidRPr="00C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9"/>
    <w:rsid w:val="003E22FD"/>
    <w:rsid w:val="008B3029"/>
    <w:rsid w:val="00944BC8"/>
    <w:rsid w:val="00CF260C"/>
    <w:rsid w:val="00E02BF8"/>
    <w:rsid w:val="00E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1477</Characters>
  <Application>Microsoft Office Word</Application>
  <DocSecurity>0</DocSecurity>
  <Lines>12</Lines>
  <Paragraphs>3</Paragraphs>
  <ScaleCrop>false</ScaleCrop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2020-11-16T06:25:00Z</dcterms:created>
  <dcterms:modified xsi:type="dcterms:W3CDTF">2021-01-12T13:03:00Z</dcterms:modified>
</cp:coreProperties>
</file>