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D5" w:rsidRPr="00ED54D5" w:rsidRDefault="00ED54D5" w:rsidP="00AA72FD">
      <w:pPr>
        <w:pStyle w:val="a5"/>
        <w:widowControl w:val="0"/>
        <w:tabs>
          <w:tab w:val="left" w:pos="708"/>
          <w:tab w:val="center" w:pos="4677"/>
          <w:tab w:val="left" w:pos="8070"/>
        </w:tabs>
        <w:rPr>
          <w:b/>
          <w:sz w:val="28"/>
          <w:szCs w:val="28"/>
        </w:rPr>
      </w:pPr>
      <w:r w:rsidRPr="00ED54D5">
        <w:rPr>
          <w:b/>
          <w:sz w:val="28"/>
          <w:szCs w:val="28"/>
        </w:rPr>
        <w:t xml:space="preserve">                 </w:t>
      </w:r>
      <w:r w:rsidR="00F20F42">
        <w:rPr>
          <w:b/>
          <w:sz w:val="28"/>
          <w:szCs w:val="28"/>
        </w:rPr>
        <w:t xml:space="preserve">                              </w:t>
      </w:r>
      <w:r w:rsidRPr="00ED54D5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5943FE" w:rsidRDefault="005943FE" w:rsidP="005943FE">
      <w:pPr>
        <w:pStyle w:val="a5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  <w:r>
        <w:rPr>
          <w:b/>
        </w:rPr>
        <w:t>РОССИЙСКАЯ   ФЕДЕРАЦИЯ</w:t>
      </w:r>
    </w:p>
    <w:p w:rsidR="005943FE" w:rsidRDefault="005943FE" w:rsidP="005943FE">
      <w:pPr>
        <w:pStyle w:val="a5"/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>ОРЛОВСКАЯ   ОБЛАСТЬ</w:t>
      </w:r>
    </w:p>
    <w:p w:rsidR="005943FE" w:rsidRDefault="005943FE" w:rsidP="005943FE">
      <w:pPr>
        <w:pStyle w:val="a5"/>
        <w:widowControl w:val="0"/>
        <w:tabs>
          <w:tab w:val="left" w:pos="708"/>
        </w:tabs>
        <w:jc w:val="center"/>
      </w:pPr>
    </w:p>
    <w:p w:rsidR="005943FE" w:rsidRDefault="005943FE" w:rsidP="005943FE">
      <w:pPr>
        <w:pStyle w:val="a5"/>
        <w:widowControl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5943FE" w:rsidRDefault="005943FE" w:rsidP="005943FE">
      <w:pPr>
        <w:jc w:val="center"/>
        <w:rPr>
          <w:szCs w:val="20"/>
        </w:rPr>
      </w:pPr>
    </w:p>
    <w:p w:rsidR="005943FE" w:rsidRDefault="005943FE" w:rsidP="005943FE">
      <w:pPr>
        <w:pStyle w:val="2"/>
        <w:widowControl w:val="0"/>
        <w:jc w:val="center"/>
        <w:rPr>
          <w:szCs w:val="20"/>
        </w:rPr>
      </w:pPr>
      <w:r>
        <w:t>ХВОРОСТЯНСКИЙ  СЕЛЬСКИЙ  СОВЕТ  НАРОДНЫХ  ДЕПУТАТОВ</w:t>
      </w:r>
    </w:p>
    <w:p w:rsidR="005943FE" w:rsidRDefault="005943FE" w:rsidP="005943F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0"/>
        </w:rPr>
      </w:pPr>
    </w:p>
    <w:p w:rsidR="005943FE" w:rsidRDefault="005943FE" w:rsidP="005943F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303504,Орловская обл.,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р-н,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воростянка</w:t>
      </w:r>
      <w:proofErr w:type="spellEnd"/>
      <w:r>
        <w:rPr>
          <w:rFonts w:ascii="Times New Roman" w:hAnsi="Times New Roman" w:cs="Times New Roman"/>
        </w:rPr>
        <w:tab/>
        <w:t xml:space="preserve">                                            тел. 2-71-24</w:t>
      </w:r>
    </w:p>
    <w:p w:rsidR="005943FE" w:rsidRDefault="005943FE" w:rsidP="00594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3FE" w:rsidRDefault="005943FE" w:rsidP="00594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6D5A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F68C3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AF68C3" w:rsidRDefault="00AF68C3" w:rsidP="008C4B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68C3" w:rsidRPr="00F20F42" w:rsidRDefault="00F20F42" w:rsidP="008C4B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0F42">
        <w:rPr>
          <w:rFonts w:ascii="Times New Roman" w:hAnsi="Times New Roman" w:cs="Times New Roman"/>
          <w:b/>
          <w:sz w:val="24"/>
          <w:szCs w:val="24"/>
        </w:rPr>
        <w:t>26 апреля 2017г.</w:t>
      </w:r>
    </w:p>
    <w:p w:rsidR="00F20F42" w:rsidRDefault="00F20F42" w:rsidP="008C4B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0F42" w:rsidRDefault="00F20F42" w:rsidP="008C4B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43FE" w:rsidRPr="008C4BF9" w:rsidRDefault="00AF68C3" w:rsidP="008C4BF9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68C3">
        <w:rPr>
          <w:rFonts w:ascii="Times New Roman" w:hAnsi="Times New Roman" w:cs="Times New Roman"/>
          <w:b/>
          <w:sz w:val="24"/>
          <w:szCs w:val="24"/>
        </w:rPr>
        <w:t>О решении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43FE"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 утверждении Порядка назначения и проведения </w:t>
      </w:r>
    </w:p>
    <w:p w:rsidR="005943FE" w:rsidRPr="008C4BF9" w:rsidRDefault="006D5AE2" w:rsidP="008C4BF9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собраний граждан </w:t>
      </w:r>
      <w:proofErr w:type="spellStart"/>
      <w:r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Хворостянского</w:t>
      </w:r>
      <w:proofErr w:type="spellEnd"/>
      <w:r w:rsidR="005943FE"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 поселения </w:t>
      </w:r>
    </w:p>
    <w:p w:rsidR="005943FE" w:rsidRPr="008C4BF9" w:rsidRDefault="005943FE" w:rsidP="008C4B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Новосильского района Орловской области</w:t>
      </w:r>
      <w:r w:rsidR="00F20F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</w:p>
    <w:p w:rsidR="005943FE" w:rsidRPr="008C4BF9" w:rsidRDefault="005943FE" w:rsidP="0059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59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943FE" w:rsidRPr="008C4BF9" w:rsidRDefault="005943FE" w:rsidP="005943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BF9" w:rsidRDefault="005943FE" w:rsidP="005943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43FE" w:rsidRPr="008C4BF9" w:rsidRDefault="005943FE" w:rsidP="005943F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статьей 29 Федерального закона от 06.10.2003 № 131-ФЗ «Об общих принципах организации местного самоуправления в Российской Федерации»,</w:t>
      </w:r>
      <w:r w:rsidRPr="008C4BF9">
        <w:rPr>
          <w:rFonts w:ascii="Times New Roman" w:hAnsi="Times New Roman" w:cs="Times New Roman"/>
          <w:sz w:val="24"/>
          <w:szCs w:val="24"/>
        </w:rPr>
        <w:t xml:space="preserve"> Уставом 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Хворостян</w:t>
      </w:r>
      <w:r w:rsidRPr="008C4BF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C4BF9">
        <w:rPr>
          <w:rFonts w:ascii="Times New Roman" w:hAnsi="Times New Roman" w:cs="Times New Roman"/>
          <w:sz w:val="24"/>
          <w:szCs w:val="24"/>
        </w:rPr>
        <w:t xml:space="preserve"> сельского поселения, 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</w:t>
      </w:r>
      <w:r w:rsidRPr="008C4BF9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8C4BF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  <w:r w:rsidRPr="008C4BF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943FE" w:rsidRPr="008C4BF9" w:rsidRDefault="005943FE" w:rsidP="005943F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-9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Утвердить </w:t>
      </w:r>
      <w:r w:rsidRPr="008C4BF9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shd w:val="clear" w:color="auto" w:fill="FFFFFF"/>
        </w:rPr>
        <w:t xml:space="preserve">Порядок назначения и проведения собраний граждан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F15150" w:rsidRPr="008C4BF9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shd w:val="clear" w:color="auto" w:fill="FFFFFF"/>
        </w:rPr>
        <w:t xml:space="preserve">сельского поселения </w:t>
      </w:r>
      <w:r w:rsidRPr="008C4BF9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8C4BF9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shd w:val="clear" w:color="auto" w:fill="FFFFFF"/>
        </w:rPr>
        <w:t>.</w:t>
      </w:r>
    </w:p>
    <w:p w:rsidR="00AF68C3" w:rsidRDefault="00AF68C3" w:rsidP="005943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Направить принятое решение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 и обнародования</w:t>
      </w:r>
      <w:r w:rsidR="00E142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943FE" w:rsidRPr="008C4BF9" w:rsidRDefault="00AF68C3" w:rsidP="005943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43FE" w:rsidRPr="008C4BF9" w:rsidRDefault="005943FE" w:rsidP="0059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59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59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59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AF68C3" w:rsidP="0059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сельского Совета                        </w:t>
      </w:r>
      <w:r w:rsidR="005943FE" w:rsidRPr="008C4B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Ю.В.Семёнов</w:t>
      </w:r>
      <w:proofErr w:type="spellEnd"/>
    </w:p>
    <w:p w:rsidR="005943FE" w:rsidRPr="008C4BF9" w:rsidRDefault="005943FE" w:rsidP="00594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594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5943FE">
      <w:pPr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5943FE">
      <w:pPr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5943FE">
      <w:pPr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5943FE">
      <w:pPr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F15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150" w:rsidRPr="008C4BF9" w:rsidRDefault="00F15150" w:rsidP="00F1515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20F42" w:rsidRPr="00ED54D5" w:rsidRDefault="00F20F42" w:rsidP="00F20F42">
      <w:pPr>
        <w:pStyle w:val="a5"/>
        <w:widowControl w:val="0"/>
        <w:tabs>
          <w:tab w:val="left" w:pos="708"/>
          <w:tab w:val="center" w:pos="4677"/>
          <w:tab w:val="left" w:pos="8070"/>
        </w:tabs>
        <w:rPr>
          <w:b/>
          <w:sz w:val="28"/>
          <w:szCs w:val="28"/>
        </w:rPr>
      </w:pPr>
      <w:r w:rsidRPr="00ED54D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</w:t>
      </w:r>
      <w:r w:rsidRPr="00ED54D5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F20F42" w:rsidRDefault="00F20F42" w:rsidP="00F20F42">
      <w:pPr>
        <w:pStyle w:val="a5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  <w:r>
        <w:rPr>
          <w:b/>
        </w:rPr>
        <w:t>РОССИЙСКАЯ   ФЕДЕРАЦИЯ</w:t>
      </w:r>
    </w:p>
    <w:p w:rsidR="00F20F42" w:rsidRDefault="00F20F42" w:rsidP="00F20F42">
      <w:pPr>
        <w:pStyle w:val="a5"/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>ОРЛОВСКАЯ   ОБЛАСТЬ</w:t>
      </w:r>
    </w:p>
    <w:p w:rsidR="00F20F42" w:rsidRDefault="00F20F42" w:rsidP="00F20F42">
      <w:pPr>
        <w:pStyle w:val="a5"/>
        <w:widowControl w:val="0"/>
        <w:tabs>
          <w:tab w:val="left" w:pos="708"/>
        </w:tabs>
        <w:jc w:val="center"/>
      </w:pPr>
    </w:p>
    <w:p w:rsidR="00F20F42" w:rsidRDefault="00F20F42" w:rsidP="00F20F42">
      <w:pPr>
        <w:pStyle w:val="a5"/>
        <w:widowControl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F20F42" w:rsidRDefault="00F20F42" w:rsidP="00F20F42">
      <w:pPr>
        <w:jc w:val="center"/>
        <w:rPr>
          <w:szCs w:val="20"/>
        </w:rPr>
      </w:pPr>
    </w:p>
    <w:p w:rsidR="00F20F42" w:rsidRDefault="00F20F42" w:rsidP="00F20F42">
      <w:pPr>
        <w:pStyle w:val="2"/>
        <w:widowControl w:val="0"/>
        <w:jc w:val="center"/>
        <w:rPr>
          <w:szCs w:val="20"/>
        </w:rPr>
      </w:pPr>
      <w:r>
        <w:t>ХВОРОСТЯНСКИЙ  СЕЛЬСКИЙ  СОВЕТ  НАРОДНЫХ  ДЕПУТАТОВ</w:t>
      </w:r>
    </w:p>
    <w:p w:rsidR="00F20F42" w:rsidRDefault="00F20F42" w:rsidP="00F20F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0"/>
        </w:rPr>
      </w:pPr>
    </w:p>
    <w:p w:rsidR="00F20F42" w:rsidRDefault="00F20F42" w:rsidP="00F20F4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303504,Орловская обл.,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р-н,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воростянка</w:t>
      </w:r>
      <w:proofErr w:type="spellEnd"/>
      <w:r>
        <w:rPr>
          <w:rFonts w:ascii="Times New Roman" w:hAnsi="Times New Roman" w:cs="Times New Roman"/>
        </w:rPr>
        <w:tab/>
        <w:t xml:space="preserve">                                            тел. 2-71-24</w:t>
      </w:r>
    </w:p>
    <w:p w:rsidR="00F20F42" w:rsidRDefault="00F20F42" w:rsidP="00F20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F42" w:rsidRDefault="00F20F42" w:rsidP="00F20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F20F42" w:rsidRDefault="00F20F42" w:rsidP="00F20F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0F42" w:rsidRDefault="00F20F42" w:rsidP="00F20F4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26апреля 2017года</w:t>
      </w:r>
    </w:p>
    <w:p w:rsidR="00F20F42" w:rsidRDefault="00F20F42" w:rsidP="00F20F4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0F42" w:rsidRDefault="00F20F42" w:rsidP="00F20F4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0F42" w:rsidRPr="008C4BF9" w:rsidRDefault="00F20F42" w:rsidP="00F20F4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 утверждении Порядка назначения и проведения </w:t>
      </w:r>
    </w:p>
    <w:p w:rsidR="00F20F42" w:rsidRPr="008C4BF9" w:rsidRDefault="00F20F42" w:rsidP="00F20F4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собраний граждан </w:t>
      </w:r>
      <w:proofErr w:type="spellStart"/>
      <w:r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Хворостянского</w:t>
      </w:r>
      <w:proofErr w:type="spellEnd"/>
      <w:r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 поселения </w:t>
      </w:r>
    </w:p>
    <w:p w:rsidR="00F20F42" w:rsidRPr="008C4BF9" w:rsidRDefault="00F20F42" w:rsidP="00F20F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Новосильского района Орловской области</w:t>
      </w:r>
    </w:p>
    <w:p w:rsidR="00F20F42" w:rsidRPr="008C4BF9" w:rsidRDefault="00F20F42" w:rsidP="00F20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F42" w:rsidRPr="008C4BF9" w:rsidRDefault="00F20F42" w:rsidP="00F20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20F42" w:rsidRDefault="00F20F42" w:rsidP="00F20F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0F42" w:rsidRPr="00F20F42" w:rsidRDefault="00F20F42" w:rsidP="00F20F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8C4BF9">
        <w:rPr>
          <w:rFonts w:ascii="Times New Roman" w:hAnsi="Times New Roman" w:cs="Times New Roman"/>
          <w:sz w:val="24"/>
          <w:szCs w:val="24"/>
        </w:rPr>
        <w:t>Хворостя</w:t>
      </w:r>
      <w:r>
        <w:rPr>
          <w:rFonts w:ascii="Times New Roman" w:hAnsi="Times New Roman" w:cs="Times New Roman"/>
          <w:sz w:val="24"/>
          <w:szCs w:val="24"/>
        </w:rPr>
        <w:t>нским</w:t>
      </w:r>
      <w:proofErr w:type="spellEnd"/>
      <w:r w:rsidRPr="008C4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BF9">
        <w:rPr>
          <w:rFonts w:ascii="Times New Roman" w:hAnsi="Times New Roman" w:cs="Times New Roman"/>
          <w:sz w:val="24"/>
          <w:szCs w:val="24"/>
        </w:rPr>
        <w:t>сельский</w:t>
      </w:r>
      <w:proofErr w:type="gramEnd"/>
      <w:r w:rsidRPr="008C4BF9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4BF9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F42">
        <w:rPr>
          <w:rFonts w:ascii="Times New Roman" w:hAnsi="Times New Roman" w:cs="Times New Roman"/>
          <w:sz w:val="24"/>
          <w:szCs w:val="24"/>
        </w:rPr>
        <w:t>26 апреля 2017г.</w:t>
      </w:r>
    </w:p>
    <w:p w:rsidR="00F20F42" w:rsidRDefault="00F20F42" w:rsidP="00F20F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0F42" w:rsidRPr="008C4BF9" w:rsidRDefault="00F20F42" w:rsidP="00F20F4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-9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</w:rPr>
        <w:t xml:space="preserve">1. </w:t>
      </w: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Утвердить </w:t>
      </w:r>
      <w:r w:rsidRPr="008C4BF9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shd w:val="clear" w:color="auto" w:fill="FFFFFF"/>
        </w:rPr>
        <w:t xml:space="preserve">Порядок назначения и проведения собраний граждан </w:t>
      </w:r>
      <w:proofErr w:type="spellStart"/>
      <w:r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Pr="008C4BF9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shd w:val="clear" w:color="auto" w:fill="FFFFFF"/>
        </w:rPr>
        <w:t xml:space="preserve"> сельского поселения </w:t>
      </w:r>
      <w:r w:rsidRPr="008C4BF9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8C4BF9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shd w:val="clear" w:color="auto" w:fill="FFFFFF"/>
        </w:rPr>
        <w:t>.</w:t>
      </w:r>
    </w:p>
    <w:p w:rsidR="00F20F42" w:rsidRDefault="00F20F42" w:rsidP="00F20F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  решение 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 подписания  и 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F42" w:rsidRPr="008C4BF9" w:rsidRDefault="00F20F42" w:rsidP="00F20F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0F42" w:rsidRPr="008C4BF9" w:rsidRDefault="00F20F42" w:rsidP="00F20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F42" w:rsidRPr="008C4BF9" w:rsidRDefault="00F20F42" w:rsidP="00F20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F42" w:rsidRPr="008C4BF9" w:rsidRDefault="00F20F42" w:rsidP="00F20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F42" w:rsidRPr="008C4BF9" w:rsidRDefault="00F20F42" w:rsidP="00F20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F42" w:rsidRPr="008C4BF9" w:rsidRDefault="00F20F42" w:rsidP="00F20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4B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8C4BF9">
        <w:rPr>
          <w:rFonts w:ascii="Times New Roman" w:hAnsi="Times New Roman" w:cs="Times New Roman"/>
          <w:sz w:val="24"/>
          <w:szCs w:val="24"/>
        </w:rPr>
        <w:t>Ю.В.Семёнов</w:t>
      </w:r>
      <w:proofErr w:type="spellEnd"/>
    </w:p>
    <w:p w:rsidR="00F20F42" w:rsidRPr="008C4BF9" w:rsidRDefault="00F20F42" w:rsidP="00F20F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F42" w:rsidRPr="008C4BF9" w:rsidRDefault="00F20F42" w:rsidP="00F20F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F42" w:rsidRPr="008C4BF9" w:rsidRDefault="00F20F42" w:rsidP="00F20F42">
      <w:pPr>
        <w:rPr>
          <w:rFonts w:ascii="Times New Roman" w:hAnsi="Times New Roman" w:cs="Times New Roman"/>
          <w:sz w:val="24"/>
          <w:szCs w:val="24"/>
        </w:rPr>
      </w:pPr>
    </w:p>
    <w:p w:rsidR="008C4BF9" w:rsidRDefault="008C4BF9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4BF9" w:rsidRDefault="008C4BF9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2FD" w:rsidRDefault="00AA72FD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A63" w:rsidRDefault="00592A63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A63" w:rsidRDefault="00592A63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A63" w:rsidRDefault="00592A63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A63" w:rsidRDefault="00592A63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A63" w:rsidRDefault="00592A63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A63" w:rsidRDefault="00592A63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43FE" w:rsidRPr="008C4BF9" w:rsidRDefault="005943FE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4BF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5943FE" w:rsidRPr="008C4BF9" w:rsidRDefault="005943FE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4BF9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F15150" w:rsidRPr="008C4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C4BF9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</w:p>
    <w:p w:rsidR="005943FE" w:rsidRPr="008C4BF9" w:rsidRDefault="005943FE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4BF9">
        <w:rPr>
          <w:rFonts w:ascii="Times New Roman" w:eastAsia="Calibri" w:hAnsi="Times New Roman" w:cs="Times New Roman"/>
          <w:sz w:val="24"/>
          <w:szCs w:val="24"/>
        </w:rPr>
        <w:t>Совета народных депутатов</w:t>
      </w:r>
    </w:p>
    <w:p w:rsidR="005943FE" w:rsidRPr="008C4BF9" w:rsidRDefault="005943FE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4BF9">
        <w:rPr>
          <w:rFonts w:ascii="Times New Roman" w:eastAsia="Calibri" w:hAnsi="Times New Roman" w:cs="Times New Roman"/>
          <w:sz w:val="24"/>
          <w:szCs w:val="24"/>
        </w:rPr>
        <w:t>Новосильского района Орловской области</w:t>
      </w:r>
    </w:p>
    <w:p w:rsidR="005943FE" w:rsidRPr="008C4BF9" w:rsidRDefault="005943FE" w:rsidP="005943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4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B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</w:t>
      </w:r>
      <w:r w:rsidR="00AA72FD">
        <w:rPr>
          <w:rFonts w:ascii="Times New Roman" w:hAnsi="Times New Roman" w:cs="Times New Roman"/>
          <w:sz w:val="24"/>
          <w:szCs w:val="24"/>
          <w:u w:val="single"/>
        </w:rPr>
        <w:t xml:space="preserve">  26.04.</w:t>
      </w:r>
      <w:r w:rsidRPr="008C4BF9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8C4B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</w:t>
      </w:r>
      <w:r w:rsidRPr="008C4BF9">
        <w:rPr>
          <w:rFonts w:ascii="Times New Roman" w:eastAsia="Calibri" w:hAnsi="Times New Roman" w:cs="Times New Roman"/>
          <w:sz w:val="24"/>
          <w:szCs w:val="24"/>
        </w:rPr>
        <w:t>. №</w:t>
      </w:r>
      <w:r w:rsidR="00C04668">
        <w:rPr>
          <w:rFonts w:ascii="Times New Roman" w:hAnsi="Times New Roman" w:cs="Times New Roman"/>
          <w:sz w:val="24"/>
          <w:szCs w:val="24"/>
        </w:rPr>
        <w:t>_22</w:t>
      </w:r>
      <w:r w:rsidRPr="008C4BF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C4B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5943FE" w:rsidRPr="008C4BF9" w:rsidRDefault="005943FE" w:rsidP="005943FE">
      <w:pPr>
        <w:rPr>
          <w:rFonts w:ascii="Times New Roman" w:hAnsi="Times New Roman" w:cs="Times New Roman"/>
          <w:sz w:val="24"/>
          <w:szCs w:val="24"/>
        </w:rPr>
      </w:pPr>
    </w:p>
    <w:p w:rsidR="005943FE" w:rsidRPr="008C4BF9" w:rsidRDefault="005943FE" w:rsidP="005943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НАЗНАЧЕНИЯ И ПРОВЕДЕНИЯ СОБРАНИЙ ГРАЖДАН</w:t>
      </w:r>
    </w:p>
    <w:p w:rsidR="005943FE" w:rsidRPr="008C4BF9" w:rsidRDefault="00F15150" w:rsidP="005943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ХВОРОСТЯ</w:t>
      </w:r>
      <w:r w:rsidR="005943FE" w:rsidRPr="008C4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НСКОГО СЕЛЬСКОГО ПОСЕЛЕНИЯ</w:t>
      </w:r>
    </w:p>
    <w:p w:rsidR="005943FE" w:rsidRPr="008C4BF9" w:rsidRDefault="005943FE" w:rsidP="005943FE">
      <w:pPr>
        <w:shd w:val="clear" w:color="auto" w:fill="FFFFFF"/>
        <w:spacing w:before="100" w:beforeAutospacing="1" w:after="100" w:afterAutospacing="1" w:line="312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4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</w:rPr>
        <w:t>1.1. Настоящее Порядок разработан в соответствии с</w:t>
      </w:r>
      <w:r w:rsidRPr="008C4B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о статьей 29</w:t>
      </w:r>
      <w:r w:rsidRPr="008C4BF9">
        <w:rPr>
          <w:rFonts w:ascii="Times New Roman" w:hAnsi="Times New Roman" w:cs="Times New Roman"/>
          <w:sz w:val="24"/>
          <w:szCs w:val="24"/>
        </w:rPr>
        <w:t xml:space="preserve"> Федерального закона от 6.10.2003 года N 131-ФЗ "Об общих принципах организации местного самоуправления в Российской Федерации", Уставом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F15150" w:rsidRPr="008C4BF9">
        <w:rPr>
          <w:rFonts w:ascii="Times New Roman" w:hAnsi="Times New Roman" w:cs="Times New Roman"/>
          <w:sz w:val="24"/>
          <w:szCs w:val="24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</w:rPr>
        <w:t xml:space="preserve">сельского поселения и определяет порядок назначения и проведения собрания граждан проживающих в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Хворостян</w:t>
      </w:r>
      <w:r w:rsidR="00F13531" w:rsidRPr="008C4BF9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F15150" w:rsidRPr="008C4BF9">
        <w:rPr>
          <w:rFonts w:ascii="Times New Roman" w:hAnsi="Times New Roman" w:cs="Times New Roman"/>
          <w:sz w:val="24"/>
          <w:szCs w:val="24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gramStart"/>
      <w:r w:rsidRPr="008C4B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4BF9">
        <w:rPr>
          <w:rFonts w:ascii="Times New Roman" w:hAnsi="Times New Roman" w:cs="Times New Roman"/>
          <w:sz w:val="24"/>
          <w:szCs w:val="24"/>
        </w:rPr>
        <w:t>далее - муниципальное образование).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</w:rPr>
        <w:t xml:space="preserve">1.2. Собрание граждан (далее – собрание) является формой непосредственного участия населения в осуществлении местного самоуправления </w:t>
      </w:r>
      <w:proofErr w:type="gramStart"/>
      <w:r w:rsidRPr="008C4BF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8C4BF9">
        <w:rPr>
          <w:rFonts w:ascii="Times New Roman" w:hAnsi="Times New Roman" w:cs="Times New Roman"/>
          <w:sz w:val="24"/>
          <w:szCs w:val="24"/>
        </w:rPr>
        <w:t xml:space="preserve"> </w:t>
      </w:r>
      <w:r w:rsidR="00A67EE4" w:rsidRPr="008C4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F15150" w:rsidRPr="008C4BF9">
        <w:rPr>
          <w:rFonts w:ascii="Times New Roman" w:hAnsi="Times New Roman" w:cs="Times New Roman"/>
          <w:sz w:val="24"/>
          <w:szCs w:val="24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1.3. 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Собрание может проводиться для обсуждения вопросов местного значения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F15150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F15150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В собрании имеют право принимать участие жители, постоянно или преимущественно проживающие на территории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F15150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поселения, достигшие восемнадцатилетнего возраста.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Граждане Российской Федерации, не проживающие на территории </w:t>
      </w:r>
      <w:proofErr w:type="spellStart"/>
      <w:r w:rsidR="00F15150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F15150" w:rsidRPr="008C4B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сельского поселения,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1.5. </w:t>
      </w:r>
      <w:proofErr w:type="gramStart"/>
      <w:r w:rsidRPr="008C4B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Настоящей</w:t>
      </w:r>
      <w:proofErr w:type="gramEnd"/>
      <w:r w:rsidRPr="008C4B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Порядок не распространяется в отношении собраний, проводимых общественными объединениями, жилищными (садовыми), товариществами и кооперативами.</w:t>
      </w:r>
    </w:p>
    <w:p w:rsidR="005943FE" w:rsidRPr="008C4BF9" w:rsidRDefault="005943FE" w:rsidP="005943FE">
      <w:pPr>
        <w:ind w:firstLine="567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8C4BF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Порядок организации собрания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Собрание проводится по инициативе населения соответствующей части территории </w:t>
      </w:r>
      <w:proofErr w:type="spellStart"/>
      <w:r w:rsidR="00B06955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B06955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поселения, представительного органа </w:t>
      </w:r>
      <w:proofErr w:type="spellStart"/>
      <w:r w:rsidR="00B06955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B06955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поселения, главы </w:t>
      </w:r>
      <w:proofErr w:type="spellStart"/>
      <w:r w:rsidR="00B06955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B06955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поселения, а так же в случаях, предусмотренных уставом территориального общественного самоуправления.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Собрание, проводимое по инициативе Совета депутатов или главы поселения, назначается соответственно Советом депутатов </w:t>
      </w:r>
      <w:proofErr w:type="spellStart"/>
      <w:r w:rsidR="00B06955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B06955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или главой </w:t>
      </w:r>
      <w:proofErr w:type="spellStart"/>
      <w:r w:rsidR="00B06955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B06955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решении представительного органа </w:t>
      </w:r>
      <w:proofErr w:type="spellStart"/>
      <w:r w:rsidR="00226344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226344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поселения, постановлении главы </w:t>
      </w:r>
      <w:proofErr w:type="spellStart"/>
      <w:r w:rsidR="00B06955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B06955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о назначении собрания по инициативе этих органов местного самоуправления указываются: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дата, время, место его проведения;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- территория, в пределах которой предполагается провести собрание;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- выносимые на обсуждения вопросы;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- должностные лица органо</w:t>
      </w:r>
      <w:r w:rsidR="000153D9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в местного самоуправления, отве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0153D9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венные за подготовку собрания.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Собрание, проводимое по инициативе населения, назначается представительным органом </w:t>
      </w:r>
      <w:proofErr w:type="spellStart"/>
      <w:r w:rsidR="00B06955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B06955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2.4. Инициатором проведения собрания может быть инициативная группа жителей в количестве не менее 10 человек (далее - инициативная группа).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Инициативная группа не </w:t>
      </w:r>
      <w:proofErr w:type="gramStart"/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10 дней до проведения собрания уведомляет</w:t>
      </w:r>
      <w:r w:rsidRPr="008C4B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 письменном виде о планируемом мероприятии представительный орган </w:t>
      </w:r>
      <w:proofErr w:type="spellStart"/>
      <w:r w:rsidR="00B06955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B06955" w:rsidRPr="008C4B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4B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сельского поселения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C4B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уведомлении указываются: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- дата, время, место его проведения;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- территория проведения собрания;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предполагаемое число участников;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- выносимые на обсуждения вопросы;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Представительный орган </w:t>
      </w:r>
      <w:proofErr w:type="spellStart"/>
      <w:r w:rsidR="00B06955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B06955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вправе провести консультации (обсуждение) с инициативной группой о целесообразности проведения собрания по выносимому вопросу (вопросам), направить инициативной группе свои замечания, предложения или мотивированные возражения.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общему согласию инициативной группы и представительного органа </w:t>
      </w:r>
      <w:proofErr w:type="spellStart"/>
      <w:r w:rsidR="00B06955" w:rsidRPr="008C4BF9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B06955"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дата, время, место проведения собрания, территория проведения собрания и выносимые на рассмотрения вопросы могут быть изменены.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2.5. Инициатор проведения собрания обязан заблаговременно</w:t>
      </w:r>
      <w:proofErr w:type="gramStart"/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о не позднее чем за три рабочих дня до проведения собрания оповестить граждан, проживающих на территории проведения собрания, о дате, времени, месте проведения собрания, выносимых на обсуждение вопросах, с обязательным указанием инициатора собрания и контактной информации.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2.6. 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5943FE" w:rsidRPr="008C4BF9" w:rsidRDefault="005943FE" w:rsidP="005943FE">
      <w:pPr>
        <w:ind w:firstLine="567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  <w:r w:rsidRPr="008C4BF9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Порядок проведения собрания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3.1. До начала собрания представители инициатора его проведения проводят регистрацию участников собрания.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3.2. Собрание правомочно, если в нем участвует не менее 30 процентов жителей, прошедших регистрацию в качестве участников собрания.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3.4. 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 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3.5. Секретарь собрания ведет протокол собрания, содержащий в обязательном порядке следующие сведения: 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территория проведения собрания;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количество жителей, имеющих право участвовать в собрании;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количество жителей зарегистрированных в качестве участников собрания;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инициатор проведения собрания;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дата, время и место проведения собрания;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состав президиума;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полная формулировка рассматриваемого вопроса (вопросов);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фамилии выступивших, краткое содержание выступлений по рассматриваемому вопросу (вопросам);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принятое решение;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список участвующих в собрании представителей органов местного самоуправления и приглашенных лиц.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3.6. Итоги собрания подлежат официальному опубликованию (обнародованию) в течение семи дней со дня проведения собрания.</w:t>
      </w:r>
    </w:p>
    <w:p w:rsidR="005943FE" w:rsidRPr="008C4BF9" w:rsidRDefault="005943FE" w:rsidP="005943FE">
      <w:pPr>
        <w:ind w:firstLine="567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  <w:r w:rsidRPr="008C4BF9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Заключительные положения.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8C4BF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Решения собрания не могут нарушать имущественные и иные права граждан, общественных объединений иных лиц. 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4.3. Собрание может принимать обращения к органам местного самоуправления и должностным лицам местного самоуправления, а так иже избирать лиц, уполномоченных представлять собрание во взаимоотношениях с органами местного самоуправления и должностным лицам местного самоуправления.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5943FE" w:rsidRPr="008C4BF9" w:rsidRDefault="005943FE" w:rsidP="005943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</w:t>
      </w:r>
      <w:r w:rsidRPr="008C4B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5943FE" w:rsidRDefault="005943FE"/>
    <w:sectPr w:rsidR="0059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84" w:rsidRDefault="00377984" w:rsidP="00ED54D5">
      <w:pPr>
        <w:spacing w:after="0" w:line="240" w:lineRule="auto"/>
      </w:pPr>
      <w:r>
        <w:separator/>
      </w:r>
    </w:p>
  </w:endnote>
  <w:endnote w:type="continuationSeparator" w:id="0">
    <w:p w:rsidR="00377984" w:rsidRDefault="00377984" w:rsidP="00ED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84" w:rsidRDefault="00377984" w:rsidP="00ED54D5">
      <w:pPr>
        <w:spacing w:after="0" w:line="240" w:lineRule="auto"/>
      </w:pPr>
      <w:r>
        <w:separator/>
      </w:r>
    </w:p>
  </w:footnote>
  <w:footnote w:type="continuationSeparator" w:id="0">
    <w:p w:rsidR="00377984" w:rsidRDefault="00377984" w:rsidP="00ED5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FE"/>
    <w:rsid w:val="000153D9"/>
    <w:rsid w:val="00226344"/>
    <w:rsid w:val="00354D13"/>
    <w:rsid w:val="00377984"/>
    <w:rsid w:val="004736C5"/>
    <w:rsid w:val="0058441F"/>
    <w:rsid w:val="00592A63"/>
    <w:rsid w:val="005943FE"/>
    <w:rsid w:val="006A7D5A"/>
    <w:rsid w:val="006D5AE2"/>
    <w:rsid w:val="008C4BF9"/>
    <w:rsid w:val="00A67EE4"/>
    <w:rsid w:val="00AA72FD"/>
    <w:rsid w:val="00AF68C3"/>
    <w:rsid w:val="00B06955"/>
    <w:rsid w:val="00B2760C"/>
    <w:rsid w:val="00C04668"/>
    <w:rsid w:val="00CF641A"/>
    <w:rsid w:val="00E1423F"/>
    <w:rsid w:val="00ED54D5"/>
    <w:rsid w:val="00F13531"/>
    <w:rsid w:val="00F15150"/>
    <w:rsid w:val="00F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FE"/>
  </w:style>
  <w:style w:type="paragraph" w:styleId="2">
    <w:name w:val="heading 2"/>
    <w:basedOn w:val="a"/>
    <w:next w:val="a"/>
    <w:link w:val="20"/>
    <w:semiHidden/>
    <w:unhideWhenUsed/>
    <w:qFormat/>
    <w:rsid w:val="005943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43FE"/>
  </w:style>
  <w:style w:type="character" w:styleId="a4">
    <w:name w:val="Strong"/>
    <w:basedOn w:val="a0"/>
    <w:uiPriority w:val="22"/>
    <w:qFormat/>
    <w:rsid w:val="005943F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943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5943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94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4D5"/>
  </w:style>
  <w:style w:type="paragraph" w:styleId="a9">
    <w:name w:val="Balloon Text"/>
    <w:basedOn w:val="a"/>
    <w:link w:val="aa"/>
    <w:uiPriority w:val="99"/>
    <w:semiHidden/>
    <w:unhideWhenUsed/>
    <w:rsid w:val="008C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FE"/>
  </w:style>
  <w:style w:type="paragraph" w:styleId="2">
    <w:name w:val="heading 2"/>
    <w:basedOn w:val="a"/>
    <w:next w:val="a"/>
    <w:link w:val="20"/>
    <w:semiHidden/>
    <w:unhideWhenUsed/>
    <w:qFormat/>
    <w:rsid w:val="005943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43FE"/>
  </w:style>
  <w:style w:type="character" w:styleId="a4">
    <w:name w:val="Strong"/>
    <w:basedOn w:val="a0"/>
    <w:uiPriority w:val="22"/>
    <w:qFormat/>
    <w:rsid w:val="005943F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943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5943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94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4D5"/>
  </w:style>
  <w:style w:type="paragraph" w:styleId="a9">
    <w:name w:val="Balloon Text"/>
    <w:basedOn w:val="a"/>
    <w:link w:val="aa"/>
    <w:uiPriority w:val="99"/>
    <w:semiHidden/>
    <w:unhideWhenUsed/>
    <w:rsid w:val="008C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2017-03-14T13:51:00Z</cp:lastPrinted>
  <dcterms:created xsi:type="dcterms:W3CDTF">2017-03-14T13:17:00Z</dcterms:created>
  <dcterms:modified xsi:type="dcterms:W3CDTF">2017-05-29T08:13:00Z</dcterms:modified>
</cp:coreProperties>
</file>