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7E" w:rsidRPr="00AC7E3E" w:rsidRDefault="00D7217E" w:rsidP="00EC4FD7">
      <w:pPr>
        <w:widowControl w:val="0"/>
        <w:autoSpaceDE w:val="0"/>
        <w:autoSpaceDN w:val="0"/>
        <w:adjustRightInd w:val="0"/>
        <w:spacing w:after="0" w:line="240" w:lineRule="auto"/>
        <w:ind w:left="3686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C7E3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3</w:t>
      </w:r>
    </w:p>
    <w:p w:rsidR="00D7217E" w:rsidRPr="00AC7E3E" w:rsidRDefault="00D7217E" w:rsidP="00EC4FD7">
      <w:pPr>
        <w:widowControl w:val="0"/>
        <w:autoSpaceDE w:val="0"/>
        <w:autoSpaceDN w:val="0"/>
        <w:adjustRightInd w:val="0"/>
        <w:spacing w:after="0" w:line="240" w:lineRule="auto"/>
        <w:ind w:left="3686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C7E3E">
        <w:rPr>
          <w:rFonts w:ascii="Times New Roman" w:eastAsia="Times New Roman" w:hAnsi="Times New Roman" w:cs="Times New Roman"/>
          <w:sz w:val="27"/>
          <w:szCs w:val="27"/>
          <w:lang w:eastAsia="ru-RU"/>
        </w:rPr>
        <w:t>к Порядку выдачи жилищного сертификата, удостоверяющего право лиц из числа детей-сирот и детей, оставшихся без попечения родителей, достигших возраста 23 лет, которые включены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в Орловской области</w:t>
      </w:r>
      <w:r w:rsidR="009F5CCD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bookmarkStart w:id="0" w:name="_GoBack"/>
      <w:bookmarkEnd w:id="0"/>
      <w:r w:rsidRPr="00AC7E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предоставление выплаты на приобретение жилого помещения за счет средств областного бюджета</w:t>
      </w:r>
    </w:p>
    <w:p w:rsidR="00D7217E" w:rsidRPr="00AC7E3E" w:rsidRDefault="00D7217E" w:rsidP="00D7217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7217E" w:rsidRDefault="00D7217E" w:rsidP="00AC7E3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C7E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Форма </w:t>
      </w:r>
    </w:p>
    <w:p w:rsidR="00EC4FD7" w:rsidRPr="00AC7E3E" w:rsidRDefault="00EC4FD7" w:rsidP="00AC7E3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7217E" w:rsidRPr="00AC7E3E" w:rsidRDefault="00D7217E" w:rsidP="00D721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1" w:name="Par401"/>
      <w:bookmarkEnd w:id="1"/>
      <w:r w:rsidRPr="00AC7E3E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="000E0212">
        <w:rPr>
          <w:rFonts w:ascii="Times New Roman" w:eastAsia="Times New Roman" w:hAnsi="Times New Roman" w:cs="Times New Roman"/>
          <w:sz w:val="27"/>
          <w:szCs w:val="27"/>
          <w:lang w:eastAsia="ru-RU"/>
        </w:rPr>
        <w:t>еестр</w:t>
      </w:r>
      <w:r w:rsidRPr="00AC7E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4B6220" w:rsidRDefault="00D7217E" w:rsidP="00D721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C7E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лиц из числа детей-сирот и детей, оставшихся без попечения родителей, достигших возраста 23 лет, которые включены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</w:t>
      </w:r>
    </w:p>
    <w:p w:rsidR="00D7217E" w:rsidRPr="00AC7E3E" w:rsidRDefault="00D7217E" w:rsidP="00D721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C7E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детей-сирот и детей, оставшихся без попечения родителей, и достигли возраста </w:t>
      </w:r>
      <w:r w:rsidR="000E02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</w:t>
      </w:r>
      <w:r w:rsidRPr="00AC7E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23 лет, которые подлежат обеспечению жилыми помещениями, в Орловской области, имеющих право на выдачу жилищного сертификата</w:t>
      </w:r>
    </w:p>
    <w:p w:rsidR="00D7217E" w:rsidRPr="00AC7E3E" w:rsidRDefault="00D7217E" w:rsidP="00D721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923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701"/>
        <w:gridCol w:w="1843"/>
        <w:gridCol w:w="1559"/>
        <w:gridCol w:w="2268"/>
        <w:gridCol w:w="1990"/>
      </w:tblGrid>
      <w:tr w:rsidR="00D7217E" w:rsidRPr="00AC7E3E" w:rsidTr="003E4F07">
        <w:trPr>
          <w:trHeight w:val="36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17E" w:rsidRPr="00AC7E3E" w:rsidRDefault="00D7217E" w:rsidP="00D72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3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17E" w:rsidRPr="00AC7E3E" w:rsidRDefault="00D7217E" w:rsidP="00D72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3E">
              <w:rPr>
                <w:rFonts w:ascii="Times New Roman" w:eastAsia="Times New Roman" w:hAnsi="Times New Roman" w:cs="Times New Roman"/>
                <w:lang w:eastAsia="ru-RU"/>
              </w:rPr>
              <w:t>Ф.И.О. заявителя (полностью)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17E" w:rsidRPr="00AC7E3E" w:rsidRDefault="00F150F2" w:rsidP="00D72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217E" w:rsidRPr="00AC7E3E">
              <w:rPr>
                <w:rFonts w:ascii="Times New Roman" w:eastAsia="Times New Roman" w:hAnsi="Times New Roman" w:cs="Times New Roman"/>
                <w:lang w:eastAsia="ru-RU"/>
              </w:rPr>
              <w:t>ата регистрации заявления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17E" w:rsidRPr="00AC7E3E" w:rsidRDefault="00F150F2" w:rsidP="00D72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D7217E" w:rsidRPr="00AC7E3E">
              <w:rPr>
                <w:rFonts w:ascii="Times New Roman" w:eastAsia="Times New Roman" w:hAnsi="Times New Roman" w:cs="Times New Roman"/>
                <w:lang w:eastAsia="ru-RU"/>
              </w:rPr>
              <w:t xml:space="preserve">аспорт гражданина </w:t>
            </w:r>
            <w:r w:rsidR="00D7217E" w:rsidRPr="00AC7E3E">
              <w:rPr>
                <w:rFonts w:ascii="Times New Roman" w:eastAsia="Times New Roman" w:hAnsi="Times New Roman" w:cs="Times New Roman"/>
                <w:lang w:eastAsia="ru-RU"/>
              </w:rPr>
              <w:br/>
              <w:t>Российской Федерации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17E" w:rsidRPr="00AC7E3E" w:rsidRDefault="00D7217E" w:rsidP="00D72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3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образование, </w:t>
            </w:r>
            <w:r w:rsidR="00F150F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</w:t>
            </w:r>
            <w:r w:rsidRPr="00AC7E3E">
              <w:rPr>
                <w:rFonts w:ascii="Times New Roman" w:eastAsia="Times New Roman" w:hAnsi="Times New Roman" w:cs="Times New Roman"/>
                <w:lang w:eastAsia="ru-RU"/>
              </w:rPr>
              <w:t xml:space="preserve">в котором состоит на учете </w:t>
            </w:r>
          </w:p>
        </w:tc>
      </w:tr>
      <w:tr w:rsidR="00D7217E" w:rsidRPr="00AC7E3E" w:rsidTr="003E4F07">
        <w:trPr>
          <w:trHeight w:val="489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17E" w:rsidRPr="00AC7E3E" w:rsidRDefault="00D7217E" w:rsidP="00D72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17E" w:rsidRPr="00AC7E3E" w:rsidRDefault="00D7217E" w:rsidP="00D72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17E" w:rsidRPr="00AC7E3E" w:rsidRDefault="00D7217E" w:rsidP="00D72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17E" w:rsidRPr="00AC7E3E" w:rsidRDefault="00D7217E" w:rsidP="00D72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3E">
              <w:rPr>
                <w:rFonts w:ascii="Times New Roman" w:eastAsia="Times New Roman" w:hAnsi="Times New Roman" w:cs="Times New Roman"/>
                <w:lang w:eastAsia="ru-RU"/>
              </w:rPr>
              <w:t>серия,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17E" w:rsidRPr="00AC7E3E" w:rsidRDefault="00D7217E" w:rsidP="00AC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3E">
              <w:rPr>
                <w:rFonts w:ascii="Times New Roman" w:eastAsia="Times New Roman" w:hAnsi="Times New Roman" w:cs="Times New Roman"/>
                <w:lang w:eastAsia="ru-RU"/>
              </w:rPr>
              <w:t xml:space="preserve">кем, когда </w:t>
            </w:r>
            <w:r w:rsidRPr="00AC7E3E">
              <w:rPr>
                <w:rFonts w:ascii="Times New Roman" w:eastAsia="Times New Roman" w:hAnsi="Times New Roman" w:cs="Times New Roman"/>
                <w:lang w:eastAsia="ru-RU"/>
              </w:rPr>
              <w:br/>
              <w:t>выдан</w:t>
            </w: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17E" w:rsidRPr="00AC7E3E" w:rsidRDefault="00D7217E" w:rsidP="00D72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17E" w:rsidRPr="00AC7E3E" w:rsidTr="003E4F07">
        <w:trPr>
          <w:trHeight w:val="2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17E" w:rsidRPr="00AC7E3E" w:rsidRDefault="00D7217E" w:rsidP="00D72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17E" w:rsidRPr="00AC7E3E" w:rsidRDefault="00D7217E" w:rsidP="00D72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17E" w:rsidRPr="00AC7E3E" w:rsidRDefault="00D7217E" w:rsidP="00D72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17E" w:rsidRPr="00AC7E3E" w:rsidRDefault="00D7217E" w:rsidP="00D72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17E" w:rsidRPr="00AC7E3E" w:rsidRDefault="00D7217E" w:rsidP="00D72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17E" w:rsidRPr="00AC7E3E" w:rsidRDefault="00D7217E" w:rsidP="00D72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E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D7217E" w:rsidRPr="00AC7E3E" w:rsidTr="003E4F07">
        <w:trPr>
          <w:trHeight w:val="2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17E" w:rsidRPr="00AC7E3E" w:rsidRDefault="00D7217E" w:rsidP="00D72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17E" w:rsidRPr="00AC7E3E" w:rsidRDefault="00D7217E" w:rsidP="00D72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17E" w:rsidRPr="00AC7E3E" w:rsidRDefault="00D7217E" w:rsidP="00D72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17E" w:rsidRPr="00AC7E3E" w:rsidRDefault="00D7217E" w:rsidP="00D72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17E" w:rsidRPr="00AC7E3E" w:rsidRDefault="00D7217E" w:rsidP="00D72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17E" w:rsidRPr="00AC7E3E" w:rsidRDefault="00D7217E" w:rsidP="00D72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7217E" w:rsidRPr="00AC7E3E" w:rsidRDefault="00D7217E" w:rsidP="00D721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7217E" w:rsidRPr="00AC7E3E" w:rsidRDefault="00D7217E" w:rsidP="00D721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C7E3E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</w:t>
      </w:r>
      <w:r w:rsidR="00AC7E3E">
        <w:rPr>
          <w:rFonts w:ascii="Times New Roman" w:eastAsia="Times New Roman" w:hAnsi="Times New Roman" w:cs="Times New Roman"/>
          <w:sz w:val="27"/>
          <w:szCs w:val="27"/>
          <w:lang w:eastAsia="ru-RU"/>
        </w:rPr>
        <w:t>__</w:t>
      </w:r>
      <w:r w:rsidRPr="00AC7E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_____________  ______________________</w:t>
      </w:r>
    </w:p>
    <w:p w:rsidR="00D7217E" w:rsidRPr="00AC7E3E" w:rsidRDefault="00D7217E" w:rsidP="00D721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C7E3E">
        <w:rPr>
          <w:rFonts w:ascii="Times New Roman" w:eastAsia="Times New Roman" w:hAnsi="Times New Roman" w:cs="Times New Roman"/>
          <w:lang w:eastAsia="ru-RU"/>
        </w:rPr>
        <w:t xml:space="preserve">(должность лица, сформировавшего </w:t>
      </w:r>
      <w:proofErr w:type="gramStart"/>
      <w:r w:rsidRPr="00AC7E3E">
        <w:rPr>
          <w:rFonts w:ascii="Times New Roman" w:eastAsia="Times New Roman" w:hAnsi="Times New Roman" w:cs="Times New Roman"/>
          <w:lang w:eastAsia="ru-RU"/>
        </w:rPr>
        <w:t xml:space="preserve">реестр)   </w:t>
      </w:r>
      <w:proofErr w:type="gramEnd"/>
      <w:r w:rsidRPr="00AC7E3E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AC7E3E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AC7E3E">
        <w:rPr>
          <w:rFonts w:ascii="Times New Roman" w:eastAsia="Times New Roman" w:hAnsi="Times New Roman" w:cs="Times New Roman"/>
          <w:lang w:eastAsia="ru-RU"/>
        </w:rPr>
        <w:t>(подпись, дата)              (расшифровка подписи)</w:t>
      </w:r>
    </w:p>
    <w:p w:rsidR="00D7217E" w:rsidRPr="00AC7E3E" w:rsidRDefault="00D7217E" w:rsidP="00D721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a3"/>
        <w:tblW w:w="992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268"/>
        <w:gridCol w:w="2835"/>
      </w:tblGrid>
      <w:tr w:rsidR="00AC7E3E" w:rsidTr="000E0212">
        <w:tc>
          <w:tcPr>
            <w:tcW w:w="4820" w:type="dxa"/>
          </w:tcPr>
          <w:p w:rsidR="00AC7E3E" w:rsidRDefault="000E0212" w:rsidP="000E0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Руководитель Департамента жилищно-коммунального хозяйства, топливно-энергетического комплекса и энергосбережения Орловской области</w:t>
            </w:r>
          </w:p>
        </w:tc>
        <w:tc>
          <w:tcPr>
            <w:tcW w:w="2268" w:type="dxa"/>
          </w:tcPr>
          <w:p w:rsidR="00AC7E3E" w:rsidRDefault="00AC7E3E" w:rsidP="00D721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0212" w:rsidRDefault="000E0212" w:rsidP="00D721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0212" w:rsidRDefault="000E0212" w:rsidP="00D721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0212" w:rsidRDefault="000E0212" w:rsidP="000E02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</w:t>
            </w:r>
          </w:p>
        </w:tc>
        <w:tc>
          <w:tcPr>
            <w:tcW w:w="2835" w:type="dxa"/>
          </w:tcPr>
          <w:p w:rsidR="00AC7E3E" w:rsidRDefault="00AC7E3E" w:rsidP="00D721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0212" w:rsidRDefault="000E0212" w:rsidP="00D721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0212" w:rsidRDefault="000E0212" w:rsidP="00D721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0212" w:rsidRDefault="000E0212" w:rsidP="00D721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</w:t>
            </w:r>
          </w:p>
        </w:tc>
      </w:tr>
    </w:tbl>
    <w:p w:rsidR="00D7217E" w:rsidRPr="000E0212" w:rsidRDefault="00D7217E" w:rsidP="00D721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021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</w:t>
      </w:r>
      <w:r w:rsidR="000E0212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0E0212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0E0212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0E0212">
        <w:rPr>
          <w:rFonts w:ascii="Times New Roman" w:eastAsia="Times New Roman" w:hAnsi="Times New Roman" w:cs="Times New Roman"/>
          <w:lang w:eastAsia="ru-RU"/>
        </w:rPr>
        <w:t xml:space="preserve">  (</w:t>
      </w:r>
      <w:proofErr w:type="gramStart"/>
      <w:r w:rsidRPr="000E0212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="000E021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0212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0E0212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0E0212">
        <w:rPr>
          <w:rFonts w:ascii="Times New Roman" w:eastAsia="Times New Roman" w:hAnsi="Times New Roman" w:cs="Times New Roman"/>
          <w:lang w:eastAsia="ru-RU"/>
        </w:rPr>
        <w:t xml:space="preserve"> (расшифровка </w:t>
      </w:r>
      <w:r w:rsidR="000E0212">
        <w:rPr>
          <w:rFonts w:ascii="Times New Roman" w:eastAsia="Times New Roman" w:hAnsi="Times New Roman" w:cs="Times New Roman"/>
          <w:lang w:eastAsia="ru-RU"/>
        </w:rPr>
        <w:t>п</w:t>
      </w:r>
      <w:r w:rsidRPr="000E0212">
        <w:rPr>
          <w:rFonts w:ascii="Times New Roman" w:eastAsia="Times New Roman" w:hAnsi="Times New Roman" w:cs="Times New Roman"/>
          <w:lang w:eastAsia="ru-RU"/>
        </w:rPr>
        <w:t>одписи)</w:t>
      </w:r>
    </w:p>
    <w:p w:rsidR="00D7217E" w:rsidRPr="000E0212" w:rsidRDefault="00D7217E" w:rsidP="00D721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021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</w:t>
      </w:r>
      <w:r w:rsidR="000E0212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Pr="000E0212">
        <w:rPr>
          <w:rFonts w:ascii="Times New Roman" w:eastAsia="Times New Roman" w:hAnsi="Times New Roman" w:cs="Times New Roman"/>
          <w:lang w:eastAsia="ru-RU"/>
        </w:rPr>
        <w:t xml:space="preserve">               М. П.</w:t>
      </w:r>
    </w:p>
    <w:p w:rsidR="005B1931" w:rsidRPr="00AC7E3E" w:rsidRDefault="005B1931">
      <w:pPr>
        <w:rPr>
          <w:sz w:val="27"/>
          <w:szCs w:val="27"/>
        </w:rPr>
      </w:pPr>
    </w:p>
    <w:sectPr w:rsidR="005B1931" w:rsidRPr="00AC7E3E" w:rsidSect="000E021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9A"/>
    <w:rsid w:val="000E0212"/>
    <w:rsid w:val="0023386C"/>
    <w:rsid w:val="003E4F07"/>
    <w:rsid w:val="004B6220"/>
    <w:rsid w:val="005B1931"/>
    <w:rsid w:val="008D2B9A"/>
    <w:rsid w:val="009F5CCD"/>
    <w:rsid w:val="00AC7E3E"/>
    <w:rsid w:val="00D7217E"/>
    <w:rsid w:val="00EC4FD7"/>
    <w:rsid w:val="00F1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B4E3A"/>
  <w15:chartTrackingRefBased/>
  <w15:docId w15:val="{BD47C5A8-00B9-4607-9E9E-C37E88C4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Габулова</dc:creator>
  <cp:keywords/>
  <dc:description/>
  <cp:lastModifiedBy>Габулова</cp:lastModifiedBy>
  <cp:revision>10</cp:revision>
  <dcterms:created xsi:type="dcterms:W3CDTF">2022-02-07T08:46:00Z</dcterms:created>
  <dcterms:modified xsi:type="dcterms:W3CDTF">2022-03-02T14:44:00Z</dcterms:modified>
</cp:coreProperties>
</file>