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924D9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2375DF">
        <w:rPr>
          <w:sz w:val="32"/>
          <w:szCs w:val="32"/>
        </w:rPr>
        <w:t>2</w:t>
      </w:r>
      <w:r w:rsidR="004C312C">
        <w:rPr>
          <w:sz w:val="32"/>
          <w:szCs w:val="32"/>
        </w:rPr>
        <w:t>4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625511">
        <w:rPr>
          <w:sz w:val="32"/>
          <w:szCs w:val="32"/>
        </w:rPr>
        <w:t>Комплексное развитие сельских территорий Новосильского района Орловской области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</w:t>
      </w:r>
      <w:r w:rsidR="004C312C">
        <w:rPr>
          <w:b/>
          <w:sz w:val="28"/>
          <w:szCs w:val="28"/>
        </w:rPr>
        <w:t>3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Е.А.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62149" w:rsidTr="00924D97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560212">
        <w:tc>
          <w:tcPr>
            <w:tcW w:w="5495" w:type="dxa"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60212">
        <w:tc>
          <w:tcPr>
            <w:tcW w:w="5495" w:type="dxa"/>
          </w:tcPr>
          <w:p w:rsidR="00262149" w:rsidRDefault="00262149" w:rsidP="00A42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Pr="00A42CE3" w:rsidRDefault="00A42CE3" w:rsidP="00A42C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CE3">
        <w:rPr>
          <w:b/>
          <w:sz w:val="28"/>
          <w:szCs w:val="28"/>
        </w:rPr>
        <w:t>Отчёт подготовил: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A42CE3" w:rsidTr="00D61FF8">
        <w:tc>
          <w:tcPr>
            <w:tcW w:w="5495" w:type="dxa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экономике, предпринимательству и торговле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3" w:rsidRDefault="00A42CE3" w:rsidP="00D61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96416">
        <w:rPr>
          <w:sz w:val="28"/>
          <w:szCs w:val="28"/>
        </w:rPr>
        <w:t xml:space="preserve"> составления отчета –0</w:t>
      </w:r>
      <w:r w:rsidR="00D173AF">
        <w:rPr>
          <w:sz w:val="28"/>
          <w:szCs w:val="28"/>
        </w:rPr>
        <w:t>1</w:t>
      </w:r>
      <w:r w:rsidR="005F10FC">
        <w:rPr>
          <w:sz w:val="28"/>
          <w:szCs w:val="28"/>
        </w:rPr>
        <w:t xml:space="preserve"> марта</w:t>
      </w:r>
      <w:r w:rsidR="002375DF">
        <w:rPr>
          <w:sz w:val="28"/>
          <w:szCs w:val="28"/>
        </w:rPr>
        <w:t xml:space="preserve"> 202</w:t>
      </w:r>
      <w:r w:rsidR="00D173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12" w:rsidRDefault="00560212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="00625511" w:rsidRPr="00625511">
        <w:rPr>
          <w:b/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Pr="00262149" w:rsidRDefault="002375DF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D173AF">
        <w:rPr>
          <w:b/>
          <w:sz w:val="28"/>
          <w:szCs w:val="28"/>
        </w:rPr>
        <w:t>3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2375DF">
        <w:rPr>
          <w:sz w:val="28"/>
          <w:szCs w:val="28"/>
        </w:rPr>
        <w:t>рограмму в 202</w:t>
      </w:r>
      <w:r w:rsidR="00D173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62149" w:rsidRDefault="002375DF" w:rsidP="00954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173AF">
        <w:rPr>
          <w:sz w:val="28"/>
          <w:szCs w:val="28"/>
        </w:rPr>
        <w:t>3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625511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625511">
        <w:rPr>
          <w:sz w:val="28"/>
          <w:szCs w:val="28"/>
        </w:rPr>
        <w:t>20 августа 2019 года № 211</w:t>
      </w:r>
      <w:r w:rsidR="00262149">
        <w:rPr>
          <w:sz w:val="28"/>
          <w:szCs w:val="28"/>
        </w:rPr>
        <w:t xml:space="preserve"> (далее –</w:t>
      </w:r>
      <w:r w:rsidR="00E63396">
        <w:rPr>
          <w:sz w:val="28"/>
          <w:szCs w:val="28"/>
        </w:rPr>
        <w:t xml:space="preserve"> </w:t>
      </w:r>
      <w:r w:rsidR="00262149">
        <w:rPr>
          <w:sz w:val="28"/>
          <w:szCs w:val="28"/>
        </w:rPr>
        <w:t>программа), вносились изменения согласно:</w:t>
      </w:r>
    </w:p>
    <w:p w:rsidR="000A526A" w:rsidRDefault="000A526A" w:rsidP="0095465B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 админис</w:t>
      </w:r>
      <w:r w:rsidR="0012741A">
        <w:rPr>
          <w:sz w:val="28"/>
          <w:szCs w:val="28"/>
        </w:rPr>
        <w:t>трации Новосильского района от 2</w:t>
      </w:r>
      <w:r w:rsidR="0095465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5465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95465B">
        <w:rPr>
          <w:sz w:val="28"/>
          <w:szCs w:val="28"/>
        </w:rPr>
        <w:t>3 года № 641</w:t>
      </w:r>
      <w:r>
        <w:rPr>
          <w:sz w:val="28"/>
          <w:szCs w:val="28"/>
        </w:rPr>
        <w:t xml:space="preserve"> «О внесении изменений в муниципальную программу </w:t>
      </w:r>
      <w:r w:rsidR="0012741A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>
        <w:rPr>
          <w:sz w:val="28"/>
          <w:szCs w:val="28"/>
        </w:rPr>
        <w:t>»</w:t>
      </w:r>
    </w:p>
    <w:p w:rsidR="0095465B" w:rsidRPr="0095465B" w:rsidRDefault="0095465B" w:rsidP="0095465B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465B">
        <w:rPr>
          <w:sz w:val="28"/>
          <w:szCs w:val="28"/>
        </w:rPr>
        <w:t xml:space="preserve">постановлению администрации Новосильского района от </w:t>
      </w:r>
      <w:r>
        <w:rPr>
          <w:sz w:val="28"/>
          <w:szCs w:val="28"/>
        </w:rPr>
        <w:t>04.09</w:t>
      </w:r>
      <w:r w:rsidRPr="0095465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546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428</w:t>
      </w:r>
      <w:r w:rsidRPr="0095465B">
        <w:rPr>
          <w:sz w:val="28"/>
          <w:szCs w:val="28"/>
        </w:rPr>
        <w:t xml:space="preserve"> «О внесении изменений в муниципальную программу «Комплексное развитие сельских территорий Новосильского района Орловской области».</w:t>
      </w:r>
    </w:p>
    <w:p w:rsidR="0096406A" w:rsidRPr="00D32C39" w:rsidRDefault="0096406A" w:rsidP="0095465B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32C39">
        <w:rPr>
          <w:sz w:val="28"/>
          <w:szCs w:val="28"/>
        </w:rPr>
        <w:t xml:space="preserve">постановлению администрации Новосильского района от </w:t>
      </w:r>
      <w:r w:rsidR="00D32C39" w:rsidRPr="00D32C39">
        <w:rPr>
          <w:sz w:val="28"/>
          <w:szCs w:val="28"/>
        </w:rPr>
        <w:t>3</w:t>
      </w:r>
      <w:r w:rsidR="0095465B">
        <w:rPr>
          <w:sz w:val="28"/>
          <w:szCs w:val="28"/>
        </w:rPr>
        <w:t>1.03</w:t>
      </w:r>
      <w:r w:rsidR="00D32C39" w:rsidRPr="00D32C39">
        <w:rPr>
          <w:sz w:val="28"/>
          <w:szCs w:val="28"/>
        </w:rPr>
        <w:t>.</w:t>
      </w:r>
      <w:r w:rsidRPr="00D32C39">
        <w:rPr>
          <w:sz w:val="28"/>
          <w:szCs w:val="28"/>
        </w:rPr>
        <w:t>202</w:t>
      </w:r>
      <w:r w:rsidR="0095465B">
        <w:rPr>
          <w:sz w:val="28"/>
          <w:szCs w:val="28"/>
        </w:rPr>
        <w:t>3</w:t>
      </w:r>
      <w:r w:rsidRPr="00D32C39">
        <w:rPr>
          <w:sz w:val="28"/>
          <w:szCs w:val="28"/>
        </w:rPr>
        <w:t xml:space="preserve"> года № </w:t>
      </w:r>
      <w:r w:rsidR="0095465B">
        <w:rPr>
          <w:sz w:val="28"/>
          <w:szCs w:val="28"/>
        </w:rPr>
        <w:t>129а</w:t>
      </w:r>
      <w:r w:rsidR="00D32C39" w:rsidRPr="00D32C39">
        <w:rPr>
          <w:sz w:val="28"/>
          <w:szCs w:val="28"/>
        </w:rPr>
        <w:t xml:space="preserve"> </w:t>
      </w:r>
      <w:r w:rsidR="003A14C8">
        <w:rPr>
          <w:sz w:val="28"/>
          <w:szCs w:val="28"/>
        </w:rPr>
        <w:t>«</w:t>
      </w:r>
      <w:r w:rsidR="00D32C39" w:rsidRPr="00D32C39">
        <w:rPr>
          <w:sz w:val="28"/>
          <w:szCs w:val="28"/>
        </w:rPr>
        <w:t>О внесении изменений в муниципальную программу</w:t>
      </w:r>
      <w:r w:rsidRPr="00D32C39">
        <w:rPr>
          <w:sz w:val="28"/>
          <w:szCs w:val="28"/>
        </w:rPr>
        <w:t xml:space="preserve"> </w:t>
      </w:r>
      <w:r w:rsidR="004A3224" w:rsidRPr="00D32C39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 w:rsidR="0012741A" w:rsidRPr="00D32C39">
        <w:rPr>
          <w:sz w:val="28"/>
          <w:szCs w:val="28"/>
        </w:rPr>
        <w:t>».</w:t>
      </w:r>
    </w:p>
    <w:p w:rsidR="00262149" w:rsidRDefault="00262149" w:rsidP="009640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CE0970">
        <w:rPr>
          <w:sz w:val="28"/>
          <w:szCs w:val="28"/>
        </w:rPr>
        <w:t>2</w:t>
      </w:r>
      <w:r w:rsidR="00C4754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E818F4" w:rsidRDefault="00E818F4" w:rsidP="00E818F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4754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согласно муниципальной программе производилось </w:t>
      </w:r>
      <w:r w:rsidR="00D8282B">
        <w:rPr>
          <w:sz w:val="28"/>
          <w:szCs w:val="28"/>
        </w:rPr>
        <w:t>строительство газовых сетей по объекту «Газоснабжение</w:t>
      </w:r>
      <w:r w:rsidR="00C47547">
        <w:rPr>
          <w:sz w:val="28"/>
          <w:szCs w:val="28"/>
        </w:rPr>
        <w:t xml:space="preserve"> жилых домов, расположенных по </w:t>
      </w:r>
      <w:r w:rsidR="00D8282B">
        <w:rPr>
          <w:sz w:val="28"/>
          <w:szCs w:val="28"/>
        </w:rPr>
        <w:t xml:space="preserve">адресу: Орловская область, </w:t>
      </w:r>
      <w:proofErr w:type="spellStart"/>
      <w:r w:rsidR="00D8282B">
        <w:rPr>
          <w:sz w:val="28"/>
          <w:szCs w:val="28"/>
        </w:rPr>
        <w:t>Новосильский</w:t>
      </w:r>
      <w:proofErr w:type="spellEnd"/>
      <w:r w:rsidR="00D8282B">
        <w:rPr>
          <w:sz w:val="28"/>
          <w:szCs w:val="28"/>
        </w:rPr>
        <w:t xml:space="preserve"> район, д. Горенка в рамках Народного бюджета </w:t>
      </w:r>
      <w:proofErr w:type="spellStart"/>
      <w:r w:rsidR="00D8282B">
        <w:rPr>
          <w:sz w:val="28"/>
          <w:szCs w:val="28"/>
        </w:rPr>
        <w:t>П</w:t>
      </w:r>
      <w:r w:rsidR="00C47547">
        <w:rPr>
          <w:sz w:val="28"/>
          <w:szCs w:val="28"/>
        </w:rPr>
        <w:t>рудовское</w:t>
      </w:r>
      <w:proofErr w:type="spellEnd"/>
      <w:r w:rsidR="00C47547">
        <w:rPr>
          <w:sz w:val="28"/>
          <w:szCs w:val="28"/>
        </w:rPr>
        <w:t xml:space="preserve"> с/</w:t>
      </w:r>
      <w:proofErr w:type="gramStart"/>
      <w:r w:rsidR="00C47547">
        <w:rPr>
          <w:sz w:val="28"/>
          <w:szCs w:val="28"/>
        </w:rPr>
        <w:t>п</w:t>
      </w:r>
      <w:proofErr w:type="gramEnd"/>
      <w:r w:rsidR="00C47547">
        <w:rPr>
          <w:sz w:val="28"/>
          <w:szCs w:val="28"/>
        </w:rPr>
        <w:t>, работы выполнены, объект введен в эксплуатацию</w:t>
      </w:r>
      <w:r w:rsidR="00D8282B">
        <w:rPr>
          <w:sz w:val="28"/>
          <w:szCs w:val="28"/>
        </w:rPr>
        <w:t xml:space="preserve">. </w:t>
      </w:r>
      <w:r w:rsidR="004C312C">
        <w:rPr>
          <w:sz w:val="28"/>
          <w:szCs w:val="28"/>
        </w:rPr>
        <w:t xml:space="preserve">Обеспечено </w:t>
      </w:r>
      <w:proofErr w:type="spellStart"/>
      <w:r w:rsidR="004C312C">
        <w:rPr>
          <w:sz w:val="28"/>
          <w:szCs w:val="28"/>
        </w:rPr>
        <w:t>софинансирование</w:t>
      </w:r>
      <w:proofErr w:type="spellEnd"/>
      <w:r w:rsidR="004C312C">
        <w:rPr>
          <w:sz w:val="28"/>
          <w:szCs w:val="28"/>
        </w:rPr>
        <w:t xml:space="preserve"> по приобретению насосов скважинных, проведены работы по извлечению насоса из скважины д. Хворостянка, проведены работы по ремонту котельных и тепловых сетей</w:t>
      </w:r>
      <w:r w:rsidR="00FA3464">
        <w:rPr>
          <w:sz w:val="28"/>
          <w:szCs w:val="28"/>
        </w:rPr>
        <w:t>, обустройство площадок накопления ТКО.</w:t>
      </w:r>
    </w:p>
    <w:p w:rsidR="00C630CA" w:rsidRPr="00971B11" w:rsidRDefault="00C630CA" w:rsidP="005D5AF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262149" w:rsidRPr="001D2C6F" w:rsidRDefault="00262149" w:rsidP="001D2C6F">
      <w:pPr>
        <w:pStyle w:val="ae"/>
        <w:numPr>
          <w:ilvl w:val="0"/>
          <w:numId w:val="2"/>
        </w:numPr>
        <w:tabs>
          <w:tab w:val="left" w:pos="426"/>
        </w:tabs>
        <w:ind w:right="1699"/>
        <w:jc w:val="center"/>
        <w:rPr>
          <w:rFonts w:eastAsia="Calibri"/>
          <w:sz w:val="28"/>
          <w:szCs w:val="28"/>
          <w:lang w:eastAsia="en-US"/>
        </w:rPr>
      </w:pPr>
      <w:r w:rsidRPr="001D2C6F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1D2C6F">
        <w:rPr>
          <w:rFonts w:eastAsia="Calibri"/>
          <w:sz w:val="28"/>
          <w:szCs w:val="28"/>
          <w:lang w:eastAsia="en-US"/>
        </w:rPr>
        <w:t>районного</w:t>
      </w:r>
      <w:r w:rsidRPr="001D2C6F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1D2C6F">
        <w:rPr>
          <w:rFonts w:eastAsia="Calibri"/>
          <w:sz w:val="28"/>
          <w:szCs w:val="28"/>
          <w:lang w:eastAsia="en-US"/>
        </w:rPr>
        <w:t>муниципальной</w:t>
      </w:r>
      <w:r w:rsidRPr="001D2C6F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Pr="001D2C6F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C6F">
        <w:rPr>
          <w:sz w:val="28"/>
          <w:szCs w:val="28"/>
        </w:rPr>
        <w:t xml:space="preserve">Сведения о расходах </w:t>
      </w:r>
      <w:r w:rsidR="0025631D" w:rsidRPr="001D2C6F">
        <w:rPr>
          <w:sz w:val="28"/>
          <w:szCs w:val="28"/>
        </w:rPr>
        <w:t xml:space="preserve">районного бюджета, </w:t>
      </w:r>
      <w:r w:rsidRPr="001D2C6F"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</w:t>
      </w:r>
      <w:r w:rsidRPr="001D2C6F">
        <w:rPr>
          <w:sz w:val="28"/>
          <w:szCs w:val="28"/>
        </w:rPr>
        <w:lastRenderedPageBreak/>
        <w:t xml:space="preserve">муниципальных образований, внебюджетных источников на реализацию целей </w:t>
      </w:r>
      <w:r w:rsidR="0025631D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 отражены в формах 3, 4.</w:t>
      </w:r>
    </w:p>
    <w:p w:rsidR="00262149" w:rsidRPr="001D2C6F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Pr="00CF0695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CF0695">
        <w:rPr>
          <w:sz w:val="28"/>
          <w:szCs w:val="28"/>
        </w:rPr>
        <w:t xml:space="preserve">Результаты оценки эффективности </w:t>
      </w:r>
      <w:r w:rsidR="002D2369" w:rsidRPr="00CF0695">
        <w:rPr>
          <w:sz w:val="28"/>
          <w:szCs w:val="28"/>
        </w:rPr>
        <w:t>муниципальной</w:t>
      </w:r>
      <w:r w:rsidRPr="00CF0695">
        <w:rPr>
          <w:sz w:val="28"/>
          <w:szCs w:val="28"/>
        </w:rPr>
        <w:t xml:space="preserve"> программы, проведенной ответственным исполнителем</w:t>
      </w:r>
    </w:p>
    <w:p w:rsidR="00346F34" w:rsidRPr="00CF0695" w:rsidRDefault="00346F34" w:rsidP="008E0307">
      <w:pPr>
        <w:autoSpaceDE w:val="0"/>
        <w:autoSpaceDN w:val="0"/>
        <w:adjustRightInd w:val="0"/>
        <w:ind w:left="1134" w:right="1132"/>
        <w:rPr>
          <w:sz w:val="28"/>
          <w:szCs w:val="28"/>
        </w:rPr>
      </w:pPr>
    </w:p>
    <w:p w:rsidR="00346F34" w:rsidRPr="00CF0695" w:rsidRDefault="00346F34" w:rsidP="00346F34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Степень реализации программы = кол-во выполненных мероприятий в полном объёме/ количество мероприятий запланированных.</w:t>
      </w:r>
    </w:p>
    <w:p w:rsidR="00346F34" w:rsidRPr="00CF0695" w:rsidRDefault="00346F34" w:rsidP="00346F34">
      <w:pPr>
        <w:pStyle w:val="ae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 xml:space="preserve">Степень реализации программы = </w:t>
      </w:r>
      <w:r w:rsidR="00F94801">
        <w:rPr>
          <w:b/>
          <w:sz w:val="28"/>
          <w:szCs w:val="28"/>
        </w:rPr>
        <w:t>6</w:t>
      </w:r>
      <w:r w:rsidRPr="00CF0695">
        <w:rPr>
          <w:b/>
          <w:sz w:val="28"/>
          <w:szCs w:val="28"/>
        </w:rPr>
        <w:t>/</w:t>
      </w:r>
      <w:r w:rsidR="00F94801">
        <w:rPr>
          <w:b/>
          <w:sz w:val="28"/>
          <w:szCs w:val="28"/>
        </w:rPr>
        <w:t>6</w:t>
      </w:r>
      <w:r w:rsidR="007646C5" w:rsidRPr="00CF0695">
        <w:rPr>
          <w:b/>
          <w:sz w:val="28"/>
          <w:szCs w:val="28"/>
        </w:rPr>
        <w:t xml:space="preserve">= </w:t>
      </w:r>
      <w:r w:rsidR="00F94801">
        <w:rPr>
          <w:b/>
          <w:sz w:val="28"/>
          <w:szCs w:val="28"/>
        </w:rPr>
        <w:t>1</w:t>
      </w:r>
      <w:r w:rsidRPr="00CF0695">
        <w:rPr>
          <w:b/>
          <w:sz w:val="28"/>
          <w:szCs w:val="28"/>
        </w:rPr>
        <w:t>.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Степень соответствия запланированному уровню затрат = фактические расходы/плановые расходы.</w:t>
      </w:r>
    </w:p>
    <w:p w:rsidR="00346F34" w:rsidRPr="00CF0695" w:rsidRDefault="00346F34" w:rsidP="00346F34">
      <w:pPr>
        <w:pStyle w:val="ae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ind w:firstLine="709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>Степень соответствия запланированному уровню затрат=</w:t>
      </w:r>
    </w:p>
    <w:p w:rsidR="00346F34" w:rsidRPr="00CF0695" w:rsidRDefault="00346F34" w:rsidP="00346F34">
      <w:pPr>
        <w:pStyle w:val="ae"/>
        <w:ind w:firstLine="709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>=</w:t>
      </w:r>
      <w:r w:rsidR="00F94801">
        <w:rPr>
          <w:b/>
          <w:sz w:val="28"/>
          <w:szCs w:val="28"/>
        </w:rPr>
        <w:t>5708,116/5720,8=0,998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3. Эффективность использования средств бюджета = Степень реализации программы/ Степень соответствия запланированному уровню затрат.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695">
        <w:rPr>
          <w:b/>
          <w:sz w:val="28"/>
          <w:szCs w:val="28"/>
        </w:rPr>
        <w:t xml:space="preserve">Эффективность </w:t>
      </w:r>
      <w:r w:rsidR="00510C55" w:rsidRPr="00CF0695">
        <w:rPr>
          <w:b/>
          <w:sz w:val="28"/>
          <w:szCs w:val="28"/>
        </w:rPr>
        <w:t xml:space="preserve">использования средств бюджета= </w:t>
      </w:r>
      <w:r w:rsidR="00F94801">
        <w:rPr>
          <w:b/>
          <w:sz w:val="28"/>
          <w:szCs w:val="28"/>
        </w:rPr>
        <w:t>1/0,998=1,002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4. Степень достижения плановых значений показателя (индикатора) = индикатор, фактически достигнутый/ индикатор, плановое значение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>Степень достижения плановых значений показателя (индикатора</w:t>
      </w:r>
      <w:r w:rsidRPr="00CF0695">
        <w:rPr>
          <w:sz w:val="28"/>
          <w:szCs w:val="28"/>
        </w:rPr>
        <w:t xml:space="preserve">) </w:t>
      </w:r>
      <w:r w:rsidR="007646C5" w:rsidRPr="00CF0695">
        <w:rPr>
          <w:b/>
          <w:sz w:val="28"/>
          <w:szCs w:val="28"/>
        </w:rPr>
        <w:t>= (</w:t>
      </w:r>
      <w:r w:rsidR="00F94801">
        <w:rPr>
          <w:b/>
          <w:sz w:val="28"/>
          <w:szCs w:val="28"/>
        </w:rPr>
        <w:t>1,1/0,6+3,39/3,39+19/19</w:t>
      </w:r>
      <w:r w:rsidRPr="00CF0695">
        <w:rPr>
          <w:b/>
          <w:sz w:val="28"/>
          <w:szCs w:val="28"/>
        </w:rPr>
        <w:t>)/</w:t>
      </w:r>
      <w:r w:rsidR="00F94801">
        <w:rPr>
          <w:b/>
          <w:sz w:val="28"/>
          <w:szCs w:val="28"/>
        </w:rPr>
        <w:t>3</w:t>
      </w:r>
      <w:r w:rsidRPr="00CF0695">
        <w:rPr>
          <w:b/>
          <w:sz w:val="28"/>
          <w:szCs w:val="28"/>
        </w:rPr>
        <w:t>=</w:t>
      </w:r>
      <w:r w:rsidR="00F94801">
        <w:rPr>
          <w:b/>
          <w:sz w:val="28"/>
          <w:szCs w:val="28"/>
        </w:rPr>
        <w:t>1,28*1,002=1,28</w:t>
      </w: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Оценка эффективности программы= степень достижения плановых значений показателя (индикатора) * эффективность использования средств бюджета</w:t>
      </w:r>
    </w:p>
    <w:p w:rsidR="00346F34" w:rsidRPr="00CF0695" w:rsidRDefault="00346F34" w:rsidP="00346F34">
      <w:pPr>
        <w:pStyle w:val="ae"/>
        <w:ind w:left="540"/>
        <w:jc w:val="both"/>
        <w:rPr>
          <w:sz w:val="28"/>
          <w:szCs w:val="28"/>
        </w:rPr>
      </w:pPr>
    </w:p>
    <w:p w:rsidR="00346F34" w:rsidRPr="00CF0695" w:rsidRDefault="00346F34" w:rsidP="00346F34">
      <w:pPr>
        <w:pStyle w:val="ae"/>
        <w:ind w:firstLine="540"/>
        <w:jc w:val="both"/>
        <w:rPr>
          <w:b/>
          <w:sz w:val="28"/>
          <w:szCs w:val="28"/>
        </w:rPr>
      </w:pPr>
      <w:r w:rsidRPr="00CF0695">
        <w:rPr>
          <w:b/>
          <w:sz w:val="28"/>
          <w:szCs w:val="28"/>
        </w:rPr>
        <w:t xml:space="preserve">Оценка эффективности программы= </w:t>
      </w:r>
      <w:r w:rsidR="00F94801">
        <w:rPr>
          <w:b/>
          <w:sz w:val="28"/>
          <w:szCs w:val="28"/>
        </w:rPr>
        <w:t>1,28*1,002=1,28</w:t>
      </w:r>
    </w:p>
    <w:p w:rsidR="00346F34" w:rsidRPr="00CF0695" w:rsidRDefault="00346F34" w:rsidP="00346F34">
      <w:pPr>
        <w:pStyle w:val="ae"/>
        <w:ind w:left="1069"/>
        <w:jc w:val="both"/>
        <w:rPr>
          <w:sz w:val="28"/>
          <w:szCs w:val="28"/>
        </w:rPr>
      </w:pPr>
    </w:p>
    <w:p w:rsidR="00346F34" w:rsidRPr="00CF0695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5046"/>
      </w:tblGrid>
      <w:tr w:rsidR="00346F34" w:rsidRPr="00CF0695" w:rsidTr="00346F34">
        <w:trPr>
          <w:trHeight w:val="8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    Вывод об эффективности реализации муниципальной программы        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Показатели оценки эффективности</w:t>
            </w:r>
          </w:p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  реализации муниципальной   </w:t>
            </w:r>
          </w:p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    программы </w:t>
            </w:r>
          </w:p>
        </w:tc>
      </w:tr>
      <w:tr w:rsidR="00346F34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Неэффективная                            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менее 0,</w:t>
            </w:r>
            <w:r w:rsidR="002F000A" w:rsidRPr="00CF0695">
              <w:rPr>
                <w:sz w:val="28"/>
                <w:szCs w:val="28"/>
                <w:lang w:eastAsia="en-US"/>
              </w:rPr>
              <w:t>7</w:t>
            </w:r>
            <w:r w:rsidRPr="00CF0695"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2F000A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0A" w:rsidRPr="00CF0695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Эффективность удовлетворительная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0A" w:rsidRPr="00CF0695" w:rsidRDefault="002F000A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 xml:space="preserve">0,7 - 0,8                     </w:t>
            </w:r>
          </w:p>
        </w:tc>
      </w:tr>
      <w:tr w:rsidR="00346F34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Средняя эффективность</w:t>
            </w:r>
            <w:r w:rsidR="00346F34" w:rsidRPr="00CF069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346F34" w:rsidP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0,</w:t>
            </w:r>
            <w:r w:rsidR="002F000A" w:rsidRPr="00CF0695">
              <w:rPr>
                <w:sz w:val="28"/>
                <w:szCs w:val="28"/>
                <w:lang w:eastAsia="en-US"/>
              </w:rPr>
              <w:t>8</w:t>
            </w:r>
            <w:r w:rsidRPr="00CF0695">
              <w:rPr>
                <w:sz w:val="28"/>
                <w:szCs w:val="28"/>
                <w:lang w:eastAsia="en-US"/>
              </w:rPr>
              <w:t xml:space="preserve"> - 0,9                     </w:t>
            </w:r>
          </w:p>
        </w:tc>
      </w:tr>
      <w:tr w:rsidR="00346F34" w:rsidRPr="00CF0695" w:rsidTr="00346F34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2F00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Высокая эффективность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F34" w:rsidRPr="00CF0695" w:rsidRDefault="002F000A" w:rsidP="00233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CF0695">
              <w:rPr>
                <w:sz w:val="28"/>
                <w:szCs w:val="28"/>
                <w:lang w:eastAsia="en-US"/>
              </w:rPr>
              <w:t>Не менее 0,9</w:t>
            </w:r>
            <w:r w:rsidR="00346F34" w:rsidRPr="00CF069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46F34" w:rsidRDefault="00346F34" w:rsidP="00346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695">
        <w:rPr>
          <w:sz w:val="28"/>
          <w:szCs w:val="28"/>
        </w:rPr>
        <w:t>Таким образом, согласно таблице 1 по итогам реализации в 20</w:t>
      </w:r>
      <w:r w:rsidR="00233876" w:rsidRPr="00CF0695">
        <w:rPr>
          <w:sz w:val="28"/>
          <w:szCs w:val="28"/>
        </w:rPr>
        <w:t>2</w:t>
      </w:r>
      <w:r w:rsidR="00F94801">
        <w:rPr>
          <w:sz w:val="28"/>
          <w:szCs w:val="28"/>
        </w:rPr>
        <w:t>3 году программа эффективная</w:t>
      </w:r>
      <w:r w:rsidRPr="00CF0695">
        <w:rPr>
          <w:sz w:val="28"/>
          <w:szCs w:val="28"/>
        </w:rPr>
        <w:t>.</w:t>
      </w:r>
    </w:p>
    <w:p w:rsidR="00416D52" w:rsidRPr="00A15FE7" w:rsidRDefault="00416D52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A64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5822B2" w:rsidRDefault="005D5AF1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2875">
        <w:rPr>
          <w:sz w:val="28"/>
          <w:szCs w:val="28"/>
        </w:rPr>
        <w:t>еализацию муниципальной пр</w:t>
      </w:r>
      <w:r w:rsidR="005F7B26">
        <w:rPr>
          <w:sz w:val="28"/>
          <w:szCs w:val="28"/>
        </w:rPr>
        <w:t>о</w:t>
      </w:r>
      <w:r w:rsidR="00532875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 xml:space="preserve">необходимо </w:t>
      </w:r>
      <w:r w:rsidR="004D6D65">
        <w:rPr>
          <w:sz w:val="28"/>
          <w:szCs w:val="28"/>
        </w:rPr>
        <w:t xml:space="preserve"> продолжа</w:t>
      </w:r>
      <w:r w:rsidR="00532875">
        <w:rPr>
          <w:sz w:val="28"/>
          <w:szCs w:val="28"/>
        </w:rPr>
        <w:t>ть</w:t>
      </w:r>
      <w:r w:rsidR="00AA64EE">
        <w:rPr>
          <w:sz w:val="28"/>
          <w:szCs w:val="28"/>
        </w:rPr>
        <w:t xml:space="preserve"> </w:t>
      </w:r>
      <w:bookmarkStart w:id="0" w:name="_GoBack"/>
      <w:bookmarkEnd w:id="0"/>
      <w:r w:rsidR="00AA64EE">
        <w:rPr>
          <w:sz w:val="28"/>
          <w:szCs w:val="28"/>
        </w:rPr>
        <w:t>в 20</w:t>
      </w:r>
      <w:r w:rsidR="00FD64A7">
        <w:rPr>
          <w:sz w:val="28"/>
          <w:szCs w:val="28"/>
        </w:rPr>
        <w:t>2</w:t>
      </w:r>
      <w:r w:rsidR="007C3D3D">
        <w:rPr>
          <w:sz w:val="28"/>
          <w:szCs w:val="28"/>
        </w:rPr>
        <w:t>4</w:t>
      </w:r>
      <w:r w:rsidR="005822B2">
        <w:rPr>
          <w:sz w:val="28"/>
          <w:szCs w:val="28"/>
        </w:rPr>
        <w:t xml:space="preserve"> году</w:t>
      </w:r>
      <w:r w:rsidR="00CE0970">
        <w:rPr>
          <w:sz w:val="28"/>
          <w:szCs w:val="28"/>
        </w:rPr>
        <w:t>.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  <w:r w:rsidR="0036745D">
        <w:rPr>
          <w:sz w:val="28"/>
          <w:szCs w:val="28"/>
        </w:rPr>
        <w:t xml:space="preserve"> за 202</w:t>
      </w:r>
      <w:r w:rsidR="00FA3464">
        <w:rPr>
          <w:sz w:val="28"/>
          <w:szCs w:val="28"/>
        </w:rPr>
        <w:t>3</w:t>
      </w:r>
      <w:r w:rsidR="0036745D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D7538"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</w:t>
      </w:r>
      <w:r w:rsidR="006C2A26" w:rsidRPr="00625511">
        <w:rPr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6A39A5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6A39A5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/>
        </w:tc>
      </w:tr>
      <w:tr w:rsidR="00262149" w:rsidTr="006A39A5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Обеспечение объёма ввода (приобретения) жилья для семей, проживающих и работающих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81EC6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77435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Pr="00F53A89" w:rsidRDefault="00262149" w:rsidP="006A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297" w:rsidTr="006A39A5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>Количество благоустроенных домовладений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E818F4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0F0E" w:rsidTr="006A39A5">
        <w:trPr>
          <w:trHeight w:val="67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8D160D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уровня занятости сельского населения, в том числе </w:t>
            </w:r>
            <w:proofErr w:type="gramStart"/>
            <w:r>
              <w:t>прошедших</w:t>
            </w:r>
            <w:proofErr w:type="gramEnd"/>
            <w:r>
              <w:t xml:space="preserve"> дополнительное обучение (переобучение)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905AC" w:rsidP="00281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безработицы сельского населения трудоспособного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5622F6" w:rsidP="00281EC6">
            <w:pPr>
              <w:jc w:val="center"/>
            </w:pPr>
            <w: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5622F6" w:rsidP="00E818F4">
            <w:pPr>
              <w:jc w:val="center"/>
            </w:pPr>
            <w:r>
              <w:t>В 2 р.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706AD" w:rsidP="005622F6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5622F6">
              <w:t>3</w:t>
            </w:r>
            <w:r>
              <w:t xml:space="preserve"> г. уровень фиксированной безработицы </w:t>
            </w:r>
            <w:r w:rsidR="005622F6">
              <w:t>составил 0,6</w:t>
            </w:r>
            <w:r>
              <w:t>%, 202</w:t>
            </w:r>
            <w:r w:rsidR="005622F6">
              <w:t>2 г. – 1,2</w:t>
            </w:r>
            <w:r>
              <w:t xml:space="preserve"> %</w:t>
            </w: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 действие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D8282B" w:rsidP="00281EC6">
            <w:pPr>
              <w:jc w:val="center"/>
            </w:pPr>
            <w: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FA3464" w:rsidP="00281EC6">
            <w:pPr>
              <w:jc w:val="center"/>
            </w:pPr>
            <w:r>
              <w:t>3,39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Ввод в</w:t>
            </w:r>
            <w:r w:rsidR="0063626E">
              <w:t xml:space="preserve"> </w:t>
            </w:r>
            <w:r>
              <w:t>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1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Строительство и реконструкция объектов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1EC6" w:rsidTr="006A39A5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  <w:r>
              <w:t>Реализация проекта комплексного о</w:t>
            </w:r>
            <w:r w:rsidR="00E77435">
              <w:t>б</w:t>
            </w:r>
            <w:r>
              <w:t>устройства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560F5D" w:rsidRDefault="00E77435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Pr="00DF4975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281EC6">
            <w:pPr>
              <w:jc w:val="center"/>
            </w:pPr>
            <w:r w:rsidRPr="00DF4975"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C6" w:rsidRDefault="00281EC6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38D" w:rsidTr="006A39A5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38D" w:rsidRDefault="0074538D" w:rsidP="006A39A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38D" w:rsidRDefault="0074538D" w:rsidP="006A39A5">
            <w:pPr>
              <w:widowControl w:val="0"/>
              <w:autoSpaceDE w:val="0"/>
              <w:autoSpaceDN w:val="0"/>
              <w:adjustRightInd w:val="0"/>
            </w:pPr>
            <w:r>
              <w:t>Количество созданных площадок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38D" w:rsidRDefault="0074538D" w:rsidP="006A39A5">
            <w:pPr>
              <w:jc w:val="center"/>
            </w:pPr>
            <w:r>
              <w:t>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38D" w:rsidRDefault="0074538D" w:rsidP="006A39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38D" w:rsidRPr="00DF4975" w:rsidRDefault="0074538D" w:rsidP="00281EC6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38D" w:rsidRPr="00DF4975" w:rsidRDefault="0074538D" w:rsidP="00281EC6">
            <w:pPr>
              <w:jc w:val="center"/>
            </w:pPr>
            <w: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38D" w:rsidRDefault="0074538D" w:rsidP="006A39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5177AD" w:rsidRDefault="005177AD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AF1" w:rsidRDefault="005D5AF1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  <w:r w:rsidR="00F52814">
        <w:rPr>
          <w:sz w:val="28"/>
          <w:szCs w:val="28"/>
        </w:rPr>
        <w:t xml:space="preserve"> за 202</w:t>
      </w:r>
      <w:r w:rsidR="000B3157">
        <w:rPr>
          <w:sz w:val="28"/>
          <w:szCs w:val="28"/>
        </w:rPr>
        <w:t>3</w:t>
      </w:r>
      <w:r w:rsidR="00F52814">
        <w:rPr>
          <w:sz w:val="28"/>
          <w:szCs w:val="28"/>
        </w:rPr>
        <w:t xml:space="preserve"> год</w:t>
      </w:r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262149" w:rsidRDefault="006C2A2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 3 к Годовому отчету</w:t>
      </w:r>
      <w:r w:rsidR="00F52814">
        <w:rPr>
          <w:sz w:val="28"/>
          <w:szCs w:val="28"/>
        </w:rPr>
        <w:t xml:space="preserve"> за 202</w:t>
      </w:r>
      <w:r w:rsidR="000B3157">
        <w:rPr>
          <w:sz w:val="28"/>
          <w:szCs w:val="28"/>
        </w:rPr>
        <w:t>3</w:t>
      </w:r>
      <w:r w:rsidR="00F52814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28640F" w:rsidRDefault="0028640F" w:rsidP="002864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445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26"/>
        <w:gridCol w:w="448"/>
        <w:gridCol w:w="390"/>
        <w:gridCol w:w="390"/>
        <w:gridCol w:w="1417"/>
        <w:gridCol w:w="1416"/>
        <w:gridCol w:w="1416"/>
        <w:gridCol w:w="51"/>
      </w:tblGrid>
      <w:tr w:rsidR="00262149" w:rsidTr="00591836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591836" w:rsidTr="00F75F32">
        <w:trPr>
          <w:gridAfter w:val="1"/>
          <w:wAfter w:w="51" w:type="dxa"/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591836" w:rsidRDefault="00A77EC9" w:rsidP="00FA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</w:t>
            </w:r>
            <w:r w:rsidR="00FA3464">
              <w:rPr>
                <w:sz w:val="20"/>
                <w:szCs w:val="20"/>
              </w:rPr>
              <w:t>3</w:t>
            </w:r>
            <w:r w:rsidR="005918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591836" w:rsidTr="00F75F32">
        <w:trPr>
          <w:gridAfter w:val="1"/>
          <w:wAfter w:w="51" w:type="dxa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Муниципальная </w:t>
            </w:r>
          </w:p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91836" w:rsidRPr="00776871" w:rsidRDefault="00591836" w:rsidP="0077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76871">
              <w:rPr>
                <w:rFonts w:eastAsia="Calibri"/>
                <w:b/>
              </w:rPr>
              <w:t>«Комплексное развитие сельских территорий Новосильского района Орловской области»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Всего      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836" w:rsidRPr="00A95828" w:rsidRDefault="00591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883BC9" w:rsidP="008D7C5D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5720,8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883BC9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5708,116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A95828" w:rsidRDefault="00883BC9" w:rsidP="005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5708,116</w:t>
            </w:r>
          </w:p>
        </w:tc>
      </w:tr>
      <w:tr w:rsidR="00591836" w:rsidTr="00F75F32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143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F75F32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572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836" w:rsidTr="00F75F32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836" w:rsidRDefault="00591836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 w:rsidP="00C43B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Pr="00D720EC" w:rsidRDefault="0059183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36" w:rsidRDefault="005918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3CB6" w:rsidTr="00F75F32">
        <w:trPr>
          <w:gridAfter w:val="1"/>
          <w:wAfter w:w="51" w:type="dxa"/>
        </w:trPr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Default="00893CB6">
            <w:r>
              <w:t>1</w:t>
            </w:r>
          </w:p>
        </w:tc>
        <w:tc>
          <w:tcPr>
            <w:tcW w:w="287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Default="00893CB6">
            <w:r w:rsidRPr="00027117">
              <w:t xml:space="preserve">Строительство газовых сетей по объекту "Газоснабжение жилых домов, расположенных по адресу: Орловская область, </w:t>
            </w:r>
            <w:proofErr w:type="spellStart"/>
            <w:r w:rsidRPr="00027117">
              <w:t>Новосильский</w:t>
            </w:r>
            <w:proofErr w:type="spellEnd"/>
            <w:r w:rsidRPr="00027117">
              <w:t xml:space="preserve"> район, д. Горенка" - 3,39 км в рамках Народного </w:t>
            </w:r>
            <w:r w:rsidRPr="00027117">
              <w:lastRenderedPageBreak/>
              <w:t>бюджета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CB6" w:rsidRDefault="00893CB6" w:rsidP="00D509B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Новосильского района</w:t>
            </w: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</w:p>
          <w:p w:rsidR="00893CB6" w:rsidRDefault="00893CB6" w:rsidP="00C43B54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 и градостроительства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5700070140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1628,090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83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1628,090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Pr="00893CB6" w:rsidRDefault="00893C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883BC9">
              <w:t>1628,090</w:t>
            </w:r>
          </w:p>
        </w:tc>
      </w:tr>
      <w:tr w:rsidR="00893CB6" w:rsidTr="00F75F32">
        <w:trPr>
          <w:gridAfter w:val="1"/>
          <w:wAfter w:w="51" w:type="dxa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Default="00893CB6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3CB6" w:rsidRPr="00027117" w:rsidRDefault="00893CB6"/>
        </w:tc>
        <w:tc>
          <w:tcPr>
            <w:tcW w:w="2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D509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5700090140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510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  <w:r w:rsidR="00893CB6">
              <w:t>4,7</w:t>
            </w:r>
            <w:r w:rsidR="006E40C0">
              <w:t>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83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1144,744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6" w:rsidRDefault="00883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1144,744</w:t>
            </w:r>
          </w:p>
        </w:tc>
      </w:tr>
      <w:tr w:rsidR="00510C55" w:rsidTr="00F75F32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C55" w:rsidRDefault="00510C55">
            <w:r>
              <w:lastRenderedPageBreak/>
              <w:t>2</w:t>
            </w:r>
          </w:p>
        </w:tc>
        <w:tc>
          <w:tcPr>
            <w:tcW w:w="28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0C55" w:rsidRDefault="00883BC9">
            <w:r>
              <w:t>Проведение работ по врезке и пуску газовых сетей Горенка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C55" w:rsidRDefault="00510C55" w:rsidP="00C43B54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Новосильского района</w:t>
            </w:r>
          </w:p>
          <w:p w:rsidR="00510C55" w:rsidRDefault="00510C55" w:rsidP="00C43B54">
            <w:pPr>
              <w:widowControl w:val="0"/>
              <w:autoSpaceDE w:val="0"/>
              <w:autoSpaceDN w:val="0"/>
              <w:adjustRightInd w:val="0"/>
            </w:pPr>
          </w:p>
          <w:p w:rsidR="00510C55" w:rsidRDefault="00510C55" w:rsidP="00C43B54">
            <w:pPr>
              <w:widowControl w:val="0"/>
              <w:autoSpaceDE w:val="0"/>
              <w:autoSpaceDN w:val="0"/>
              <w:adjustRightInd w:val="0"/>
            </w:pPr>
            <w:r>
              <w:t>Отдел ЖКХ и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510C55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74538D" w:rsidRDefault="0074538D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893CB6" w:rsidRDefault="00883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Pr="00A77EC9" w:rsidRDefault="00883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139,955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C55" w:rsidRDefault="00883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139,955</w:t>
            </w:r>
          </w:p>
        </w:tc>
      </w:tr>
      <w:tr w:rsidR="00A77EC9" w:rsidTr="00883BC9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7EC9" w:rsidRDefault="00D509BA">
            <w:r>
              <w:t>3</w:t>
            </w:r>
          </w:p>
        </w:tc>
        <w:tc>
          <w:tcPr>
            <w:tcW w:w="28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7EC9" w:rsidRDefault="00D509BA">
            <w:r w:rsidRPr="000E709A">
              <w:t>Обустройство площадок накопления ТКО, приобретение контейнеров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BA" w:rsidRDefault="00D509BA" w:rsidP="00D509BA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Новосильского района</w:t>
            </w:r>
          </w:p>
          <w:p w:rsidR="00D509BA" w:rsidRDefault="00D509BA" w:rsidP="00D509BA">
            <w:pPr>
              <w:widowControl w:val="0"/>
              <w:autoSpaceDE w:val="0"/>
              <w:autoSpaceDN w:val="0"/>
              <w:adjustRightInd w:val="0"/>
            </w:pPr>
          </w:p>
          <w:p w:rsidR="00A77EC9" w:rsidRDefault="00D509BA" w:rsidP="00D509BA">
            <w:pPr>
              <w:widowControl w:val="0"/>
              <w:autoSpaceDE w:val="0"/>
              <w:autoSpaceDN w:val="0"/>
              <w:adjustRightInd w:val="0"/>
            </w:pPr>
            <w:r>
              <w:t>Отдел ЖКХ и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Pr="00D720EC" w:rsidRDefault="00893CB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C9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696,3</w:t>
            </w:r>
          </w:p>
        </w:tc>
      </w:tr>
      <w:tr w:rsidR="0074538D" w:rsidTr="00883BC9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38D" w:rsidRDefault="0074538D">
            <w:r>
              <w:t>4</w:t>
            </w:r>
          </w:p>
        </w:tc>
        <w:tc>
          <w:tcPr>
            <w:tcW w:w="28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38D" w:rsidRPr="000E709A" w:rsidRDefault="0074538D">
            <w:r>
              <w:t>Услуги по ремонту системы водоснабжения  сельских населенных пунктов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Новосильского района</w:t>
            </w:r>
          </w:p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</w:p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  <w:r>
              <w:t>Отдел ЖКХ и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t>001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t>5700019015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t>0505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345,843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345,843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345,843</w:t>
            </w:r>
          </w:p>
        </w:tc>
      </w:tr>
      <w:tr w:rsidR="0074538D" w:rsidTr="00883BC9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38D" w:rsidRDefault="0074538D">
            <w:r>
              <w:t>5</w:t>
            </w:r>
          </w:p>
        </w:tc>
        <w:tc>
          <w:tcPr>
            <w:tcW w:w="28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38D" w:rsidRPr="000E709A" w:rsidRDefault="0074538D">
            <w:r>
              <w:t>Проведение работ по ремонту котельных, тепловых сетей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Новосильского района</w:t>
            </w:r>
          </w:p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</w:p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  <w:r>
              <w:t>Отдел ЖКХ и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t>001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t>5700019015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t>0505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1735,351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1734,412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1734,471</w:t>
            </w:r>
          </w:p>
        </w:tc>
      </w:tr>
      <w:tr w:rsidR="0074538D" w:rsidTr="00883BC9">
        <w:trPr>
          <w:gridAfter w:val="1"/>
          <w:wAfter w:w="51" w:type="dxa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38D" w:rsidRDefault="0074538D">
            <w:r>
              <w:t>6</w:t>
            </w:r>
          </w:p>
        </w:tc>
        <w:tc>
          <w:tcPr>
            <w:tcW w:w="28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38D" w:rsidRPr="000E709A" w:rsidRDefault="0074538D">
            <w:r>
              <w:t xml:space="preserve">Приобретение </w:t>
            </w:r>
            <w:r>
              <w:lastRenderedPageBreak/>
              <w:t>скважинных насосов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>
              <w:lastRenderedPageBreak/>
              <w:t>Новосильского района</w:t>
            </w:r>
          </w:p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</w:p>
          <w:p w:rsidR="0074538D" w:rsidRDefault="0074538D" w:rsidP="00883BC9">
            <w:pPr>
              <w:widowControl w:val="0"/>
              <w:autoSpaceDE w:val="0"/>
              <w:autoSpaceDN w:val="0"/>
              <w:adjustRightInd w:val="0"/>
            </w:pPr>
            <w:r>
              <w:t>Отдел ЖКХ и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t>570001</w:t>
            </w:r>
            <w:r w:rsidRPr="0074538D">
              <w:rPr>
                <w:sz w:val="16"/>
                <w:szCs w:val="16"/>
              </w:rPr>
              <w:lastRenderedPageBreak/>
              <w:t>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 w:rsidRPr="0074538D">
              <w:rPr>
                <w:sz w:val="16"/>
                <w:szCs w:val="16"/>
              </w:rPr>
              <w:lastRenderedPageBreak/>
              <w:t>0505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Pr="0074538D" w:rsidRDefault="0074538D" w:rsidP="0074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18,772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18,772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8D" w:rsidRDefault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18,772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F52814">
        <w:rPr>
          <w:sz w:val="28"/>
          <w:szCs w:val="28"/>
        </w:rPr>
        <w:t xml:space="preserve"> за 202</w:t>
      </w:r>
      <w:r w:rsidR="000B3157">
        <w:rPr>
          <w:sz w:val="28"/>
          <w:szCs w:val="28"/>
        </w:rPr>
        <w:t>3</w:t>
      </w:r>
      <w:r w:rsidR="00F52814">
        <w:rPr>
          <w:sz w:val="28"/>
          <w:szCs w:val="28"/>
        </w:rPr>
        <w:t xml:space="preserve"> год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72338F" w:rsidRDefault="0072338F" w:rsidP="007233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5511">
        <w:rPr>
          <w:sz w:val="28"/>
          <w:szCs w:val="28"/>
        </w:rPr>
        <w:t>«Комплексное развитие сельских территорий Новосильского района Орловской области»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143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417"/>
        <w:gridCol w:w="1559"/>
      </w:tblGrid>
      <w:tr w:rsidR="00143597" w:rsidTr="001D2C6F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основного</w:t>
            </w:r>
            <w:r>
              <w:br/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143597" w:rsidRDefault="00CE0970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43597">
              <w:t>асходы</w:t>
            </w:r>
          </w:p>
          <w:p w:rsidR="00CE0970" w:rsidRDefault="00EA1EE6" w:rsidP="000B31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0B3157">
              <w:t>3</w:t>
            </w:r>
            <w:r w:rsidR="00CE0970">
              <w:t xml:space="preserve"> год</w:t>
            </w:r>
          </w:p>
        </w:tc>
      </w:tr>
      <w:tr w:rsidR="00143597" w:rsidTr="001D2C6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451FE" w:rsidTr="001D2C6F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36" w:rsidRDefault="00591836" w:rsidP="00591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5511">
              <w:rPr>
                <w:sz w:val="28"/>
                <w:szCs w:val="28"/>
              </w:rPr>
              <w:t>«Комплексное развитие сельских территорий Новосильского района Орловской области»</w:t>
            </w: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9522BF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D57AAD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5708,1</w:t>
            </w:r>
          </w:p>
        </w:tc>
      </w:tr>
      <w:tr w:rsidR="002451FE" w:rsidTr="001D2C6F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9522BF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9522BF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1628,09</w:t>
            </w:r>
          </w:p>
        </w:tc>
      </w:tr>
      <w:tr w:rsidR="002451FE" w:rsidTr="001D2C6F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A907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2BF" w:rsidTr="0074538D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BF" w:rsidRDefault="009522BF" w:rsidP="00EA1EE6">
            <w: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BF" w:rsidRDefault="009522BF" w:rsidP="00EA1EE6">
            <w:r w:rsidRPr="00027117">
              <w:t xml:space="preserve">Строительство газовых сетей по объекту "Газоснабжение жилых домов, расположенных по адресу: Орловская область, </w:t>
            </w:r>
            <w:proofErr w:type="spellStart"/>
            <w:r w:rsidRPr="00027117">
              <w:t>Новосильский</w:t>
            </w:r>
            <w:proofErr w:type="spellEnd"/>
            <w:r w:rsidRPr="00027117">
              <w:t xml:space="preserve"> район, д. Горенка" - 3,39 км в рамках Народного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980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2772,834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Pr="00DD4776" w:rsidRDefault="009522BF" w:rsidP="009522BF">
            <w:pPr>
              <w:jc w:val="right"/>
            </w:pPr>
            <w:r w:rsidRPr="00DD4776">
              <w:t>2772,834</w:t>
            </w:r>
          </w:p>
        </w:tc>
      </w:tr>
      <w:tr w:rsidR="009522BF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BF" w:rsidRDefault="009522BF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BF" w:rsidRDefault="009522BF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Pr="00DD4776" w:rsidRDefault="009522BF" w:rsidP="009522BF">
            <w:pPr>
              <w:jc w:val="right"/>
            </w:pPr>
            <w:r w:rsidRPr="00DD4776">
              <w:t>1628</w:t>
            </w:r>
          </w:p>
        </w:tc>
      </w:tr>
      <w:tr w:rsidR="009522BF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BF" w:rsidRDefault="009522BF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BF" w:rsidRDefault="009522BF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Pr="00DD4776" w:rsidRDefault="009522BF" w:rsidP="009522BF">
            <w:pPr>
              <w:jc w:val="right"/>
            </w:pPr>
          </w:p>
        </w:tc>
      </w:tr>
      <w:tr w:rsidR="009522BF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BF" w:rsidRDefault="009522BF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BF" w:rsidRDefault="009522BF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</w:pPr>
            <w:r>
              <w:t>(бюджет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F" w:rsidRDefault="009522BF" w:rsidP="009522BF">
            <w:pPr>
              <w:jc w:val="right"/>
            </w:pPr>
            <w:r w:rsidRPr="00DD4776">
              <w:t>1144,744</w:t>
            </w:r>
          </w:p>
        </w:tc>
      </w:tr>
      <w:tr w:rsidR="00EA1EE6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EE6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E6" w:rsidRDefault="00EA1EE6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74538D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17" w:rsidRDefault="00027117" w:rsidP="00EA1EE6">
            <w: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17" w:rsidRDefault="0074538D">
            <w:r>
              <w:t>Проведение работ по врезке и пуску газовых сетей Горенка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139,955</w:t>
            </w:r>
          </w:p>
        </w:tc>
      </w:tr>
      <w:tr w:rsidR="00027117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554DF1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139,955</w:t>
            </w:r>
          </w:p>
        </w:tc>
      </w:tr>
      <w:tr w:rsidR="00027117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>
            <w: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>
            <w:r>
              <w:t>Услуги по ремонту системы водоснабжения  сельских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C35B6C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C35B6C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345,843</w:t>
            </w: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5B6C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6C" w:rsidRDefault="00C35B6C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6C" w:rsidRDefault="00C35B6C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6C" w:rsidRDefault="00C35B6C" w:rsidP="0074538D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6C" w:rsidRPr="00EA1D4B" w:rsidRDefault="00C35B6C" w:rsidP="00C35B6C">
            <w:pPr>
              <w:jc w:val="center"/>
            </w:pPr>
            <w:r w:rsidRPr="00EA1D4B">
              <w:t>345,843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6C" w:rsidRDefault="00C35B6C" w:rsidP="00C35B6C">
            <w:pPr>
              <w:jc w:val="center"/>
            </w:pPr>
            <w:r w:rsidRPr="00EA1D4B">
              <w:t>345,843</w:t>
            </w: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>
            <w: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>
            <w:r>
              <w:t>Проведение работ по ремонту котельных, тепловых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C35B6C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C35B6C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1734,412</w:t>
            </w: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C35B6C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C35B6C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1734,412</w:t>
            </w: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>
            <w:r>
              <w:t>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>
            <w:r>
              <w:t>Приобретение скважинных насосов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FE5EEA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FE5EEA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18,772</w:t>
            </w: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FE5EEA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FE5EEA" w:rsidP="00745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18,772</w:t>
            </w: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38D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8D" w:rsidRDefault="0074538D" w:rsidP="007453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D" w:rsidRDefault="0074538D" w:rsidP="00745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17" w:rsidRDefault="0074538D" w:rsidP="00EA1EE6">
            <w:r>
              <w:t>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E709A" w:rsidP="00EA1EE6">
            <w:r w:rsidRPr="000E709A">
              <w:t>Обустройство площадок накопления ТКО, приобретение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74538D">
            <w:r w:rsidRPr="003E7E45"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696,300</w:t>
            </w: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74538D">
            <w:r w:rsidRPr="003E7E4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74538D">
            <w:r w:rsidRPr="003E7E45">
              <w:t xml:space="preserve">федеральный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74538D">
            <w:r w:rsidRPr="003E7E45"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7117" w:rsidTr="0002711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74538D">
            <w:r w:rsidRPr="003E7E45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9522BF" w:rsidP="00EA1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696,300</w:t>
            </w:r>
          </w:p>
        </w:tc>
      </w:tr>
      <w:tr w:rsidR="00027117" w:rsidTr="0074538D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Pr="003E7E45" w:rsidRDefault="00027117" w:rsidP="0074538D">
            <w:r w:rsidRPr="003E7E45">
              <w:t xml:space="preserve">государственные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7" w:rsidRDefault="00027117" w:rsidP="00EA1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0F" w:rsidRDefault="00EC280F" w:rsidP="00262149">
      <w:r>
        <w:separator/>
      </w:r>
    </w:p>
  </w:endnote>
  <w:endnote w:type="continuationSeparator" w:id="0">
    <w:p w:rsidR="00EC280F" w:rsidRDefault="00EC280F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Content>
      <w:p w:rsidR="0074538D" w:rsidRDefault="007453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3D">
          <w:rPr>
            <w:noProof/>
          </w:rPr>
          <w:t>1</w:t>
        </w:r>
        <w:r>
          <w:fldChar w:fldCharType="end"/>
        </w:r>
      </w:p>
    </w:sdtContent>
  </w:sdt>
  <w:p w:rsidR="0074538D" w:rsidRDefault="007453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0F" w:rsidRDefault="00EC280F" w:rsidP="00262149">
      <w:r>
        <w:separator/>
      </w:r>
    </w:p>
  </w:footnote>
  <w:footnote w:type="continuationSeparator" w:id="0">
    <w:p w:rsidR="00EC280F" w:rsidRDefault="00EC280F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32"/>
    <w:multiLevelType w:val="hybridMultilevel"/>
    <w:tmpl w:val="674A1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E9"/>
    <w:multiLevelType w:val="hybridMultilevel"/>
    <w:tmpl w:val="B326433C"/>
    <w:lvl w:ilvl="0" w:tplc="70E45AA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9748D9"/>
    <w:multiLevelType w:val="hybridMultilevel"/>
    <w:tmpl w:val="D89440AE"/>
    <w:lvl w:ilvl="0" w:tplc="337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281C"/>
    <w:multiLevelType w:val="hybridMultilevel"/>
    <w:tmpl w:val="760C35D6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1898"/>
    <w:rsid w:val="000022BD"/>
    <w:rsid w:val="00013F73"/>
    <w:rsid w:val="000209D1"/>
    <w:rsid w:val="00023FF1"/>
    <w:rsid w:val="00024F8A"/>
    <w:rsid w:val="00025622"/>
    <w:rsid w:val="00027117"/>
    <w:rsid w:val="0003173C"/>
    <w:rsid w:val="00033792"/>
    <w:rsid w:val="00034FF9"/>
    <w:rsid w:val="00040CF2"/>
    <w:rsid w:val="00042E9E"/>
    <w:rsid w:val="000538E8"/>
    <w:rsid w:val="00057C4F"/>
    <w:rsid w:val="00065DB3"/>
    <w:rsid w:val="00075F5E"/>
    <w:rsid w:val="000805FA"/>
    <w:rsid w:val="00081257"/>
    <w:rsid w:val="000923E7"/>
    <w:rsid w:val="00094779"/>
    <w:rsid w:val="00094C18"/>
    <w:rsid w:val="000A3426"/>
    <w:rsid w:val="000A526A"/>
    <w:rsid w:val="000A7DCA"/>
    <w:rsid w:val="000B12AA"/>
    <w:rsid w:val="000B3157"/>
    <w:rsid w:val="000B3C9E"/>
    <w:rsid w:val="000B6938"/>
    <w:rsid w:val="000D053F"/>
    <w:rsid w:val="000D1B4A"/>
    <w:rsid w:val="000D42EE"/>
    <w:rsid w:val="000D640F"/>
    <w:rsid w:val="000E18E7"/>
    <w:rsid w:val="000E709A"/>
    <w:rsid w:val="000F04D6"/>
    <w:rsid w:val="000F3503"/>
    <w:rsid w:val="000F39C9"/>
    <w:rsid w:val="000F4D53"/>
    <w:rsid w:val="00110B5F"/>
    <w:rsid w:val="001147E5"/>
    <w:rsid w:val="00116D90"/>
    <w:rsid w:val="0012741A"/>
    <w:rsid w:val="001301EA"/>
    <w:rsid w:val="00135F60"/>
    <w:rsid w:val="00143597"/>
    <w:rsid w:val="00143E67"/>
    <w:rsid w:val="001547B1"/>
    <w:rsid w:val="00154FA9"/>
    <w:rsid w:val="00157185"/>
    <w:rsid w:val="0016380B"/>
    <w:rsid w:val="001671F2"/>
    <w:rsid w:val="001673F7"/>
    <w:rsid w:val="001676C7"/>
    <w:rsid w:val="001746CF"/>
    <w:rsid w:val="00174BC7"/>
    <w:rsid w:val="00176AB7"/>
    <w:rsid w:val="0017726A"/>
    <w:rsid w:val="00184377"/>
    <w:rsid w:val="00186663"/>
    <w:rsid w:val="001931FF"/>
    <w:rsid w:val="00194297"/>
    <w:rsid w:val="0019704D"/>
    <w:rsid w:val="001A1572"/>
    <w:rsid w:val="001A6E10"/>
    <w:rsid w:val="001B3654"/>
    <w:rsid w:val="001C0D95"/>
    <w:rsid w:val="001C15CC"/>
    <w:rsid w:val="001C7CD3"/>
    <w:rsid w:val="001D0E56"/>
    <w:rsid w:val="001D2C6F"/>
    <w:rsid w:val="001D40CD"/>
    <w:rsid w:val="001E516E"/>
    <w:rsid w:val="001E6A07"/>
    <w:rsid w:val="001F5BFB"/>
    <w:rsid w:val="00200C2A"/>
    <w:rsid w:val="00212292"/>
    <w:rsid w:val="00216955"/>
    <w:rsid w:val="00222D4F"/>
    <w:rsid w:val="00223614"/>
    <w:rsid w:val="00224A23"/>
    <w:rsid w:val="00233876"/>
    <w:rsid w:val="00235649"/>
    <w:rsid w:val="002375DF"/>
    <w:rsid w:val="002425CB"/>
    <w:rsid w:val="00244DD5"/>
    <w:rsid w:val="002451FE"/>
    <w:rsid w:val="002469E7"/>
    <w:rsid w:val="00246C4F"/>
    <w:rsid w:val="00254184"/>
    <w:rsid w:val="002561EC"/>
    <w:rsid w:val="0025631D"/>
    <w:rsid w:val="00257915"/>
    <w:rsid w:val="00262149"/>
    <w:rsid w:val="002706AD"/>
    <w:rsid w:val="00281967"/>
    <w:rsid w:val="00281EC6"/>
    <w:rsid w:val="00282017"/>
    <w:rsid w:val="002842A6"/>
    <w:rsid w:val="002862F0"/>
    <w:rsid w:val="0028640F"/>
    <w:rsid w:val="00290DFC"/>
    <w:rsid w:val="00291561"/>
    <w:rsid w:val="0029172C"/>
    <w:rsid w:val="00293273"/>
    <w:rsid w:val="00294899"/>
    <w:rsid w:val="002A7BFC"/>
    <w:rsid w:val="002B798A"/>
    <w:rsid w:val="002C216F"/>
    <w:rsid w:val="002D2369"/>
    <w:rsid w:val="002D28EB"/>
    <w:rsid w:val="002D3BF1"/>
    <w:rsid w:val="002D5A3F"/>
    <w:rsid w:val="002E10B6"/>
    <w:rsid w:val="002F000A"/>
    <w:rsid w:val="002F5122"/>
    <w:rsid w:val="0030399D"/>
    <w:rsid w:val="00317EC4"/>
    <w:rsid w:val="00322F42"/>
    <w:rsid w:val="00330862"/>
    <w:rsid w:val="0033453D"/>
    <w:rsid w:val="003421C9"/>
    <w:rsid w:val="00346F34"/>
    <w:rsid w:val="003500A0"/>
    <w:rsid w:val="00354BD1"/>
    <w:rsid w:val="00364923"/>
    <w:rsid w:val="0036745D"/>
    <w:rsid w:val="0037291D"/>
    <w:rsid w:val="00373A41"/>
    <w:rsid w:val="00376C8D"/>
    <w:rsid w:val="00377836"/>
    <w:rsid w:val="0038002A"/>
    <w:rsid w:val="00387E8C"/>
    <w:rsid w:val="003911A4"/>
    <w:rsid w:val="003A14C8"/>
    <w:rsid w:val="003A401C"/>
    <w:rsid w:val="003A4329"/>
    <w:rsid w:val="003C149E"/>
    <w:rsid w:val="003D029E"/>
    <w:rsid w:val="003D2FEE"/>
    <w:rsid w:val="003D3EEC"/>
    <w:rsid w:val="003D6149"/>
    <w:rsid w:val="003F09BE"/>
    <w:rsid w:val="003F6797"/>
    <w:rsid w:val="00402CAB"/>
    <w:rsid w:val="0041584D"/>
    <w:rsid w:val="00416D52"/>
    <w:rsid w:val="00426754"/>
    <w:rsid w:val="00430FE2"/>
    <w:rsid w:val="00442974"/>
    <w:rsid w:val="004431BF"/>
    <w:rsid w:val="00444158"/>
    <w:rsid w:val="00444860"/>
    <w:rsid w:val="004454B9"/>
    <w:rsid w:val="004456DA"/>
    <w:rsid w:val="00447684"/>
    <w:rsid w:val="00452F81"/>
    <w:rsid w:val="00453D75"/>
    <w:rsid w:val="00462528"/>
    <w:rsid w:val="00463997"/>
    <w:rsid w:val="00480241"/>
    <w:rsid w:val="004874D1"/>
    <w:rsid w:val="00491C45"/>
    <w:rsid w:val="00497D11"/>
    <w:rsid w:val="00497F9D"/>
    <w:rsid w:val="004A2ADB"/>
    <w:rsid w:val="004A3224"/>
    <w:rsid w:val="004A67C8"/>
    <w:rsid w:val="004B169C"/>
    <w:rsid w:val="004B1D91"/>
    <w:rsid w:val="004B44DA"/>
    <w:rsid w:val="004C0A23"/>
    <w:rsid w:val="004C312C"/>
    <w:rsid w:val="004C3DE7"/>
    <w:rsid w:val="004D6D65"/>
    <w:rsid w:val="004E6313"/>
    <w:rsid w:val="004F074A"/>
    <w:rsid w:val="004F14BA"/>
    <w:rsid w:val="00510C55"/>
    <w:rsid w:val="0051134C"/>
    <w:rsid w:val="005177AD"/>
    <w:rsid w:val="005203D0"/>
    <w:rsid w:val="005232FE"/>
    <w:rsid w:val="00526F4A"/>
    <w:rsid w:val="00527850"/>
    <w:rsid w:val="00531177"/>
    <w:rsid w:val="00532319"/>
    <w:rsid w:val="00532875"/>
    <w:rsid w:val="00552199"/>
    <w:rsid w:val="00554DF1"/>
    <w:rsid w:val="0055729F"/>
    <w:rsid w:val="00560212"/>
    <w:rsid w:val="00560531"/>
    <w:rsid w:val="00561B95"/>
    <w:rsid w:val="005622F6"/>
    <w:rsid w:val="005712B4"/>
    <w:rsid w:val="005727EA"/>
    <w:rsid w:val="00581467"/>
    <w:rsid w:val="005822B2"/>
    <w:rsid w:val="0059076F"/>
    <w:rsid w:val="00591836"/>
    <w:rsid w:val="005934E3"/>
    <w:rsid w:val="0059388E"/>
    <w:rsid w:val="00593D15"/>
    <w:rsid w:val="005972B2"/>
    <w:rsid w:val="005B04FB"/>
    <w:rsid w:val="005B401C"/>
    <w:rsid w:val="005B4104"/>
    <w:rsid w:val="005B50B4"/>
    <w:rsid w:val="005B6F51"/>
    <w:rsid w:val="005C4A6E"/>
    <w:rsid w:val="005D17D3"/>
    <w:rsid w:val="005D30DB"/>
    <w:rsid w:val="005D5AF1"/>
    <w:rsid w:val="005E0113"/>
    <w:rsid w:val="005E77EC"/>
    <w:rsid w:val="005F019B"/>
    <w:rsid w:val="005F10FC"/>
    <w:rsid w:val="005F22B0"/>
    <w:rsid w:val="005F3BD0"/>
    <w:rsid w:val="005F4B9D"/>
    <w:rsid w:val="005F77C8"/>
    <w:rsid w:val="005F7B26"/>
    <w:rsid w:val="0060760F"/>
    <w:rsid w:val="0061591A"/>
    <w:rsid w:val="006249D6"/>
    <w:rsid w:val="00624DC9"/>
    <w:rsid w:val="00625511"/>
    <w:rsid w:val="00631066"/>
    <w:rsid w:val="00631513"/>
    <w:rsid w:val="006320A4"/>
    <w:rsid w:val="0063626E"/>
    <w:rsid w:val="00651E0B"/>
    <w:rsid w:val="0069255F"/>
    <w:rsid w:val="00696017"/>
    <w:rsid w:val="00696416"/>
    <w:rsid w:val="006973F0"/>
    <w:rsid w:val="006A39A5"/>
    <w:rsid w:val="006B4E54"/>
    <w:rsid w:val="006C0BF6"/>
    <w:rsid w:val="006C1A2A"/>
    <w:rsid w:val="006C2A26"/>
    <w:rsid w:val="006D1C85"/>
    <w:rsid w:val="006D59C9"/>
    <w:rsid w:val="006D7538"/>
    <w:rsid w:val="006E40C0"/>
    <w:rsid w:val="00703746"/>
    <w:rsid w:val="00717559"/>
    <w:rsid w:val="0072338F"/>
    <w:rsid w:val="007268E2"/>
    <w:rsid w:val="007300B8"/>
    <w:rsid w:val="00741B2D"/>
    <w:rsid w:val="0074538D"/>
    <w:rsid w:val="007468F2"/>
    <w:rsid w:val="00754816"/>
    <w:rsid w:val="007555BC"/>
    <w:rsid w:val="00756FAA"/>
    <w:rsid w:val="007646C5"/>
    <w:rsid w:val="00765D17"/>
    <w:rsid w:val="00773A28"/>
    <w:rsid w:val="00773D35"/>
    <w:rsid w:val="00776871"/>
    <w:rsid w:val="00785894"/>
    <w:rsid w:val="00792913"/>
    <w:rsid w:val="00794674"/>
    <w:rsid w:val="00794E86"/>
    <w:rsid w:val="007A4BDE"/>
    <w:rsid w:val="007C3D3D"/>
    <w:rsid w:val="007C543F"/>
    <w:rsid w:val="007D1461"/>
    <w:rsid w:val="007D3D9E"/>
    <w:rsid w:val="007D50D1"/>
    <w:rsid w:val="007D527E"/>
    <w:rsid w:val="007E2C3E"/>
    <w:rsid w:val="007E2FAA"/>
    <w:rsid w:val="007F1413"/>
    <w:rsid w:val="007F25B1"/>
    <w:rsid w:val="008027E0"/>
    <w:rsid w:val="00803671"/>
    <w:rsid w:val="008115B9"/>
    <w:rsid w:val="00814151"/>
    <w:rsid w:val="008227BB"/>
    <w:rsid w:val="00826E98"/>
    <w:rsid w:val="00830477"/>
    <w:rsid w:val="00832BD0"/>
    <w:rsid w:val="00844911"/>
    <w:rsid w:val="00857A48"/>
    <w:rsid w:val="00857CF7"/>
    <w:rsid w:val="00871218"/>
    <w:rsid w:val="008722C3"/>
    <w:rsid w:val="008770C2"/>
    <w:rsid w:val="00877CD4"/>
    <w:rsid w:val="00881385"/>
    <w:rsid w:val="00881849"/>
    <w:rsid w:val="00883BC9"/>
    <w:rsid w:val="00893CB6"/>
    <w:rsid w:val="00896A73"/>
    <w:rsid w:val="00897D56"/>
    <w:rsid w:val="008A3414"/>
    <w:rsid w:val="008A374F"/>
    <w:rsid w:val="008B122B"/>
    <w:rsid w:val="008B5181"/>
    <w:rsid w:val="008B6548"/>
    <w:rsid w:val="008B67D3"/>
    <w:rsid w:val="008C04C4"/>
    <w:rsid w:val="008C28B6"/>
    <w:rsid w:val="008C308B"/>
    <w:rsid w:val="008C31B3"/>
    <w:rsid w:val="008C6014"/>
    <w:rsid w:val="008D027A"/>
    <w:rsid w:val="008D160D"/>
    <w:rsid w:val="008D1C63"/>
    <w:rsid w:val="008D209C"/>
    <w:rsid w:val="008D7C5D"/>
    <w:rsid w:val="008E0307"/>
    <w:rsid w:val="008E1374"/>
    <w:rsid w:val="008E42FA"/>
    <w:rsid w:val="008F3E93"/>
    <w:rsid w:val="00900D2D"/>
    <w:rsid w:val="00900E06"/>
    <w:rsid w:val="00907833"/>
    <w:rsid w:val="00916E23"/>
    <w:rsid w:val="00917B8D"/>
    <w:rsid w:val="009233A9"/>
    <w:rsid w:val="00924D97"/>
    <w:rsid w:val="00930C29"/>
    <w:rsid w:val="00940805"/>
    <w:rsid w:val="00942752"/>
    <w:rsid w:val="00945214"/>
    <w:rsid w:val="009522BF"/>
    <w:rsid w:val="0095465B"/>
    <w:rsid w:val="00955621"/>
    <w:rsid w:val="00960E30"/>
    <w:rsid w:val="0096406A"/>
    <w:rsid w:val="009642BA"/>
    <w:rsid w:val="00964F8E"/>
    <w:rsid w:val="00971B11"/>
    <w:rsid w:val="009728DA"/>
    <w:rsid w:val="0098006E"/>
    <w:rsid w:val="009803E0"/>
    <w:rsid w:val="00980AA2"/>
    <w:rsid w:val="0099470B"/>
    <w:rsid w:val="009A2BF8"/>
    <w:rsid w:val="009B0FF6"/>
    <w:rsid w:val="009B34E0"/>
    <w:rsid w:val="009B5A83"/>
    <w:rsid w:val="009B6256"/>
    <w:rsid w:val="009C0FD3"/>
    <w:rsid w:val="009E2B39"/>
    <w:rsid w:val="009E4E74"/>
    <w:rsid w:val="009F0E4E"/>
    <w:rsid w:val="009F4E3E"/>
    <w:rsid w:val="00A01ECE"/>
    <w:rsid w:val="00A04FF4"/>
    <w:rsid w:val="00A073EB"/>
    <w:rsid w:val="00A07875"/>
    <w:rsid w:val="00A15FE7"/>
    <w:rsid w:val="00A209EB"/>
    <w:rsid w:val="00A241BA"/>
    <w:rsid w:val="00A33E33"/>
    <w:rsid w:val="00A37974"/>
    <w:rsid w:val="00A4284E"/>
    <w:rsid w:val="00A42CE3"/>
    <w:rsid w:val="00A42D36"/>
    <w:rsid w:val="00A43DD1"/>
    <w:rsid w:val="00A524B1"/>
    <w:rsid w:val="00A55CB0"/>
    <w:rsid w:val="00A766D1"/>
    <w:rsid w:val="00A77EC9"/>
    <w:rsid w:val="00A90799"/>
    <w:rsid w:val="00A92A13"/>
    <w:rsid w:val="00A94784"/>
    <w:rsid w:val="00A95828"/>
    <w:rsid w:val="00AA6308"/>
    <w:rsid w:val="00AA64EE"/>
    <w:rsid w:val="00AB4389"/>
    <w:rsid w:val="00AC1ED2"/>
    <w:rsid w:val="00AC2B98"/>
    <w:rsid w:val="00AD5D3E"/>
    <w:rsid w:val="00AD7D57"/>
    <w:rsid w:val="00AE696B"/>
    <w:rsid w:val="00AF0802"/>
    <w:rsid w:val="00AF1B03"/>
    <w:rsid w:val="00AF28F7"/>
    <w:rsid w:val="00AF3580"/>
    <w:rsid w:val="00AF4138"/>
    <w:rsid w:val="00AF41CD"/>
    <w:rsid w:val="00B000D0"/>
    <w:rsid w:val="00B00D72"/>
    <w:rsid w:val="00B064F0"/>
    <w:rsid w:val="00B10719"/>
    <w:rsid w:val="00B12BAF"/>
    <w:rsid w:val="00B1581C"/>
    <w:rsid w:val="00B179BD"/>
    <w:rsid w:val="00B21DBE"/>
    <w:rsid w:val="00B239D9"/>
    <w:rsid w:val="00B25B31"/>
    <w:rsid w:val="00B3366A"/>
    <w:rsid w:val="00B42AB7"/>
    <w:rsid w:val="00B557BB"/>
    <w:rsid w:val="00B63C27"/>
    <w:rsid w:val="00B6582B"/>
    <w:rsid w:val="00B674B3"/>
    <w:rsid w:val="00B675BF"/>
    <w:rsid w:val="00B67C75"/>
    <w:rsid w:val="00B7008A"/>
    <w:rsid w:val="00B85D20"/>
    <w:rsid w:val="00B8704E"/>
    <w:rsid w:val="00B905AC"/>
    <w:rsid w:val="00BA3624"/>
    <w:rsid w:val="00BB0DBF"/>
    <w:rsid w:val="00BB3936"/>
    <w:rsid w:val="00BB4D5D"/>
    <w:rsid w:val="00BB76F2"/>
    <w:rsid w:val="00BC00B2"/>
    <w:rsid w:val="00BD3ECF"/>
    <w:rsid w:val="00BD5728"/>
    <w:rsid w:val="00BE3054"/>
    <w:rsid w:val="00BF3969"/>
    <w:rsid w:val="00C0244C"/>
    <w:rsid w:val="00C311C3"/>
    <w:rsid w:val="00C35B6C"/>
    <w:rsid w:val="00C35FF6"/>
    <w:rsid w:val="00C374AD"/>
    <w:rsid w:val="00C37F97"/>
    <w:rsid w:val="00C43A4F"/>
    <w:rsid w:val="00C43B54"/>
    <w:rsid w:val="00C47547"/>
    <w:rsid w:val="00C509C2"/>
    <w:rsid w:val="00C50A5A"/>
    <w:rsid w:val="00C521D9"/>
    <w:rsid w:val="00C53B4E"/>
    <w:rsid w:val="00C5500E"/>
    <w:rsid w:val="00C5502D"/>
    <w:rsid w:val="00C61960"/>
    <w:rsid w:val="00C61D68"/>
    <w:rsid w:val="00C630CA"/>
    <w:rsid w:val="00C6422D"/>
    <w:rsid w:val="00C706A9"/>
    <w:rsid w:val="00C71C6B"/>
    <w:rsid w:val="00C7210E"/>
    <w:rsid w:val="00C91739"/>
    <w:rsid w:val="00CB21A7"/>
    <w:rsid w:val="00CB39ED"/>
    <w:rsid w:val="00CB468C"/>
    <w:rsid w:val="00CC4CDE"/>
    <w:rsid w:val="00CD1613"/>
    <w:rsid w:val="00CD3323"/>
    <w:rsid w:val="00CD4FCB"/>
    <w:rsid w:val="00CD772E"/>
    <w:rsid w:val="00CD7E59"/>
    <w:rsid w:val="00CE0970"/>
    <w:rsid w:val="00CE6BCE"/>
    <w:rsid w:val="00CF0695"/>
    <w:rsid w:val="00CF2E5F"/>
    <w:rsid w:val="00D03C1F"/>
    <w:rsid w:val="00D12D8C"/>
    <w:rsid w:val="00D154F7"/>
    <w:rsid w:val="00D173AF"/>
    <w:rsid w:val="00D177C2"/>
    <w:rsid w:val="00D22295"/>
    <w:rsid w:val="00D22A65"/>
    <w:rsid w:val="00D25978"/>
    <w:rsid w:val="00D3173B"/>
    <w:rsid w:val="00D32C39"/>
    <w:rsid w:val="00D37D82"/>
    <w:rsid w:val="00D40BCE"/>
    <w:rsid w:val="00D42160"/>
    <w:rsid w:val="00D46CE9"/>
    <w:rsid w:val="00D46F26"/>
    <w:rsid w:val="00D5074F"/>
    <w:rsid w:val="00D509BA"/>
    <w:rsid w:val="00D53637"/>
    <w:rsid w:val="00D53F04"/>
    <w:rsid w:val="00D57AAD"/>
    <w:rsid w:val="00D61607"/>
    <w:rsid w:val="00D618A5"/>
    <w:rsid w:val="00D61FF8"/>
    <w:rsid w:val="00D720EC"/>
    <w:rsid w:val="00D764C0"/>
    <w:rsid w:val="00D8282B"/>
    <w:rsid w:val="00D87366"/>
    <w:rsid w:val="00D93812"/>
    <w:rsid w:val="00D969CF"/>
    <w:rsid w:val="00D972E9"/>
    <w:rsid w:val="00D97CAB"/>
    <w:rsid w:val="00DA2813"/>
    <w:rsid w:val="00DA4322"/>
    <w:rsid w:val="00DB4E25"/>
    <w:rsid w:val="00DC1891"/>
    <w:rsid w:val="00DC47DE"/>
    <w:rsid w:val="00DC5245"/>
    <w:rsid w:val="00DD17A5"/>
    <w:rsid w:val="00DD3917"/>
    <w:rsid w:val="00DE0249"/>
    <w:rsid w:val="00DE0F15"/>
    <w:rsid w:val="00DE6285"/>
    <w:rsid w:val="00DF1020"/>
    <w:rsid w:val="00DF3C9A"/>
    <w:rsid w:val="00DF4E06"/>
    <w:rsid w:val="00DF52FC"/>
    <w:rsid w:val="00E07040"/>
    <w:rsid w:val="00E135E7"/>
    <w:rsid w:val="00E25428"/>
    <w:rsid w:val="00E34EFA"/>
    <w:rsid w:val="00E360C3"/>
    <w:rsid w:val="00E46584"/>
    <w:rsid w:val="00E50BC6"/>
    <w:rsid w:val="00E50E8D"/>
    <w:rsid w:val="00E55E16"/>
    <w:rsid w:val="00E56F5B"/>
    <w:rsid w:val="00E60DEB"/>
    <w:rsid w:val="00E63396"/>
    <w:rsid w:val="00E63741"/>
    <w:rsid w:val="00E71BC7"/>
    <w:rsid w:val="00E7361E"/>
    <w:rsid w:val="00E758DD"/>
    <w:rsid w:val="00E77435"/>
    <w:rsid w:val="00E818F4"/>
    <w:rsid w:val="00E81DAA"/>
    <w:rsid w:val="00E85F12"/>
    <w:rsid w:val="00E91E53"/>
    <w:rsid w:val="00E93D47"/>
    <w:rsid w:val="00EA1EE6"/>
    <w:rsid w:val="00EA3361"/>
    <w:rsid w:val="00EA7D13"/>
    <w:rsid w:val="00EB5D6E"/>
    <w:rsid w:val="00EC280F"/>
    <w:rsid w:val="00EC5889"/>
    <w:rsid w:val="00ED37D8"/>
    <w:rsid w:val="00ED65E7"/>
    <w:rsid w:val="00EE0F0E"/>
    <w:rsid w:val="00EE6300"/>
    <w:rsid w:val="00EF70DF"/>
    <w:rsid w:val="00F053AD"/>
    <w:rsid w:val="00F10189"/>
    <w:rsid w:val="00F10F95"/>
    <w:rsid w:val="00F24E50"/>
    <w:rsid w:val="00F25C7B"/>
    <w:rsid w:val="00F2774F"/>
    <w:rsid w:val="00F27FA0"/>
    <w:rsid w:val="00F32340"/>
    <w:rsid w:val="00F436A3"/>
    <w:rsid w:val="00F44773"/>
    <w:rsid w:val="00F469F9"/>
    <w:rsid w:val="00F52814"/>
    <w:rsid w:val="00F52828"/>
    <w:rsid w:val="00F53A21"/>
    <w:rsid w:val="00F53A89"/>
    <w:rsid w:val="00F543A0"/>
    <w:rsid w:val="00F552D1"/>
    <w:rsid w:val="00F60CD1"/>
    <w:rsid w:val="00F61B91"/>
    <w:rsid w:val="00F6618D"/>
    <w:rsid w:val="00F75F32"/>
    <w:rsid w:val="00F82CFF"/>
    <w:rsid w:val="00F8396D"/>
    <w:rsid w:val="00F83E6C"/>
    <w:rsid w:val="00F8787A"/>
    <w:rsid w:val="00F94801"/>
    <w:rsid w:val="00F959F4"/>
    <w:rsid w:val="00FA3464"/>
    <w:rsid w:val="00FB154D"/>
    <w:rsid w:val="00FB2564"/>
    <w:rsid w:val="00FC35EF"/>
    <w:rsid w:val="00FD56D9"/>
    <w:rsid w:val="00FD64A7"/>
    <w:rsid w:val="00FD760F"/>
    <w:rsid w:val="00FE29D6"/>
    <w:rsid w:val="00FE305E"/>
    <w:rsid w:val="00FE5BC3"/>
    <w:rsid w:val="00FE5EEA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3BE4-F5AA-4AB2-9E1A-136B52E6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2024-04-03T10:26:00Z</cp:lastPrinted>
  <dcterms:created xsi:type="dcterms:W3CDTF">2021-03-12T13:28:00Z</dcterms:created>
  <dcterms:modified xsi:type="dcterms:W3CDTF">2024-04-03T10:32:00Z</dcterms:modified>
</cp:coreProperties>
</file>