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C5" w:rsidRPr="00936EC5" w:rsidRDefault="00936EC5" w:rsidP="00936EC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УТВЕРЖДАЮ:</w:t>
      </w:r>
    </w:p>
    <w:p w:rsidR="00936EC5" w:rsidRPr="00936EC5" w:rsidRDefault="00936EC5" w:rsidP="00936EC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Глава Новосильского района</w:t>
      </w:r>
    </w:p>
    <w:p w:rsidR="00936EC5" w:rsidRPr="00936EC5" w:rsidRDefault="00936EC5" w:rsidP="00936EC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_____________</w:t>
      </w:r>
      <w:r w:rsidR="0056575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Демин Е.Н.</w:t>
      </w:r>
    </w:p>
    <w:p w:rsidR="00936EC5" w:rsidRPr="00936EC5" w:rsidRDefault="0056575E" w:rsidP="00936EC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«____»_________2022</w:t>
      </w:r>
      <w:r w:rsidR="00936EC5" w:rsidRPr="00936E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936EC5" w:rsidRPr="00936EC5" w:rsidRDefault="00936EC5" w:rsidP="00936E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36EC5" w:rsidRPr="00936EC5" w:rsidRDefault="00936EC5" w:rsidP="00936E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Протокол вскрытия конвертов </w:t>
      </w:r>
      <w:proofErr w:type="gramStart"/>
      <w:r w:rsidRPr="00936E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 заявками на участие в открытом конкурсе </w:t>
      </w:r>
      <w:r w:rsidR="00061322" w:rsidRPr="000613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право получения свидетельства об осуществлении</w:t>
      </w:r>
      <w:proofErr w:type="gramEnd"/>
      <w:r w:rsidR="00061322" w:rsidRPr="0006132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перевозок по муниципальному маршруту регулярных перевозок  пассажиров по нерегулируемому тарифу  «Новосиль-Заречье» </w:t>
      </w:r>
      <w:r w:rsidRPr="00936EC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 рассмотрения заявок</w:t>
      </w:r>
    </w:p>
    <w:p w:rsidR="00936EC5" w:rsidRPr="00936EC5" w:rsidRDefault="00936EC5" w:rsidP="00936E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36EC5" w:rsidRPr="00936EC5" w:rsidRDefault="00061322" w:rsidP="0093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марта 2022</w:t>
      </w:r>
      <w:r w:rsidR="00936EC5"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936EC5" w:rsidRPr="00936EC5" w:rsidRDefault="00936EC5" w:rsidP="00936E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предмета открытого конкурса:</w:t>
      </w:r>
    </w:p>
    <w:p w:rsidR="00936EC5" w:rsidRPr="00936EC5" w:rsidRDefault="00936EC5" w:rsidP="00936EC5">
      <w:pPr>
        <w:spacing w:after="0" w:line="240" w:lineRule="auto"/>
        <w:ind w:left="439" w:firstLine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  <w:r w:rsidR="00061322" w:rsidRPr="000613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свидетельства об осуществлении перевозок по муниципальному маршруту регулярных перевозок  пассажиров по нерегулируемому тарифу  «Новосиль-Заречье»</w:t>
      </w: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EC5" w:rsidRPr="00936EC5" w:rsidRDefault="00936EC5" w:rsidP="00936E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Заказчик</w:t>
      </w:r>
    </w:p>
    <w:p w:rsidR="00936EC5" w:rsidRPr="00936EC5" w:rsidRDefault="00936EC5" w:rsidP="00936EC5">
      <w:pPr>
        <w:spacing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Новосильского района Орловской области (ИНН 5719000190, КПП 571901001)</w:t>
      </w:r>
    </w:p>
    <w:p w:rsidR="00936EC5" w:rsidRPr="00936EC5" w:rsidRDefault="00936EC5" w:rsidP="00936E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Извещение о проведении открытого конкурса</w:t>
      </w:r>
    </w:p>
    <w:p w:rsidR="00936EC5" w:rsidRPr="00936EC5" w:rsidRDefault="00936EC5" w:rsidP="00936EC5">
      <w:pPr>
        <w:spacing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настоящего конкурса было размещено на официальном сайте Новосильского района </w:t>
      </w:r>
      <w:hyperlink r:id="rId5" w:history="1">
        <w:r w:rsidRPr="00936E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http://www.novosilr.ru</w:t>
        </w:r>
      </w:hyperlink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«Экономика и социа</w:t>
      </w:r>
      <w:r w:rsidR="0006132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льная сфера» вкладке «Транспорт» 25.01.2022 г. согласно распоряжению администрации Новосильского района  от 25.01.2022 г. № 17 и распоряжению администрации Новосильского района от 24.02.2022 г. № 50 «О продлении сроков подачи заявки».</w:t>
      </w:r>
    </w:p>
    <w:p w:rsidR="00936EC5" w:rsidRPr="00936EC5" w:rsidRDefault="00936EC5" w:rsidP="00936E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Сведения о комиссии</w:t>
      </w:r>
    </w:p>
    <w:p w:rsidR="00936EC5" w:rsidRPr="00936EC5" w:rsidRDefault="00936EC5" w:rsidP="00936EC5">
      <w:pPr>
        <w:spacing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936EC5" w:rsidRPr="00936EC5" w:rsidRDefault="00936EC5" w:rsidP="00936EC5">
      <w:pPr>
        <w:spacing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Трусов Юрий Валерьевич</w:t>
      </w:r>
    </w:p>
    <w:p w:rsidR="00936EC5" w:rsidRPr="00936EC5" w:rsidRDefault="00936EC5" w:rsidP="00936EC5">
      <w:pPr>
        <w:spacing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Лазарева Татьяна Николаевна</w:t>
      </w:r>
    </w:p>
    <w:p w:rsidR="00936EC5" w:rsidRPr="00936EC5" w:rsidRDefault="00936EC5" w:rsidP="00936EC5">
      <w:pPr>
        <w:spacing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Борзёнкова</w:t>
      </w:r>
      <w:proofErr w:type="spellEnd"/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Геннадьевна</w:t>
      </w:r>
    </w:p>
    <w:p w:rsidR="00936EC5" w:rsidRPr="00936EC5" w:rsidRDefault="00936EC5" w:rsidP="00936EC5">
      <w:pPr>
        <w:spacing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61322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Гнедова Ольга Николаевна</w:t>
      </w:r>
    </w:p>
    <w:p w:rsidR="00936EC5" w:rsidRPr="00936EC5" w:rsidRDefault="00936EC5" w:rsidP="00936EC5">
      <w:pPr>
        <w:spacing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936EC5" w:rsidRPr="00936EC5" w:rsidRDefault="00936EC5" w:rsidP="00936E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Процедура вскрытия конвертов с заявками на участие в открытом конкурсе</w:t>
      </w:r>
    </w:p>
    <w:p w:rsidR="00936EC5" w:rsidRPr="00936EC5" w:rsidRDefault="00936EC5" w:rsidP="00936EC5">
      <w:pPr>
        <w:spacing w:after="0" w:line="240" w:lineRule="auto"/>
        <w:ind w:left="439" w:firstLine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</w:t>
      </w:r>
      <w:r w:rsidR="00061322">
        <w:rPr>
          <w:rFonts w:ascii="Times New Roman" w:eastAsia="Times New Roman" w:hAnsi="Times New Roman" w:cs="Times New Roman"/>
          <w:sz w:val="24"/>
          <w:szCs w:val="24"/>
          <w:lang w:eastAsia="ru-RU"/>
        </w:rPr>
        <w:t>14.03.2022 г.</w:t>
      </w: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9:00 (по местному времени) по адресу: Российская Федерация, 303500, Орловская </w:t>
      </w:r>
      <w:proofErr w:type="spellStart"/>
      <w:proofErr w:type="gramStart"/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Новосильский</w:t>
      </w:r>
      <w:proofErr w:type="spellEnd"/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</w:t>
      </w:r>
      <w:r w:rsidR="0006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Новосиль г, Карла Маркса, 16.</w:t>
      </w:r>
    </w:p>
    <w:p w:rsidR="00936EC5" w:rsidRPr="00936EC5" w:rsidRDefault="00936EC5" w:rsidP="00936EC5">
      <w:pPr>
        <w:spacing w:after="0" w:line="240" w:lineRule="auto"/>
        <w:ind w:left="439" w:firstLine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вскрытием конвертов с заявками на участие в открытом конкурсе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936EC5" w:rsidRPr="00936EC5" w:rsidRDefault="00936EC5" w:rsidP="00936E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Заявки на участие в открытом конкурсе</w:t>
      </w:r>
    </w:p>
    <w:p w:rsidR="00936EC5" w:rsidRPr="00936EC5" w:rsidRDefault="00936EC5" w:rsidP="00936EC5">
      <w:pPr>
        <w:spacing w:after="0" w:line="240" w:lineRule="auto"/>
        <w:ind w:left="4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поступления. (Приложение № 1 к настоящему протоколу, являющееся неотъемлемой частью данного протокола). </w:t>
      </w:r>
    </w:p>
    <w:p w:rsidR="00936EC5" w:rsidRPr="00936EC5" w:rsidRDefault="00936EC5" w:rsidP="00936EC5">
      <w:pPr>
        <w:spacing w:after="0" w:line="240" w:lineRule="auto"/>
        <w:ind w:left="4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открытый конкурс поступила 1 заявка. </w:t>
      </w:r>
    </w:p>
    <w:p w:rsidR="00936EC5" w:rsidRPr="00936EC5" w:rsidRDefault="00936EC5" w:rsidP="00936EC5">
      <w:pPr>
        <w:spacing w:after="0" w:line="240" w:lineRule="auto"/>
        <w:ind w:left="4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заявки на участие в открытом конкурсе была объявлена следующая информация: </w:t>
      </w: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сведения об участнике открытого конкурса):</w:t>
      </w:r>
      <w:proofErr w:type="gramEnd"/>
    </w:p>
    <w:p w:rsidR="00936EC5" w:rsidRPr="00936EC5" w:rsidRDefault="00936EC5" w:rsidP="00936EC5">
      <w:pPr>
        <w:spacing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910"/>
        <w:gridCol w:w="7290"/>
      </w:tblGrid>
      <w:tr w:rsidR="00936EC5" w:rsidRPr="00936EC5" w:rsidTr="00661F51">
        <w:tc>
          <w:tcPr>
            <w:tcW w:w="620" w:type="pct"/>
            <w:vAlign w:val="center"/>
            <w:hideMark/>
          </w:tcPr>
          <w:p w:rsidR="00936EC5" w:rsidRPr="00936EC5" w:rsidRDefault="00936EC5" w:rsidP="0093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E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в журнале регистрации</w:t>
            </w:r>
          </w:p>
        </w:tc>
        <w:tc>
          <w:tcPr>
            <w:tcW w:w="486" w:type="pct"/>
            <w:vAlign w:val="center"/>
            <w:hideMark/>
          </w:tcPr>
          <w:p w:rsidR="00936EC5" w:rsidRPr="00936EC5" w:rsidRDefault="00936EC5" w:rsidP="0093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время подачи заявки</w:t>
            </w:r>
          </w:p>
        </w:tc>
        <w:tc>
          <w:tcPr>
            <w:tcW w:w="3894" w:type="pct"/>
            <w:vAlign w:val="center"/>
            <w:hideMark/>
          </w:tcPr>
          <w:p w:rsidR="00936EC5" w:rsidRPr="00936EC5" w:rsidRDefault="00936EC5" w:rsidP="0093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об участнике</w:t>
            </w:r>
          </w:p>
        </w:tc>
      </w:tr>
      <w:tr w:rsidR="00936EC5" w:rsidRPr="00936EC5" w:rsidTr="00661F5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6EC5" w:rsidRPr="00936EC5" w:rsidRDefault="00936EC5" w:rsidP="0093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6EC5" w:rsidRPr="00936EC5" w:rsidRDefault="00061322" w:rsidP="0006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11.03.2022</w:t>
            </w:r>
            <w:r w:rsidR="00936EC5" w:rsidRPr="00936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8:55</w:t>
            </w:r>
          </w:p>
        </w:tc>
        <w:tc>
          <w:tcPr>
            <w:tcW w:w="3894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936EC5" w:rsidRPr="00936EC5" w:rsidRDefault="00936EC5" w:rsidP="0006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r w:rsidR="00061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Семенов Алексей Владимирович </w:t>
            </w:r>
            <w:r w:rsidRPr="00936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ИНН: </w:t>
            </w:r>
            <w:r w:rsidR="00061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571901053311</w:t>
            </w:r>
            <w:r w:rsidRPr="00936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Почтовый адрес: 303500, Орловская обл., г. Новосиль, ул. Карла Маркса, д.8</w:t>
            </w:r>
            <w:r w:rsidR="00061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 кв.75</w:t>
            </w:r>
          </w:p>
        </w:tc>
      </w:tr>
    </w:tbl>
    <w:p w:rsidR="00936EC5" w:rsidRPr="00936EC5" w:rsidRDefault="00936EC5" w:rsidP="00936EC5">
      <w:pPr>
        <w:spacing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EC5" w:rsidRPr="00936EC5" w:rsidRDefault="00936EC5" w:rsidP="00936EC5">
      <w:pPr>
        <w:spacing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конкурсное предложение участника 1 в соответствии с критериями оценки и сопоставления конкурсных заявок: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409"/>
        <w:gridCol w:w="1560"/>
        <w:gridCol w:w="1134"/>
      </w:tblGrid>
      <w:tr w:rsidR="00936EC5" w:rsidRPr="00936EC5" w:rsidTr="00661F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578"/>
            <w:bookmarkEnd w:id="0"/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 (цифрами и прописью)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36EC5" w:rsidRPr="00936EC5" w:rsidTr="00661F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</w:t>
            </w:r>
            <w:proofErr w:type="gramEnd"/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открытого конкурса.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EC5" w:rsidRPr="00936EC5" w:rsidTr="00661F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</w:t>
            </w: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Федерации, муниципальными нормативными правовыми актами.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061322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6(шесть</w:t>
            </w:r>
            <w:r w:rsidR="00936EC5"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EC5" w:rsidRPr="00936EC5" w:rsidTr="00661F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(наличие кондиционера, низкого пола, оборудования для перевозок пассажиров с ограниченными возможностями передвижения, пассажиров с детскими колясками и иные характеристики);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5A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2E05A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которые планируются для перевозок по маршруту регулярных перевозок, с экологическими характеристиками, соответствующими экологическому классу Евро-5 и выше</w:t>
            </w:r>
            <w:r w:rsidR="002E05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2E05A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которые планируются для перевозок по маршруту регулярных перевозок, с экологическими характеристиками, соответствующими экологическому классу Евро-4</w:t>
            </w: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2E05A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которые планируются для перевозок по маршруту регулярных перевозок, с экологическими характеристиками, соответствующими экологическому классу Евро-3</w:t>
            </w: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6EC5" w:rsidRDefault="00936EC5" w:rsidP="002E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2E05A5">
              <w:rPr>
                <w:rFonts w:ascii="Times New Roman" w:hAnsi="Times New Roman" w:cs="Times New Roman"/>
                <w:sz w:val="20"/>
                <w:szCs w:val="20"/>
              </w:rPr>
              <w:t>Диспетчерское сопровождение движения транспортных средств по муниципальным маршрутам регулярных перевозок путем подключения к региональной диспетчерской службе перевозок</w:t>
            </w:r>
            <w:r w:rsidR="002E05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05A5" w:rsidRDefault="002E05A5" w:rsidP="002E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транспортных средствах оборудования (не менее чем на 1 транспортном средстве среднего,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большого класса), для посадки (высадки) пассажиров с ограниченными возможностями, пассажиров с колясками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05A5" w:rsidRDefault="002E05A5" w:rsidP="002E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Наличие в транспортных средствах оборудования исправной системы вентиляции, отопления и (или) кондиционирования воздуха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05A5" w:rsidRPr="00936EC5" w:rsidRDefault="002E05A5" w:rsidP="002E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Наличие транспортных средств, имеющих низкий пол и (или), оснащенных багажными отделениями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Default="002E05A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–;</w:t>
            </w:r>
          </w:p>
          <w:p w:rsidR="002E05A5" w:rsidRDefault="002E05A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2E05A5" w:rsidRDefault="002E05A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–</w:t>
            </w:r>
          </w:p>
          <w:p w:rsidR="002E05A5" w:rsidRDefault="002E05A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–;</w:t>
            </w:r>
          </w:p>
          <w:p w:rsidR="002E05A5" w:rsidRDefault="002E05A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–;</w:t>
            </w:r>
          </w:p>
          <w:p w:rsidR="002E05A5" w:rsidRDefault="002E05A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система отопления;</w:t>
            </w:r>
          </w:p>
          <w:p w:rsidR="002E05A5" w:rsidRPr="00936EC5" w:rsidRDefault="002E05A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–.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EC5" w:rsidRPr="00936EC5" w:rsidTr="00661F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35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(пять)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C5" w:rsidRPr="00936EC5" w:rsidRDefault="00936EC5" w:rsidP="00936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6EC5" w:rsidRPr="00936EC5" w:rsidRDefault="00936EC5" w:rsidP="00936EC5">
      <w:pPr>
        <w:spacing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наличие выписки из ЕГРИП;</w:t>
      </w:r>
    </w:p>
    <w:p w:rsidR="00936EC5" w:rsidRPr="00936EC5" w:rsidRDefault="00936EC5" w:rsidP="00936EC5">
      <w:pPr>
        <w:spacing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оглашены документы, подтверждающие соответствие участника требованиям, установленным заказчикам в документации (копии лицензии  копии документов; подтверждающих наличие в собственности транспортного средства, на котором будут осуществляться перевозки,  копия водительских прав);</w:t>
      </w:r>
    </w:p>
    <w:p w:rsidR="00936EC5" w:rsidRPr="00936EC5" w:rsidRDefault="00936EC5" w:rsidP="00936EC5">
      <w:pPr>
        <w:spacing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оглашены документы в составе заявки, декларируемые участником.</w:t>
      </w: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6EC5" w:rsidRPr="00936EC5" w:rsidRDefault="00936EC5" w:rsidP="00936E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Результаты вскрытия конвертов с заявками на участие в открытом конкурсе</w:t>
      </w:r>
    </w:p>
    <w:p w:rsidR="00936EC5" w:rsidRPr="00936EC5" w:rsidRDefault="00936EC5" w:rsidP="00936EC5">
      <w:pPr>
        <w:spacing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было предоставлено 1 заявка. </w:t>
      </w:r>
    </w:p>
    <w:p w:rsidR="00936EC5" w:rsidRPr="00936EC5" w:rsidRDefault="00936EC5" w:rsidP="00936EC5">
      <w:pPr>
        <w:spacing w:after="0" w:line="240" w:lineRule="auto"/>
        <w:ind w:left="4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EC5" w:rsidRPr="00936EC5" w:rsidRDefault="00936EC5" w:rsidP="00936E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Рассмотрение заявок в открытом конкурсе</w:t>
      </w:r>
    </w:p>
    <w:p w:rsidR="00936EC5" w:rsidRPr="00936EC5" w:rsidRDefault="00936EC5" w:rsidP="00936E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решении членов конкурсной комиссии о соответствии/несоответствии заявок участников открытого конкурса: </w:t>
      </w:r>
    </w:p>
    <w:tbl>
      <w:tblPr>
        <w:tblW w:w="5000" w:type="pct"/>
        <w:tblCellSpacing w:w="15" w:type="dxa"/>
        <w:tblInd w:w="460" w:type="dxa"/>
        <w:tblLook w:val="04A0" w:firstRow="1" w:lastRow="0" w:firstColumn="1" w:lastColumn="0" w:noHBand="0" w:noVBand="1"/>
      </w:tblPr>
      <w:tblGrid>
        <w:gridCol w:w="9445"/>
      </w:tblGrid>
      <w:tr w:rsidR="00936EC5" w:rsidRPr="00936EC5" w:rsidTr="00661F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EC5" w:rsidRPr="00936EC5" w:rsidRDefault="00936EC5" w:rsidP="00BB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BB5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А.В.</w:t>
            </w: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36EC5" w:rsidRPr="00936EC5" w:rsidTr="00661F5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6EC5" w:rsidRPr="00936EC5" w:rsidRDefault="00936EC5" w:rsidP="0093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заявки - 1</w:t>
            </w:r>
          </w:p>
        </w:tc>
      </w:tr>
      <w:tr w:rsidR="00936EC5" w:rsidRPr="00936EC5" w:rsidTr="00661F51">
        <w:trPr>
          <w:trHeight w:val="266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4759" w:type="pct"/>
              <w:tblLook w:val="04A0" w:firstRow="1" w:lastRow="0" w:firstColumn="1" w:lastColumn="0" w:noHBand="0" w:noVBand="1"/>
            </w:tblPr>
            <w:tblGrid>
              <w:gridCol w:w="2802"/>
              <w:gridCol w:w="3735"/>
              <w:gridCol w:w="2352"/>
            </w:tblGrid>
            <w:tr w:rsidR="00936EC5" w:rsidRPr="00936EC5" w:rsidTr="00661F51">
              <w:tc>
                <w:tcPr>
                  <w:tcW w:w="15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6EC5" w:rsidRPr="00936EC5" w:rsidRDefault="00936EC5" w:rsidP="00936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Ф.И.О.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6EC5" w:rsidRPr="00936EC5" w:rsidRDefault="00936EC5" w:rsidP="00936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 комиссии о соответствии или несоответствии</w:t>
                  </w:r>
                </w:p>
              </w:tc>
              <w:tc>
                <w:tcPr>
                  <w:tcW w:w="13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6EC5" w:rsidRPr="00936EC5" w:rsidRDefault="00936EC5" w:rsidP="00936E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Причина отклонения</w:t>
                  </w:r>
                </w:p>
              </w:tc>
            </w:tr>
            <w:tr w:rsidR="00936EC5" w:rsidRPr="00936EC5" w:rsidTr="00661F51">
              <w:tc>
                <w:tcPr>
                  <w:tcW w:w="15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6EC5" w:rsidRPr="00936EC5" w:rsidRDefault="00936EC5" w:rsidP="00936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Трусов Юрий Валерьевич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6EC5" w:rsidRPr="00936EC5" w:rsidRDefault="00936EC5" w:rsidP="00936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Соответствует </w:t>
                  </w:r>
                </w:p>
              </w:tc>
              <w:tc>
                <w:tcPr>
                  <w:tcW w:w="13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6EC5" w:rsidRPr="00936EC5" w:rsidRDefault="00936EC5" w:rsidP="00936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36EC5" w:rsidRPr="00936EC5" w:rsidTr="00661F51">
              <w:tc>
                <w:tcPr>
                  <w:tcW w:w="15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6EC5" w:rsidRPr="00936EC5" w:rsidRDefault="00936EC5" w:rsidP="00936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Лазарева Татьяна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6EC5" w:rsidRPr="00936EC5" w:rsidRDefault="00936EC5" w:rsidP="00936EC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Соответствует </w:t>
                  </w:r>
                </w:p>
              </w:tc>
              <w:tc>
                <w:tcPr>
                  <w:tcW w:w="13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6EC5" w:rsidRPr="00936EC5" w:rsidRDefault="00936EC5" w:rsidP="00936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36EC5" w:rsidRPr="00936EC5" w:rsidTr="00661F51">
              <w:tc>
                <w:tcPr>
                  <w:tcW w:w="15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6EC5" w:rsidRPr="00936EC5" w:rsidRDefault="00936EC5" w:rsidP="00936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36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Борзёнкова</w:t>
                  </w:r>
                  <w:proofErr w:type="spellEnd"/>
                  <w:r w:rsidRPr="00936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Елена Геннадьевна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6EC5" w:rsidRPr="00936EC5" w:rsidRDefault="00936EC5" w:rsidP="00936EC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Соответствует </w:t>
                  </w:r>
                </w:p>
              </w:tc>
              <w:tc>
                <w:tcPr>
                  <w:tcW w:w="13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6EC5" w:rsidRPr="00936EC5" w:rsidRDefault="00936EC5" w:rsidP="00936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36EC5" w:rsidRPr="00936EC5" w:rsidTr="00661F51">
              <w:tc>
                <w:tcPr>
                  <w:tcW w:w="15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936EC5" w:rsidRPr="00936EC5" w:rsidRDefault="00E53B8E" w:rsidP="00936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Гнедова Ольга Николаевна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6EC5" w:rsidRPr="00936EC5" w:rsidRDefault="00936EC5" w:rsidP="00936EC5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6E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Соответствует </w:t>
                  </w:r>
                </w:p>
              </w:tc>
              <w:tc>
                <w:tcPr>
                  <w:tcW w:w="13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36EC5" w:rsidRPr="00936EC5" w:rsidRDefault="00936EC5" w:rsidP="00936E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36EC5" w:rsidRPr="00936EC5" w:rsidRDefault="00936EC5" w:rsidP="0093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6EC5" w:rsidRPr="00936EC5" w:rsidRDefault="00E53B8E" w:rsidP="00936EC5">
      <w:pPr>
        <w:spacing w:after="0" w:line="240" w:lineRule="auto"/>
        <w:ind w:left="439" w:firstLine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6EC5"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тем, что подана только одна заявка, конкурс признаётся несостоявшимся. В связи с тем, что единственно поданная заявка соответствует условиям открытого конкурса, участник открытого конкурса признаётся победителем и ему предоставляется право на получение свидетельства об осуществлении перевозок по муниципальному маршруту регулярных перевозок автомобильным транспортом общего пользования по нерегулируемым тарифам.</w:t>
      </w:r>
    </w:p>
    <w:p w:rsidR="00936EC5" w:rsidRPr="00936EC5" w:rsidRDefault="00936EC5" w:rsidP="00936E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936EC5" w:rsidRPr="00936EC5" w:rsidRDefault="00936EC5" w:rsidP="00A51C35">
      <w:pPr>
        <w:spacing w:after="0" w:line="240" w:lineRule="auto"/>
        <w:ind w:left="439" w:firstLine="4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Новосильского района </w:t>
      </w:r>
      <w:hyperlink r:id="rId6" w:history="1">
        <w:r w:rsidRPr="00936E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http://www.novosilr.ru</w:t>
        </w:r>
      </w:hyperlink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«Экономика и социальная сфера» в</w:t>
      </w:r>
      <w:bookmarkStart w:id="1" w:name="_GoBack"/>
      <w:bookmarkEnd w:id="1"/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кладке «Транспорт». </w:t>
      </w:r>
    </w:p>
    <w:p w:rsidR="00936EC5" w:rsidRPr="00936EC5" w:rsidRDefault="00936EC5" w:rsidP="00936EC5">
      <w:pPr>
        <w:spacing w:after="0" w:line="240" w:lineRule="auto"/>
        <w:ind w:left="439" w:firstLine="4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4"/>
        <w:gridCol w:w="8804"/>
      </w:tblGrid>
      <w:tr w:rsidR="00936EC5" w:rsidRPr="00936EC5" w:rsidTr="00661F51">
        <w:tc>
          <w:tcPr>
            <w:tcW w:w="346" w:type="pct"/>
            <w:tcMar>
              <w:top w:w="88" w:type="dxa"/>
              <w:left w:w="88" w:type="dxa"/>
              <w:bottom w:w="88" w:type="dxa"/>
              <w:right w:w="527" w:type="dxa"/>
            </w:tcMar>
          </w:tcPr>
          <w:p w:rsidR="00936EC5" w:rsidRPr="00936EC5" w:rsidRDefault="00936EC5" w:rsidP="00936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pct"/>
          </w:tcPr>
          <w:p w:rsidR="00936EC5" w:rsidRPr="00936EC5" w:rsidRDefault="00936EC5" w:rsidP="00936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_________________________________/Трусов Юрий Валерьевич/</w:t>
            </w:r>
          </w:p>
        </w:tc>
      </w:tr>
      <w:tr w:rsidR="00936EC5" w:rsidRPr="00936EC5" w:rsidTr="00661F51">
        <w:tc>
          <w:tcPr>
            <w:tcW w:w="346" w:type="pct"/>
            <w:tcMar>
              <w:top w:w="88" w:type="dxa"/>
              <w:left w:w="88" w:type="dxa"/>
              <w:bottom w:w="88" w:type="dxa"/>
              <w:right w:w="527" w:type="dxa"/>
            </w:tcMar>
          </w:tcPr>
          <w:p w:rsidR="00936EC5" w:rsidRPr="00936EC5" w:rsidRDefault="00936EC5" w:rsidP="00936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pct"/>
          </w:tcPr>
          <w:p w:rsidR="00936EC5" w:rsidRPr="00936EC5" w:rsidRDefault="00936EC5" w:rsidP="00936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________________________________/Лазарева Татьяна Николаевна/</w:t>
            </w:r>
          </w:p>
        </w:tc>
      </w:tr>
      <w:tr w:rsidR="00936EC5" w:rsidRPr="00936EC5" w:rsidTr="00661F51">
        <w:tc>
          <w:tcPr>
            <w:tcW w:w="346" w:type="pct"/>
            <w:tcMar>
              <w:top w:w="88" w:type="dxa"/>
              <w:left w:w="88" w:type="dxa"/>
              <w:bottom w:w="88" w:type="dxa"/>
              <w:right w:w="527" w:type="dxa"/>
            </w:tcMar>
          </w:tcPr>
          <w:p w:rsidR="00936EC5" w:rsidRPr="00936EC5" w:rsidRDefault="00936EC5" w:rsidP="00936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pct"/>
          </w:tcPr>
          <w:p w:rsidR="00936EC5" w:rsidRPr="00936EC5" w:rsidRDefault="00936EC5" w:rsidP="00936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Борзёнкова</w:t>
            </w:r>
            <w:proofErr w:type="spellEnd"/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Геннадьевна/</w:t>
            </w:r>
          </w:p>
        </w:tc>
      </w:tr>
      <w:tr w:rsidR="00936EC5" w:rsidRPr="00936EC5" w:rsidTr="00661F51">
        <w:tc>
          <w:tcPr>
            <w:tcW w:w="346" w:type="pct"/>
            <w:tcMar>
              <w:top w:w="88" w:type="dxa"/>
              <w:left w:w="88" w:type="dxa"/>
              <w:bottom w:w="88" w:type="dxa"/>
              <w:right w:w="527" w:type="dxa"/>
            </w:tcMar>
          </w:tcPr>
          <w:p w:rsidR="00936EC5" w:rsidRPr="00936EC5" w:rsidRDefault="00936EC5" w:rsidP="00936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pct"/>
          </w:tcPr>
          <w:p w:rsidR="00936EC5" w:rsidRPr="00936EC5" w:rsidRDefault="00936EC5" w:rsidP="00E53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__________________________________/</w:t>
            </w:r>
            <w:r w:rsidR="00E53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Гнедова Ольга Николаевна</w:t>
            </w: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D16C93" w:rsidRDefault="00D16C93"/>
    <w:p w:rsidR="00936EC5" w:rsidRDefault="00936EC5"/>
    <w:p w:rsidR="00936EC5" w:rsidRDefault="00936EC5"/>
    <w:p w:rsidR="00936EC5" w:rsidRDefault="00936EC5"/>
    <w:p w:rsidR="00936EC5" w:rsidRDefault="00936EC5"/>
    <w:p w:rsidR="00936EC5" w:rsidRDefault="00936EC5"/>
    <w:p w:rsidR="00A51C35" w:rsidRDefault="00A51C35"/>
    <w:p w:rsidR="00936EC5" w:rsidRDefault="00936EC5"/>
    <w:p w:rsidR="00936EC5" w:rsidRDefault="00936EC5"/>
    <w:p w:rsidR="00E53B8E" w:rsidRDefault="00E53B8E"/>
    <w:p w:rsidR="00E53B8E" w:rsidRDefault="00E53B8E"/>
    <w:p w:rsidR="00E53B8E" w:rsidRDefault="00E53B8E"/>
    <w:p w:rsidR="00E53B8E" w:rsidRDefault="00E53B8E"/>
    <w:p w:rsidR="00936EC5" w:rsidRPr="00936EC5" w:rsidRDefault="00936EC5" w:rsidP="00936E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36EC5" w:rsidRDefault="00936EC5" w:rsidP="00936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36EC5" w:rsidRDefault="00936EC5" w:rsidP="00936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вскрытия конвертов с заявками на участие в открытом конкурсе по предоставлению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получение свидетельства об осуществлении перевозок по муниципальному маршруту регулярных перевозок  «Новосиль-Заречье» автомобильным транспортом общего пользования по нерегулируемым тарифам </w:t>
      </w:r>
    </w:p>
    <w:p w:rsidR="00936EC5" w:rsidRDefault="00936EC5" w:rsidP="0093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EC5" w:rsidRDefault="00936EC5" w:rsidP="00936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EC5" w:rsidRDefault="00936EC5" w:rsidP="00936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EC5" w:rsidRPr="00936EC5" w:rsidRDefault="00936EC5" w:rsidP="00936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регистрации заявок</w:t>
      </w:r>
    </w:p>
    <w:p w:rsidR="00936EC5" w:rsidRDefault="00936EC5" w:rsidP="00936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открытом конкурсе по предоставлению </w:t>
      </w:r>
    </w:p>
    <w:p w:rsidR="00936EC5" w:rsidRPr="00936EC5" w:rsidRDefault="00936EC5" w:rsidP="00936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на получение свидетельства об осуществлении перевозок по муниципальному маршруту регулярных перевозок  «Новосиль-Заречье» автомобильным транспортом общего пользования по нерегулируемым тарифам</w:t>
      </w:r>
    </w:p>
    <w:p w:rsidR="00936EC5" w:rsidRDefault="00936EC5" w:rsidP="0093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4050"/>
        <w:gridCol w:w="3525"/>
      </w:tblGrid>
      <w:tr w:rsidR="00936EC5" w:rsidRPr="00936EC5" w:rsidTr="00661F51">
        <w:trPr>
          <w:trHeight w:val="510"/>
        </w:trPr>
        <w:tc>
          <w:tcPr>
            <w:tcW w:w="1755" w:type="dxa"/>
          </w:tcPr>
          <w:p w:rsidR="00936EC5" w:rsidRPr="00936EC5" w:rsidRDefault="00936EC5" w:rsidP="0066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4050" w:type="dxa"/>
          </w:tcPr>
          <w:p w:rsidR="00936EC5" w:rsidRPr="00936EC5" w:rsidRDefault="00936EC5" w:rsidP="0066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3525" w:type="dxa"/>
          </w:tcPr>
          <w:p w:rsidR="00936EC5" w:rsidRPr="00936EC5" w:rsidRDefault="00936EC5" w:rsidP="0066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Носитель</w:t>
            </w:r>
          </w:p>
        </w:tc>
      </w:tr>
      <w:tr w:rsidR="00936EC5" w:rsidRPr="00936EC5" w:rsidTr="00661F51">
        <w:trPr>
          <w:trHeight w:val="795"/>
        </w:trPr>
        <w:tc>
          <w:tcPr>
            <w:tcW w:w="1755" w:type="dxa"/>
          </w:tcPr>
          <w:p w:rsidR="00936EC5" w:rsidRPr="00936EC5" w:rsidRDefault="00936EC5" w:rsidP="0066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936EC5" w:rsidRPr="00936EC5" w:rsidRDefault="00E53B8E" w:rsidP="00E5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 2022</w:t>
            </w:r>
            <w:r w:rsidR="00936EC5"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8-55</w:t>
            </w:r>
          </w:p>
        </w:tc>
        <w:tc>
          <w:tcPr>
            <w:tcW w:w="3525" w:type="dxa"/>
          </w:tcPr>
          <w:p w:rsidR="00936EC5" w:rsidRPr="00936EC5" w:rsidRDefault="00936EC5" w:rsidP="00661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</w:t>
            </w:r>
          </w:p>
        </w:tc>
      </w:tr>
    </w:tbl>
    <w:p w:rsidR="00936EC5" w:rsidRDefault="00936EC5" w:rsidP="0093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EC5" w:rsidRDefault="00936EC5" w:rsidP="0093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EC5" w:rsidRDefault="00936EC5" w:rsidP="0093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________________</w:t>
      </w:r>
      <w:proofErr w:type="spellStart"/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Борзёнкова</w:t>
      </w:r>
      <w:proofErr w:type="spellEnd"/>
      <w:r w:rsidRPr="0093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</w:t>
      </w:r>
    </w:p>
    <w:p w:rsidR="00936EC5" w:rsidRDefault="00936EC5" w:rsidP="0093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EC5" w:rsidRDefault="00936EC5" w:rsidP="0093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EC5" w:rsidRDefault="00936EC5" w:rsidP="0093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EC5" w:rsidRDefault="00936EC5" w:rsidP="0093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EC5" w:rsidRPr="00936EC5" w:rsidRDefault="00936EC5" w:rsidP="00936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EC5" w:rsidRPr="00936EC5" w:rsidRDefault="00936EC5" w:rsidP="00936E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36EC5" w:rsidRDefault="00936EC5"/>
    <w:p w:rsidR="00936EC5" w:rsidRDefault="00936EC5"/>
    <w:sectPr w:rsidR="0093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47"/>
    <w:rsid w:val="00061322"/>
    <w:rsid w:val="002E05A5"/>
    <w:rsid w:val="00356CD5"/>
    <w:rsid w:val="0056575E"/>
    <w:rsid w:val="00903E47"/>
    <w:rsid w:val="00936EC5"/>
    <w:rsid w:val="00A51C35"/>
    <w:rsid w:val="00A847FC"/>
    <w:rsid w:val="00B70BD6"/>
    <w:rsid w:val="00BB5312"/>
    <w:rsid w:val="00D16C93"/>
    <w:rsid w:val="00E5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osilr.ru" TargetMode="External"/><Relationship Id="rId5" Type="http://schemas.openxmlformats.org/officeDocument/2006/relationships/hyperlink" Target="http://www.novosil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2022-03-14T11:27:00Z</cp:lastPrinted>
  <dcterms:created xsi:type="dcterms:W3CDTF">2016-03-23T10:39:00Z</dcterms:created>
  <dcterms:modified xsi:type="dcterms:W3CDTF">2022-03-14T11:43:00Z</dcterms:modified>
</cp:coreProperties>
</file>