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9" w:rsidRDefault="00D639A9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3A4" w:rsidRPr="007F73A4" w:rsidRDefault="007F73A4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2FA4A73" wp14:editId="2706D527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A4" w:rsidRPr="007F73A4" w:rsidRDefault="007F73A4" w:rsidP="007F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7F73A4" w:rsidRPr="007F73A4" w:rsidRDefault="007F73A4" w:rsidP="007F73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F73A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ПРИКАЗ</w:t>
      </w:r>
    </w:p>
    <w:p w:rsidR="007F73A4" w:rsidRPr="007F73A4" w:rsidRDefault="007F73A4" w:rsidP="007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7F73A4" w:rsidRPr="00BC4304" w:rsidRDefault="007F73A4" w:rsidP="007F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263A2E"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3A2E"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263A2E"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</w:t>
      </w:r>
      <w:r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C4304"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  <w:r w:rsidR="00263A2E" w:rsidRPr="00BC4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7F73A4" w:rsidRPr="007F73A4" w:rsidRDefault="007F73A4" w:rsidP="007F73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г. Новосиль </w:t>
      </w:r>
    </w:p>
    <w:p w:rsidR="007F73A4" w:rsidRPr="007F73A4" w:rsidRDefault="007F73A4" w:rsidP="007F73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F73A4" w:rsidRPr="007F73A4" w:rsidRDefault="007F73A4" w:rsidP="007F73A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к Положению </w:t>
      </w:r>
      <w:r w:rsidRPr="007F73A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и сроках проведения аттестации руководителей и кандидатов на должности руководителей 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7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учреждений </w:t>
      </w:r>
      <w:r w:rsidRPr="007F73A4"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 района, подведомственных отделу общего образования, молодежной политики и спорта администрации Новосильского района</w:t>
      </w:r>
    </w:p>
    <w:p w:rsidR="007F73A4" w:rsidRPr="007F73A4" w:rsidRDefault="007F73A4" w:rsidP="007F73A4">
      <w:pPr>
        <w:shd w:val="clear" w:color="auto" w:fill="FFFFFF"/>
        <w:spacing w:before="281"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порядка </w:t>
      </w:r>
      <w:r w:rsidRPr="007F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руководителей и кандидатов на должности руководителей муниципальных образовательных учреждений Новосильского района, подведомственных отделу общего образования, молодежной политики и спорта администрации Новосильского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Новосильского </w:t>
      </w:r>
      <w:r w:rsidRP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FA0C8E" w:rsidRP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25.08.2021 г. </w:t>
      </w:r>
      <w:r w:rsidRP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0C8E" w:rsidRP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сроках проведения аттестации руководителей и кандидатов на должности руководителей муниципальных образовательных учреждений Новосильского района, подведомственных отделу общего образования, молодежной политики и спорта администрации Новосильского района»,</w:t>
      </w:r>
    </w:p>
    <w:p w:rsidR="007F73A4" w:rsidRPr="007F73A4" w:rsidRDefault="007F73A4" w:rsidP="007F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7F73A4" w:rsidRPr="007F73A4" w:rsidRDefault="007F73A4" w:rsidP="007F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92" w:rsidRDefault="007F73A4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7F73A4" w:rsidRPr="007F73A4" w:rsidRDefault="00544692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аттестации 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должности руководителя 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4410BD" w:rsidRDefault="00544692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об аттестации 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образовательного у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(Приложение №2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3A4" w:rsidRPr="007F73A4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заявлениям об аттестации</w:t>
      </w:r>
      <w:r w:rsidR="004410BD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D57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кандидата для аттестации (Приложение №4).</w:t>
      </w:r>
    </w:p>
    <w:p w:rsidR="00F77D57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аттестационной</w:t>
      </w:r>
      <w:r w:rsidR="00F77D57" w:rsidRP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57" w:rsidRP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77D57" w:rsidRPr="004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(Приложение №5).</w:t>
      </w:r>
    </w:p>
    <w:p w:rsidR="004F2CDD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(Приложение №6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596" w:rsidRDefault="007F7596" w:rsidP="007F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7F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дополнительного образования (Приложение №7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596" w:rsidRDefault="007F7596" w:rsidP="007F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7F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(Приложение №8</w:t>
      </w:r>
      <w:r w:rsidRP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D57" w:rsidRDefault="007F7596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F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D57" w:rsidRP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57" w:rsidRP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тестирования руководителей и кандидатов на должности руководителей образовательных учреждений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2CDD" w:rsidRDefault="004F2CDD" w:rsidP="007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приказа </w:t>
      </w:r>
      <w:r w:rsidR="00F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7D57" w:rsidRDefault="00F77D57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DD" w:rsidRDefault="004F2CDD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A4" w:rsidRDefault="00FA0C8E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73A4" w:rsidRPr="007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И.Д. Сыцевич</w:t>
      </w:r>
    </w:p>
    <w:p w:rsidR="004410BD" w:rsidRDefault="004410BD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Default="004410BD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E" w:rsidRDefault="00FA0C8E" w:rsidP="004410BD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BD" w:rsidRPr="000E0190" w:rsidRDefault="004410BD" w:rsidP="004F2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F2CDD" w:rsidRPr="000E0190" w:rsidRDefault="004F2CDD" w:rsidP="004F2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4F2CDD" w:rsidRPr="000E0190" w:rsidRDefault="004F2CDD" w:rsidP="004F2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4F2CDD" w:rsidRPr="000E0190" w:rsidRDefault="004F2CDD" w:rsidP="004F2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4F2CDD" w:rsidRPr="000E0190" w:rsidRDefault="004F2CDD" w:rsidP="004F2C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4410BD" w:rsidRPr="007F73A4" w:rsidRDefault="004410BD" w:rsidP="007F73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74"/>
        <w:gridCol w:w="3576"/>
      </w:tblGrid>
      <w:tr w:rsidR="004410BD" w:rsidRPr="004410BD" w:rsidTr="004410BD">
        <w:trPr>
          <w:trHeight w:val="816"/>
          <w:jc w:val="right"/>
        </w:trPr>
        <w:tc>
          <w:tcPr>
            <w:tcW w:w="5307" w:type="dxa"/>
            <w:gridSpan w:val="2"/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 xml:space="preserve">В Аттестационную комиссию </w:t>
            </w:r>
          </w:p>
          <w:p w:rsidR="004410BD" w:rsidRPr="004410BD" w:rsidRDefault="000E0190" w:rsidP="004410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F2CDD">
              <w:rPr>
                <w:rFonts w:ascii="Times New Roman" w:hAnsi="Times New Roman"/>
                <w:sz w:val="24"/>
              </w:rPr>
              <w:t>тдела общего образования, молодежной политики и спорта администрации Новосильского района</w:t>
            </w:r>
          </w:p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4410BD" w:rsidRPr="004410BD" w:rsidTr="004410BD">
        <w:trPr>
          <w:trHeight w:val="57"/>
          <w:jc w:val="right"/>
        </w:trPr>
        <w:tc>
          <w:tcPr>
            <w:tcW w:w="1774" w:type="dxa"/>
            <w:hideMark/>
          </w:tcPr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ФИО:</w:t>
            </w:r>
            <w:r w:rsidRPr="004410BD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3533" w:type="dxa"/>
            <w:vAlign w:val="center"/>
            <w:hideMark/>
          </w:tcPr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___________________________</w:t>
            </w:r>
          </w:p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</w:r>
            <w:r w:rsidRPr="004410BD">
              <w:rPr>
                <w:rFonts w:ascii="Times New Roman" w:hAnsi="Times New Roman"/>
                <w:sz w:val="24"/>
              </w:rPr>
              <w:softHyphen/>
              <w:t>___________________________</w:t>
            </w:r>
          </w:p>
        </w:tc>
      </w:tr>
      <w:tr w:rsidR="004410BD" w:rsidRPr="004410BD" w:rsidTr="004410BD">
        <w:trPr>
          <w:trHeight w:val="57"/>
          <w:jc w:val="right"/>
        </w:trPr>
        <w:tc>
          <w:tcPr>
            <w:tcW w:w="1774" w:type="dxa"/>
            <w:hideMark/>
          </w:tcPr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Должность:</w:t>
            </w:r>
          </w:p>
        </w:tc>
        <w:tc>
          <w:tcPr>
            <w:tcW w:w="3533" w:type="dxa"/>
            <w:vAlign w:val="center"/>
            <w:hideMark/>
          </w:tcPr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4410BD">
              <w:rPr>
                <w:rFonts w:ascii="Times New Roman" w:hAnsi="Times New Roman"/>
                <w:b/>
                <w:sz w:val="24"/>
              </w:rPr>
              <w:t>_</w:t>
            </w:r>
            <w:r w:rsidRPr="004410BD">
              <w:rPr>
                <w:rFonts w:ascii="Times New Roman" w:hAnsi="Times New Roman"/>
                <w:b/>
                <w:sz w:val="24"/>
                <w:lang w:val="en-US"/>
              </w:rPr>
              <w:t>__________________________</w:t>
            </w:r>
          </w:p>
        </w:tc>
      </w:tr>
      <w:tr w:rsidR="004410BD" w:rsidRPr="004410BD" w:rsidTr="004410BD">
        <w:trPr>
          <w:trHeight w:val="57"/>
          <w:jc w:val="right"/>
        </w:trPr>
        <w:tc>
          <w:tcPr>
            <w:tcW w:w="1774" w:type="dxa"/>
            <w:hideMark/>
          </w:tcPr>
          <w:p w:rsidR="004410BD" w:rsidRPr="004410BD" w:rsidRDefault="004410BD" w:rsidP="004410B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 xml:space="preserve">Место работы: </w:t>
            </w:r>
          </w:p>
        </w:tc>
        <w:tc>
          <w:tcPr>
            <w:tcW w:w="3533" w:type="dxa"/>
            <w:vAlign w:val="center"/>
            <w:hideMark/>
          </w:tcPr>
          <w:p w:rsidR="004410BD" w:rsidRDefault="004F2CDD" w:rsidP="004F2C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____________________________</w:t>
            </w:r>
          </w:p>
          <w:p w:rsidR="004F2CDD" w:rsidRDefault="004F2CDD" w:rsidP="004F2C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____________________________</w:t>
            </w:r>
          </w:p>
          <w:p w:rsidR="004410BD" w:rsidRPr="004410BD" w:rsidRDefault="004F2CDD" w:rsidP="004F2C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____________________________</w:t>
            </w:r>
          </w:p>
        </w:tc>
      </w:tr>
    </w:tbl>
    <w:p w:rsidR="004410BD" w:rsidRPr="004410BD" w:rsidRDefault="004410BD" w:rsidP="004410BD">
      <w:pPr>
        <w:spacing w:after="0" w:line="240" w:lineRule="auto"/>
        <w:ind w:left="4286"/>
        <w:rPr>
          <w:rFonts w:ascii="Times New Roman" w:hAnsi="Times New Roman"/>
          <w:sz w:val="24"/>
        </w:rPr>
      </w:pPr>
    </w:p>
    <w:p w:rsidR="004410BD" w:rsidRPr="004410BD" w:rsidRDefault="004410BD" w:rsidP="004410BD">
      <w:pPr>
        <w:spacing w:after="240" w:line="240" w:lineRule="auto"/>
        <w:jc w:val="center"/>
        <w:rPr>
          <w:rFonts w:ascii="Times New Roman" w:hAnsi="Times New Roman"/>
          <w:b/>
          <w:bCs/>
          <w:sz w:val="24"/>
        </w:rPr>
      </w:pPr>
      <w:r w:rsidRPr="004410BD">
        <w:rPr>
          <w:rFonts w:ascii="Times New Roman" w:hAnsi="Times New Roman"/>
          <w:b/>
          <w:bCs/>
          <w:sz w:val="24"/>
        </w:rPr>
        <w:t>ЗАЯВЛЕНИЕ</w:t>
      </w:r>
    </w:p>
    <w:p w:rsidR="004410BD" w:rsidRPr="004410BD" w:rsidRDefault="004410BD" w:rsidP="000E0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BD">
        <w:rPr>
          <w:rFonts w:ascii="Times New Roman" w:eastAsia="Calibri" w:hAnsi="Times New Roman" w:cs="Times New Roman"/>
          <w:sz w:val="24"/>
        </w:rPr>
        <w:t xml:space="preserve">Прошу аттестовать меня на </w:t>
      </w:r>
      <w:r w:rsidRPr="004410BD">
        <w:rPr>
          <w:rFonts w:ascii="Times New Roman" w:eastAsia="Calibri" w:hAnsi="Times New Roman" w:cs="Times New Roman"/>
          <w:sz w:val="24"/>
          <w:szCs w:val="24"/>
        </w:rPr>
        <w:t xml:space="preserve">соответствие должности руководителя </w:t>
      </w:r>
      <w:r w:rsidR="004F2CDD">
        <w:rPr>
          <w:rFonts w:ascii="Times New Roman" w:eastAsia="Calibri" w:hAnsi="Times New Roman" w:cs="Times New Roman"/>
          <w:sz w:val="24"/>
          <w:szCs w:val="24"/>
        </w:rPr>
        <w:t>муниципального образовательного учреждения</w:t>
      </w:r>
      <w:r w:rsidRPr="004410BD">
        <w:rPr>
          <w:rFonts w:ascii="Times New Roman" w:eastAsia="Calibri" w:hAnsi="Times New Roman" w:cs="Times New Roman"/>
          <w:sz w:val="24"/>
          <w:szCs w:val="24"/>
        </w:rPr>
        <w:t>, подведомственно</w:t>
      </w:r>
      <w:r w:rsidR="004F2CDD">
        <w:rPr>
          <w:rFonts w:ascii="Times New Roman" w:eastAsia="Calibri" w:hAnsi="Times New Roman" w:cs="Times New Roman"/>
          <w:sz w:val="24"/>
          <w:szCs w:val="24"/>
        </w:rPr>
        <w:t>го отделу общего образования, молодежной политики и спорта администрации Новосильского района Орловской области</w:t>
      </w:r>
      <w:r w:rsidRPr="004410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0BD" w:rsidRPr="004410BD" w:rsidRDefault="004410BD" w:rsidP="000E0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0BD">
        <w:rPr>
          <w:rFonts w:ascii="Times New Roman" w:hAnsi="Times New Roman"/>
          <w:sz w:val="24"/>
          <w:szCs w:val="24"/>
        </w:rPr>
        <w:t xml:space="preserve">Сведения о результате предыдущей аттестации по должности «руководитель» </w:t>
      </w:r>
      <w:r w:rsidRPr="004410BD">
        <w:rPr>
          <w:rFonts w:ascii="Times New Roman" w:hAnsi="Times New Roman"/>
          <w:sz w:val="24"/>
          <w:szCs w:val="24"/>
        </w:rPr>
        <w:br/>
        <w:t xml:space="preserve">с указанием срока ее окончания:  </w:t>
      </w:r>
      <w:r w:rsidRPr="004410BD">
        <w:rPr>
          <w:rFonts w:ascii="Times New Roman" w:hAnsi="Times New Roman"/>
          <w:b/>
          <w:sz w:val="24"/>
          <w:szCs w:val="24"/>
        </w:rPr>
        <w:t>________________</w:t>
      </w:r>
      <w:r w:rsidR="004F2CDD">
        <w:rPr>
          <w:rFonts w:ascii="Times New Roman" w:hAnsi="Times New Roman"/>
          <w:b/>
          <w:sz w:val="24"/>
          <w:szCs w:val="24"/>
        </w:rPr>
        <w:t>____________________________</w:t>
      </w:r>
      <w:r w:rsidRPr="004410BD">
        <w:rPr>
          <w:rFonts w:ascii="Times New Roman" w:hAnsi="Times New Roman"/>
          <w:b/>
          <w:sz w:val="24"/>
          <w:szCs w:val="24"/>
        </w:rPr>
        <w:t>___</w:t>
      </w:r>
      <w:r w:rsidRPr="004410BD">
        <w:rPr>
          <w:rFonts w:ascii="Times New Roman" w:hAnsi="Times New Roman"/>
          <w:sz w:val="24"/>
          <w:szCs w:val="24"/>
        </w:rPr>
        <w:t>.</w:t>
      </w:r>
    </w:p>
    <w:p w:rsidR="004410BD" w:rsidRPr="004410BD" w:rsidRDefault="004410BD" w:rsidP="000E019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BD">
        <w:rPr>
          <w:rFonts w:ascii="Times New Roman" w:eastAsia="Calibri" w:hAnsi="Times New Roman" w:cs="Times New Roman"/>
          <w:sz w:val="24"/>
          <w:szCs w:val="24"/>
        </w:rPr>
        <w:t xml:space="preserve">Вид аттестации </w:t>
      </w:r>
      <w:r w:rsidRPr="004410BD">
        <w:rPr>
          <w:rFonts w:ascii="Times New Roman" w:eastAsia="Calibri" w:hAnsi="Times New Roman" w:cs="Times New Roman"/>
          <w:i/>
          <w:sz w:val="20"/>
          <w:szCs w:val="24"/>
        </w:rPr>
        <w:t>(отметить)</w:t>
      </w:r>
      <w:r w:rsidRPr="004410B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5"/>
        <w:gridCol w:w="851"/>
      </w:tblGrid>
      <w:tr w:rsidR="004410BD" w:rsidRPr="004410BD" w:rsidTr="004410BD">
        <w:trPr>
          <w:trHeight w:val="20"/>
          <w:jc w:val="right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1"/>
              </w:numPr>
              <w:spacing w:after="0" w:line="240" w:lineRule="auto"/>
              <w:ind w:left="220" w:hanging="22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4410BD">
              <w:rPr>
                <w:rFonts w:ascii="Times New Roman" w:eastAsia="Calibri" w:hAnsi="Times New Roman" w:cs="Times New Roman"/>
                <w:szCs w:val="24"/>
              </w:rPr>
              <w:t>очередная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MS Gothic" w:eastAsia="MS Gothic" w:hAnsi="MS Gothic" w:cs="Times New Roman" w:hint="eastAsia"/>
                <w:szCs w:val="24"/>
                <w:lang w:val="en-US"/>
              </w:rPr>
              <w:t>☐</w:t>
            </w:r>
          </w:p>
        </w:tc>
      </w:tr>
      <w:tr w:rsidR="004410BD" w:rsidRPr="004410BD" w:rsidTr="004410BD">
        <w:trPr>
          <w:trHeight w:val="2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Cs w:val="24"/>
              </w:rPr>
              <w:t>внеочередная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10BD" w:rsidRPr="004410BD" w:rsidRDefault="004410BD" w:rsidP="004410B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Cs w:val="24"/>
              </w:rPr>
              <w:t>по решению 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MS Gothic" w:eastAsia="MS Gothic" w:hAnsi="MS Gothic" w:cs="Times New Roman" w:hint="eastAsia"/>
                <w:szCs w:val="24"/>
                <w:lang w:val="en-US"/>
              </w:rPr>
              <w:t>☐</w:t>
            </w:r>
          </w:p>
        </w:tc>
      </w:tr>
      <w:tr w:rsidR="004410BD" w:rsidRPr="004410BD" w:rsidTr="004410BD">
        <w:trPr>
          <w:trHeight w:val="20"/>
          <w:jc w:val="right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10BD" w:rsidRPr="004410BD" w:rsidRDefault="004410BD" w:rsidP="004410B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Cs w:val="24"/>
              </w:rPr>
              <w:t xml:space="preserve">по личной инициативе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410BD">
              <w:rPr>
                <w:rFonts w:ascii="MS Gothic" w:eastAsia="MS Gothic" w:hAnsi="MS Gothic" w:cs="Times New Roman" w:hint="eastAsia"/>
                <w:szCs w:val="24"/>
                <w:lang w:val="en-US"/>
              </w:rPr>
              <w:t>☐</w:t>
            </w:r>
          </w:p>
        </w:tc>
      </w:tr>
    </w:tbl>
    <w:p w:rsidR="004410BD" w:rsidRPr="004410BD" w:rsidRDefault="004410BD" w:rsidP="000E0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10BD">
        <w:rPr>
          <w:rFonts w:ascii="Times New Roman" w:eastAsia="Calibri" w:hAnsi="Times New Roman" w:cs="Times New Roman"/>
          <w:sz w:val="24"/>
        </w:rPr>
        <w:t xml:space="preserve">С </w:t>
      </w:r>
      <w:hyperlink r:id="rId8" w:anchor="normativ" w:history="1">
        <w:r w:rsidRPr="004410BD">
          <w:rPr>
            <w:rFonts w:ascii="Times New Roman" w:eastAsia="Calibri" w:hAnsi="Times New Roman" w:cs="Times New Roman"/>
            <w:color w:val="0000FF"/>
            <w:sz w:val="24"/>
            <w:u w:val="single"/>
          </w:rPr>
          <w:t>нормативными правовыми актами</w:t>
        </w:r>
      </w:hyperlink>
      <w:r w:rsidRPr="004410BD">
        <w:rPr>
          <w:rFonts w:ascii="Times New Roman" w:eastAsia="Calibri" w:hAnsi="Times New Roman" w:cs="Times New Roman"/>
          <w:sz w:val="24"/>
        </w:rPr>
        <w:t xml:space="preserve">, регламентирующими порядок проведения аттестации руководителей и кандидатов на должности руководителей </w:t>
      </w:r>
      <w:r w:rsidR="004F2CDD">
        <w:rPr>
          <w:rFonts w:ascii="Times New Roman" w:eastAsia="Calibri" w:hAnsi="Times New Roman" w:cs="Times New Roman"/>
          <w:sz w:val="24"/>
        </w:rPr>
        <w:t>муниципальных образовательных учреждений</w:t>
      </w:r>
      <w:r w:rsidR="004F2CDD" w:rsidRPr="004F2CDD">
        <w:rPr>
          <w:rFonts w:ascii="Times New Roman" w:eastAsia="Calibri" w:hAnsi="Times New Roman" w:cs="Times New Roman"/>
          <w:sz w:val="24"/>
        </w:rPr>
        <w:t>, подведомствен</w:t>
      </w:r>
      <w:r w:rsidR="004F2CDD">
        <w:rPr>
          <w:rFonts w:ascii="Times New Roman" w:eastAsia="Calibri" w:hAnsi="Times New Roman" w:cs="Times New Roman"/>
          <w:sz w:val="24"/>
        </w:rPr>
        <w:t>ных</w:t>
      </w:r>
      <w:r w:rsidR="004F2CDD" w:rsidRPr="004F2CDD">
        <w:rPr>
          <w:rFonts w:ascii="Times New Roman" w:eastAsia="Calibri" w:hAnsi="Times New Roman" w:cs="Times New Roman"/>
          <w:sz w:val="24"/>
        </w:rPr>
        <w:t xml:space="preserve"> отделу общего образования, молодежной политики и спорта администрации Новосил</w:t>
      </w:r>
      <w:r w:rsidR="004F2CDD">
        <w:rPr>
          <w:rFonts w:ascii="Times New Roman" w:eastAsia="Calibri" w:hAnsi="Times New Roman" w:cs="Times New Roman"/>
          <w:sz w:val="24"/>
        </w:rPr>
        <w:t>ьского района Орловской области</w:t>
      </w:r>
      <w:r w:rsidRPr="004410BD">
        <w:rPr>
          <w:rFonts w:ascii="Times New Roman" w:eastAsia="Calibri" w:hAnsi="Times New Roman" w:cs="Times New Roman"/>
          <w:sz w:val="24"/>
        </w:rPr>
        <w:t xml:space="preserve">, включая </w:t>
      </w:r>
      <w:r w:rsidRPr="004410BD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и сроках проведения аттестации руководителей </w:t>
      </w:r>
      <w:r w:rsidRPr="004410BD">
        <w:rPr>
          <w:rFonts w:ascii="Times New Roman" w:eastAsia="Calibri" w:hAnsi="Times New Roman" w:cs="Times New Roman"/>
          <w:sz w:val="24"/>
          <w:szCs w:val="28"/>
        </w:rPr>
        <w:br/>
        <w:t xml:space="preserve">и кандидатов на должности руководителей государственных образовательных организаций, подведомственных Департаменту образования </w:t>
      </w:r>
      <w:r w:rsidR="000E0190">
        <w:rPr>
          <w:rFonts w:ascii="Times New Roman" w:eastAsia="Calibri" w:hAnsi="Times New Roman" w:cs="Times New Roman"/>
          <w:sz w:val="24"/>
          <w:szCs w:val="28"/>
        </w:rPr>
        <w:t xml:space="preserve">Орловской области </w:t>
      </w:r>
      <w:r w:rsidR="000E0190" w:rsidRPr="0026382C">
        <w:rPr>
          <w:rFonts w:ascii="Times New Roman" w:eastAsia="Calibri" w:hAnsi="Times New Roman" w:cs="Times New Roman"/>
          <w:sz w:val="24"/>
          <w:szCs w:val="28"/>
        </w:rPr>
        <w:t>(постановление</w:t>
      </w:r>
      <w:r w:rsidRPr="0026382C">
        <w:rPr>
          <w:rFonts w:ascii="Times New Roman" w:eastAsia="Calibri" w:hAnsi="Times New Roman" w:cs="Times New Roman"/>
          <w:sz w:val="24"/>
          <w:szCs w:val="28"/>
        </w:rPr>
        <w:t xml:space="preserve"> Правительства Орловской области от 23 апреля 2020 г. № 259,</w:t>
      </w:r>
      <w:r w:rsidR="000E0190" w:rsidRPr="0026382C">
        <w:rPr>
          <w:rFonts w:ascii="Times New Roman" w:eastAsia="Calibri" w:hAnsi="Times New Roman" w:cs="Times New Roman"/>
          <w:sz w:val="24"/>
          <w:szCs w:val="28"/>
        </w:rPr>
        <w:t xml:space="preserve"> постановление администрации Новосильского района</w:t>
      </w:r>
      <w:r w:rsidR="0026382C" w:rsidRPr="0026382C">
        <w:rPr>
          <w:rFonts w:ascii="Times New Roman" w:eastAsia="Calibri" w:hAnsi="Times New Roman" w:cs="Times New Roman"/>
          <w:sz w:val="24"/>
          <w:szCs w:val="28"/>
        </w:rPr>
        <w:t xml:space="preserve"> от 25.08.2021 г.</w:t>
      </w:r>
      <w:r w:rsidR="000E0190" w:rsidRPr="0026382C">
        <w:rPr>
          <w:rFonts w:ascii="Times New Roman" w:eastAsia="Calibri" w:hAnsi="Times New Roman" w:cs="Times New Roman"/>
          <w:sz w:val="24"/>
          <w:szCs w:val="28"/>
        </w:rPr>
        <w:t xml:space="preserve"> № </w:t>
      </w:r>
      <w:r w:rsidR="0026382C" w:rsidRPr="0026382C">
        <w:rPr>
          <w:rFonts w:ascii="Times New Roman" w:eastAsia="Calibri" w:hAnsi="Times New Roman" w:cs="Times New Roman"/>
          <w:sz w:val="24"/>
          <w:szCs w:val="28"/>
        </w:rPr>
        <w:t>213</w:t>
      </w:r>
      <w:r w:rsidRPr="0026382C">
        <w:rPr>
          <w:rFonts w:ascii="Times New Roman" w:eastAsia="Calibri" w:hAnsi="Times New Roman" w:cs="Times New Roman"/>
          <w:sz w:val="24"/>
          <w:szCs w:val="28"/>
        </w:rPr>
        <w:t xml:space="preserve">), </w:t>
      </w:r>
      <w:r w:rsidRPr="004410BD">
        <w:rPr>
          <w:rFonts w:ascii="Times New Roman" w:eastAsia="Calibri" w:hAnsi="Times New Roman" w:cs="Times New Roman"/>
          <w:sz w:val="24"/>
        </w:rPr>
        <w:t>ознакомлен(а).</w:t>
      </w:r>
    </w:p>
    <w:p w:rsidR="004410BD" w:rsidRPr="004410BD" w:rsidRDefault="004410BD" w:rsidP="000E01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410BD">
        <w:rPr>
          <w:rFonts w:ascii="Times New Roman" w:hAnsi="Times New Roman"/>
          <w:bCs/>
          <w:sz w:val="24"/>
        </w:rPr>
        <w:t xml:space="preserve">С </w:t>
      </w:r>
      <w:hyperlink r:id="rId9" w:anchor="prep_docs" w:history="1">
        <w:r w:rsidRPr="004410BD">
          <w:rPr>
            <w:rFonts w:ascii="Times New Roman" w:hAnsi="Times New Roman"/>
            <w:bCs/>
            <w:color w:val="0000FF"/>
            <w:sz w:val="24"/>
            <w:u w:val="single"/>
          </w:rPr>
          <w:t>Инструкцией о порядке проведения квалификационных испытаний</w:t>
        </w:r>
      </w:hyperlink>
      <w:r w:rsidRPr="004410BD">
        <w:rPr>
          <w:rFonts w:ascii="Times New Roman" w:hAnsi="Times New Roman"/>
          <w:bCs/>
          <w:sz w:val="24"/>
        </w:rPr>
        <w:t xml:space="preserve"> в форме тестирования в рамках аттестации на соответствие должности руководителя </w:t>
      </w:r>
      <w:r w:rsidR="000E0190" w:rsidRPr="000E0190">
        <w:rPr>
          <w:rFonts w:ascii="Times New Roman" w:hAnsi="Times New Roman"/>
          <w:bCs/>
          <w:sz w:val="24"/>
        </w:rPr>
        <w:t>муниципального образовательного учреждения, подведомственного отделу общего образования, молодежной политики и спорта администрации Новосильск</w:t>
      </w:r>
      <w:r w:rsidR="000E0190">
        <w:rPr>
          <w:rFonts w:ascii="Times New Roman" w:hAnsi="Times New Roman"/>
          <w:bCs/>
          <w:sz w:val="24"/>
        </w:rPr>
        <w:t>ого района Орловской области</w:t>
      </w:r>
      <w:r w:rsidRPr="004410BD">
        <w:rPr>
          <w:rFonts w:ascii="Times New Roman" w:hAnsi="Times New Roman"/>
          <w:bCs/>
          <w:sz w:val="24"/>
        </w:rPr>
        <w:t>, ознакомлен(а).</w:t>
      </w:r>
    </w:p>
    <w:p w:rsidR="004410BD" w:rsidRPr="004410BD" w:rsidRDefault="004410BD" w:rsidP="004410BD">
      <w:pPr>
        <w:spacing w:before="240" w:after="0"/>
        <w:ind w:firstLine="709"/>
        <w:rPr>
          <w:rFonts w:ascii="Times New Roman" w:hAnsi="Times New Roman"/>
          <w:sz w:val="24"/>
        </w:rPr>
      </w:pPr>
      <w:r w:rsidRPr="004410BD">
        <w:rPr>
          <w:rFonts w:ascii="Times New Roman" w:hAnsi="Times New Roman"/>
          <w:bCs/>
          <w:sz w:val="24"/>
        </w:rPr>
        <w:t>Согласие на обработку персональных данных прилагаю (приложение к заявлению).</w:t>
      </w:r>
    </w:p>
    <w:p w:rsidR="004410BD" w:rsidRPr="004410BD" w:rsidRDefault="004410BD" w:rsidP="004410BD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052"/>
        <w:gridCol w:w="4871"/>
      </w:tblGrid>
      <w:tr w:rsidR="004410BD" w:rsidRPr="004410BD" w:rsidTr="004410BD">
        <w:tc>
          <w:tcPr>
            <w:tcW w:w="5052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410BD">
              <w:rPr>
                <w:rFonts w:ascii="Times New Roman" w:hAnsi="Times New Roman"/>
                <w:i/>
                <w:sz w:val="20"/>
              </w:rPr>
              <w:t>Дата написания заявления:</w:t>
            </w:r>
          </w:p>
        </w:tc>
        <w:tc>
          <w:tcPr>
            <w:tcW w:w="4871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410BD">
              <w:rPr>
                <w:rFonts w:ascii="Times New Roman" w:hAnsi="Times New Roman"/>
                <w:i/>
                <w:sz w:val="20"/>
              </w:rPr>
              <w:t>Подпись:</w:t>
            </w:r>
          </w:p>
        </w:tc>
      </w:tr>
      <w:tr w:rsidR="004410BD" w:rsidRPr="004410BD" w:rsidTr="004410BD">
        <w:trPr>
          <w:trHeight w:val="703"/>
        </w:trPr>
        <w:tc>
          <w:tcPr>
            <w:tcW w:w="5052" w:type="dxa"/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«____» ________ 202___ г.</w:t>
            </w:r>
          </w:p>
        </w:tc>
        <w:tc>
          <w:tcPr>
            <w:tcW w:w="4871" w:type="dxa"/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0BD">
              <w:rPr>
                <w:rFonts w:ascii="Times New Roman" w:hAnsi="Times New Roman"/>
                <w:sz w:val="24"/>
              </w:rPr>
              <w:t>__________________ / __________________/</w:t>
            </w:r>
          </w:p>
        </w:tc>
      </w:tr>
    </w:tbl>
    <w:p w:rsidR="004410BD" w:rsidRPr="004410BD" w:rsidRDefault="004410BD" w:rsidP="004410BD">
      <w:pPr>
        <w:spacing w:after="0"/>
        <w:jc w:val="right"/>
        <w:rPr>
          <w:rFonts w:ascii="Calibri" w:eastAsia="Calibri" w:hAnsi="Calibri" w:cs="Times New Roman"/>
        </w:rPr>
      </w:pPr>
    </w:p>
    <w:p w:rsidR="000E0190" w:rsidRDefault="000E0190" w:rsidP="004410BD">
      <w:pPr>
        <w:spacing w:after="0"/>
        <w:jc w:val="right"/>
        <w:rPr>
          <w:rFonts w:ascii="Calibri" w:eastAsia="Calibri" w:hAnsi="Calibri" w:cs="Times New Roman"/>
        </w:rPr>
      </w:pPr>
    </w:p>
    <w:p w:rsid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4410BD" w:rsidRPr="00464C52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</w:t>
      </w:r>
    </w:p>
    <w:p w:rsidR="000E0190" w:rsidRPr="000E0190" w:rsidRDefault="000E0190" w:rsidP="000E01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общего образования, молодежной политики и спорта администрации Новосильского района</w:t>
      </w:r>
    </w:p>
    <w:p w:rsidR="004410BD" w:rsidRPr="004410BD" w:rsidRDefault="000E0190" w:rsidP="000E01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 </w:t>
      </w:r>
      <w:r w:rsidR="004410BD"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1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(адрес места жительства, телефон, </w:t>
      </w:r>
    </w:p>
    <w:p w:rsidR="004410BD" w:rsidRPr="004410BD" w:rsidRDefault="004410BD" w:rsidP="004410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электронной почты)</w:t>
      </w:r>
    </w:p>
    <w:p w:rsidR="004410BD" w:rsidRPr="004410BD" w:rsidRDefault="004410BD" w:rsidP="004410BD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0BD" w:rsidRPr="004410BD" w:rsidRDefault="004410BD" w:rsidP="004410BD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0BD" w:rsidRPr="004410BD" w:rsidRDefault="004410BD" w:rsidP="0044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410BD" w:rsidRPr="004410BD" w:rsidRDefault="004410BD" w:rsidP="0044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руководителя</w:t>
      </w: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BD" w:rsidRPr="004410BD" w:rsidRDefault="004410BD" w:rsidP="00441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на соответствие должности руководителя _____________________________________________________________________________ </w:t>
      </w:r>
    </w:p>
    <w:p w:rsidR="004410BD" w:rsidRPr="004410BD" w:rsidRDefault="004410BD" w:rsidP="000E0190">
      <w:pPr>
        <w:tabs>
          <w:tab w:val="left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0B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</w:t>
      </w:r>
      <w:r w:rsid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441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учреждения, подведомственного</w:t>
      </w:r>
      <w:r w:rsidRPr="00441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E0190" w:rsidRP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</w:t>
      </w:r>
      <w:r w:rsid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0E0190" w:rsidRP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общего образования, молодежной политики и спорта администрации Новосильского района</w:t>
      </w:r>
      <w:r w:rsid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E0190" w:rsidRPr="000E019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Орловской области</w:t>
      </w:r>
      <w:r w:rsidRPr="004410B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410BD" w:rsidRPr="004410BD" w:rsidRDefault="004410BD" w:rsidP="000E0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10BD">
        <w:rPr>
          <w:rFonts w:ascii="Times New Roman" w:eastAsia="Calibri" w:hAnsi="Times New Roman" w:cs="Times New Roman"/>
          <w:sz w:val="24"/>
        </w:rPr>
        <w:t xml:space="preserve">С </w:t>
      </w:r>
      <w:hyperlink r:id="rId10" w:anchor="normativ" w:history="1">
        <w:r w:rsidRPr="004410BD">
          <w:rPr>
            <w:rFonts w:ascii="Times New Roman" w:eastAsia="Calibri" w:hAnsi="Times New Roman" w:cs="Times New Roman"/>
            <w:color w:val="0000FF"/>
            <w:sz w:val="24"/>
            <w:u w:val="single"/>
          </w:rPr>
          <w:t>нормативными правовыми актами</w:t>
        </w:r>
      </w:hyperlink>
      <w:r w:rsidRPr="004410BD">
        <w:rPr>
          <w:rFonts w:ascii="Times New Roman" w:eastAsia="Calibri" w:hAnsi="Times New Roman" w:cs="Times New Roman"/>
          <w:sz w:val="24"/>
        </w:rPr>
        <w:t>, регламентирующими порядок проведения аттестации руководителей и кандидатов на должности руководителей</w:t>
      </w:r>
      <w:r w:rsidR="000E0190" w:rsidRPr="000E0190">
        <w:rPr>
          <w:rFonts w:ascii="Times New Roman" w:eastAsia="Calibri" w:hAnsi="Times New Roman" w:cs="Times New Roman"/>
          <w:sz w:val="24"/>
        </w:rPr>
        <w:t xml:space="preserve"> муниципальных образовательных учреждений, подведомственных отделу общего образования, молодежной политики и спорта администрации Новосильского района Орловской области</w:t>
      </w:r>
      <w:r w:rsidRPr="004410BD">
        <w:rPr>
          <w:rFonts w:ascii="Times New Roman" w:eastAsia="Calibri" w:hAnsi="Times New Roman" w:cs="Times New Roman"/>
          <w:sz w:val="24"/>
        </w:rPr>
        <w:t xml:space="preserve">, </w:t>
      </w:r>
      <w:r w:rsidR="000E0190" w:rsidRPr="000E0190">
        <w:rPr>
          <w:rFonts w:ascii="Times New Roman" w:eastAsia="Calibri" w:hAnsi="Times New Roman" w:cs="Times New Roman"/>
          <w:sz w:val="24"/>
        </w:rPr>
        <w:t xml:space="preserve">включая Положение о порядке и сроках проведения аттестации руководителей и кандидатов на должности руководителей государственных образовательных организаций, подведомственных Департаменту образования Орловской области </w:t>
      </w:r>
      <w:r w:rsidR="0026382C" w:rsidRPr="0026382C">
        <w:rPr>
          <w:rFonts w:ascii="Times New Roman" w:eastAsia="Calibri" w:hAnsi="Times New Roman" w:cs="Times New Roman"/>
          <w:sz w:val="24"/>
        </w:rPr>
        <w:t>(постановление Правительства Орловской области от 23 апреля 2020 г. № 259, постановление администрации Новосильского района от 25.08.2021 г. № 213),</w:t>
      </w:r>
      <w:r w:rsidR="000E0190" w:rsidRPr="000E0190">
        <w:rPr>
          <w:rFonts w:ascii="Times New Roman" w:eastAsia="Calibri" w:hAnsi="Times New Roman" w:cs="Times New Roman"/>
          <w:sz w:val="24"/>
        </w:rPr>
        <w:t xml:space="preserve"> ознакомлен(а).</w:t>
      </w:r>
    </w:p>
    <w:p w:rsidR="000E0190" w:rsidRPr="004410BD" w:rsidRDefault="000E0190" w:rsidP="000E01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410BD">
        <w:rPr>
          <w:rFonts w:ascii="Times New Roman" w:hAnsi="Times New Roman"/>
          <w:bCs/>
          <w:sz w:val="24"/>
        </w:rPr>
        <w:t xml:space="preserve">С </w:t>
      </w:r>
      <w:hyperlink r:id="rId11" w:anchor="prep_docs" w:history="1">
        <w:r w:rsidRPr="004410BD">
          <w:rPr>
            <w:rFonts w:ascii="Times New Roman" w:hAnsi="Times New Roman"/>
            <w:bCs/>
            <w:color w:val="0000FF"/>
            <w:sz w:val="24"/>
            <w:u w:val="single"/>
          </w:rPr>
          <w:t>Инструкцией о порядке проведения квалификационных испытаний</w:t>
        </w:r>
      </w:hyperlink>
      <w:r w:rsidRPr="004410BD">
        <w:rPr>
          <w:rFonts w:ascii="Times New Roman" w:hAnsi="Times New Roman"/>
          <w:bCs/>
          <w:sz w:val="24"/>
        </w:rPr>
        <w:t xml:space="preserve"> в форме тестирования в рамках аттестации на соответствие должности руководителя </w:t>
      </w:r>
      <w:r w:rsidRPr="000E0190">
        <w:rPr>
          <w:rFonts w:ascii="Times New Roman" w:hAnsi="Times New Roman"/>
          <w:bCs/>
          <w:sz w:val="24"/>
        </w:rPr>
        <w:t>муниципального образовательного учреждения, подведомственного отделу общего образования, молодежной политики и спорта администрации Новосильск</w:t>
      </w:r>
      <w:r>
        <w:rPr>
          <w:rFonts w:ascii="Times New Roman" w:hAnsi="Times New Roman"/>
          <w:bCs/>
          <w:sz w:val="24"/>
        </w:rPr>
        <w:t>ого района Орловской области</w:t>
      </w:r>
      <w:r w:rsidRPr="004410BD">
        <w:rPr>
          <w:rFonts w:ascii="Times New Roman" w:hAnsi="Times New Roman"/>
          <w:bCs/>
          <w:sz w:val="24"/>
        </w:rPr>
        <w:t>, ознакомлен(а).</w:t>
      </w:r>
    </w:p>
    <w:p w:rsidR="004410BD" w:rsidRPr="004410BD" w:rsidRDefault="004410BD" w:rsidP="004410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052"/>
        <w:gridCol w:w="4871"/>
      </w:tblGrid>
      <w:tr w:rsidR="004410BD" w:rsidRPr="004410BD" w:rsidTr="004410BD">
        <w:tc>
          <w:tcPr>
            <w:tcW w:w="5052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410BD">
              <w:rPr>
                <w:rFonts w:ascii="Times New Roman" w:eastAsia="Calibri" w:hAnsi="Times New Roman" w:cs="Times New Roman"/>
                <w:i/>
                <w:sz w:val="20"/>
              </w:rPr>
              <w:t>Дата написания заявления:</w:t>
            </w:r>
          </w:p>
        </w:tc>
        <w:tc>
          <w:tcPr>
            <w:tcW w:w="4871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410BD">
              <w:rPr>
                <w:rFonts w:ascii="Times New Roman" w:eastAsia="Calibri" w:hAnsi="Times New Roman" w:cs="Times New Roman"/>
                <w:i/>
                <w:sz w:val="20"/>
              </w:rPr>
              <w:t>Подпись:</w:t>
            </w:r>
          </w:p>
        </w:tc>
      </w:tr>
      <w:tr w:rsidR="004410BD" w:rsidRPr="004410BD" w:rsidTr="004410BD">
        <w:trPr>
          <w:trHeight w:val="703"/>
        </w:trPr>
        <w:tc>
          <w:tcPr>
            <w:tcW w:w="5052" w:type="dxa"/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10BD">
              <w:rPr>
                <w:rFonts w:ascii="Times New Roman" w:eastAsia="Calibri" w:hAnsi="Times New Roman" w:cs="Times New Roman"/>
                <w:sz w:val="24"/>
              </w:rPr>
              <w:t>«____» ________ 202___ г.</w:t>
            </w:r>
          </w:p>
        </w:tc>
        <w:tc>
          <w:tcPr>
            <w:tcW w:w="4871" w:type="dxa"/>
            <w:vAlign w:val="center"/>
            <w:hideMark/>
          </w:tcPr>
          <w:p w:rsidR="004410BD" w:rsidRPr="004410BD" w:rsidRDefault="004410BD" w:rsidP="0044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10BD">
              <w:rPr>
                <w:rFonts w:ascii="Times New Roman" w:eastAsia="Calibri" w:hAnsi="Times New Roman" w:cs="Times New Roman"/>
                <w:sz w:val="24"/>
              </w:rPr>
              <w:t>__________________ / __________________/</w:t>
            </w:r>
          </w:p>
        </w:tc>
      </w:tr>
    </w:tbl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0E0190" w:rsidRPr="000E0190" w:rsidRDefault="000E0190" w:rsidP="000E01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4410BD" w:rsidRPr="004410BD" w:rsidRDefault="004410BD" w:rsidP="004410BD">
      <w:pPr>
        <w:spacing w:after="0"/>
        <w:jc w:val="right"/>
        <w:rPr>
          <w:rFonts w:ascii="Calibri" w:eastAsia="Calibri" w:hAnsi="Calibri" w:cs="Times New Roman"/>
        </w:rPr>
      </w:pPr>
    </w:p>
    <w:p w:rsidR="004410BD" w:rsidRPr="004410BD" w:rsidRDefault="004410BD" w:rsidP="004410BD">
      <w:pPr>
        <w:spacing w:after="0" w:line="240" w:lineRule="auto"/>
        <w:rPr>
          <w:rFonts w:ascii="Times New Roman" w:eastAsia="Calibri" w:hAnsi="Times New Roman" w:cs="Times New Roman"/>
          <w:bCs/>
          <w:sz w:val="20"/>
        </w:rPr>
      </w:pPr>
    </w:p>
    <w:p w:rsidR="004410BD" w:rsidRPr="004410BD" w:rsidRDefault="004410BD" w:rsidP="004410B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0BD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4410BD" w:rsidRPr="004410BD" w:rsidRDefault="004410BD" w:rsidP="004410BD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4410BD" w:rsidRPr="004410BD" w:rsidRDefault="004410BD" w:rsidP="004410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</w:rPr>
      </w:pPr>
      <w:r w:rsidRPr="004410BD">
        <w:rPr>
          <w:rFonts w:ascii="Times New Roman" w:eastAsia="Calibri" w:hAnsi="Times New Roman" w:cs="Times New Roman"/>
          <w:sz w:val="20"/>
        </w:rPr>
        <w:t>Я</w:t>
      </w:r>
      <w:r w:rsidRPr="004410BD">
        <w:rPr>
          <w:rFonts w:ascii="Times New Roman" w:eastAsia="Calibri" w:hAnsi="Times New Roman" w:cs="Times New Roman"/>
        </w:rPr>
        <w:t>, ____________________________________________________________________________</w:t>
      </w:r>
      <w:r w:rsidRPr="004410BD">
        <w:rPr>
          <w:rFonts w:ascii="Times New Roman" w:eastAsia="Calibri" w:hAnsi="Times New Roman" w:cs="Times New Roman"/>
          <w:lang w:val="en-US"/>
        </w:rPr>
        <w:t>__</w:t>
      </w:r>
      <w:r w:rsidRPr="004410BD">
        <w:rPr>
          <w:rFonts w:ascii="Times New Roman" w:eastAsia="Calibri" w:hAnsi="Times New Roman" w:cs="Times New Roman"/>
        </w:rPr>
        <w:t xml:space="preserve">, </w:t>
      </w:r>
    </w:p>
    <w:p w:rsidR="004410BD" w:rsidRPr="004410BD" w:rsidRDefault="004410BD" w:rsidP="004410BD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4"/>
          <w:szCs w:val="24"/>
          <w:lang w:eastAsia="ru-RU"/>
        </w:rPr>
      </w:pPr>
      <w:r w:rsidRPr="004410BD">
        <w:rPr>
          <w:rFonts w:ascii="Times New Roman" w:eastAsia="Times New Roman" w:hAnsi="Times New Roman" w:cs="Times New Roman"/>
          <w:i/>
          <w:color w:val="000000"/>
          <w:sz w:val="14"/>
          <w:szCs w:val="24"/>
          <w:lang w:eastAsia="ru-RU"/>
        </w:rPr>
        <w:t>(ФИО полностью)</w:t>
      </w:r>
    </w:p>
    <w:p w:rsidR="004410BD" w:rsidRPr="004410BD" w:rsidRDefault="004410BD" w:rsidP="004410BD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"/>
          <w:szCs w:val="24"/>
          <w:lang w:eastAsia="ru-RU"/>
        </w:rPr>
      </w:pPr>
    </w:p>
    <w:tbl>
      <w:tblPr>
        <w:tblW w:w="481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19"/>
        <w:gridCol w:w="5900"/>
      </w:tblGrid>
      <w:tr w:rsidR="004410BD" w:rsidRPr="004410BD" w:rsidTr="004410BD">
        <w:trPr>
          <w:tblCellSpacing w:w="20" w:type="dxa"/>
          <w:jc w:val="center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4"/>
              </w:numPr>
              <w:spacing w:after="0" w:line="240" w:lineRule="auto"/>
              <w:ind w:left="230" w:hanging="23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4410BD">
              <w:rPr>
                <w:rFonts w:ascii="Times New Roman" w:eastAsia="Calibri" w:hAnsi="Times New Roman" w:cs="Times New Roman"/>
                <w:sz w:val="20"/>
                <w:szCs w:val="24"/>
              </w:rPr>
              <w:t>дата и год рождения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0BD" w:rsidRPr="004410BD" w:rsidRDefault="004410BD" w:rsidP="00441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4410BD" w:rsidRPr="004410BD" w:rsidTr="004410BD">
        <w:trPr>
          <w:tblCellSpacing w:w="20" w:type="dxa"/>
          <w:jc w:val="center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4"/>
              </w:numPr>
              <w:spacing w:after="0" w:line="240" w:lineRule="auto"/>
              <w:ind w:left="230" w:hanging="23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4410BD">
              <w:rPr>
                <w:rFonts w:ascii="Times New Roman" w:eastAsia="Calibri" w:hAnsi="Times New Roman" w:cs="Times New Roman"/>
                <w:sz w:val="20"/>
                <w:szCs w:val="24"/>
              </w:rPr>
              <w:t>серия, номер паспорта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0BD" w:rsidRPr="004410BD" w:rsidRDefault="004410BD" w:rsidP="00441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4410BD" w:rsidRPr="004410BD" w:rsidTr="004410BD">
        <w:trPr>
          <w:tblCellSpacing w:w="20" w:type="dxa"/>
          <w:jc w:val="center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4"/>
              </w:numPr>
              <w:spacing w:after="0" w:line="240" w:lineRule="auto"/>
              <w:ind w:left="230" w:hanging="23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4410BD">
              <w:rPr>
                <w:rFonts w:ascii="Times New Roman" w:eastAsia="Calibri" w:hAnsi="Times New Roman" w:cs="Times New Roman"/>
                <w:sz w:val="20"/>
                <w:szCs w:val="24"/>
              </w:rPr>
              <w:t>кем выдан паспорт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0BD" w:rsidRPr="004410BD" w:rsidRDefault="004410BD" w:rsidP="00441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4410BD" w:rsidRPr="004410BD" w:rsidTr="004410BD">
        <w:trPr>
          <w:tblCellSpacing w:w="20" w:type="dxa"/>
          <w:jc w:val="center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4"/>
              </w:numPr>
              <w:spacing w:after="0" w:line="240" w:lineRule="auto"/>
              <w:ind w:left="230" w:hanging="23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 w:val="20"/>
                <w:szCs w:val="24"/>
              </w:rPr>
              <w:t>дата выдачи паспорта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0BD" w:rsidRPr="004410BD" w:rsidRDefault="004410BD" w:rsidP="00441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4410BD" w:rsidRPr="004410BD" w:rsidTr="004410BD">
        <w:trPr>
          <w:tblCellSpacing w:w="20" w:type="dxa"/>
          <w:jc w:val="center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410BD" w:rsidRPr="004410BD" w:rsidRDefault="004410BD" w:rsidP="004410BD">
            <w:pPr>
              <w:numPr>
                <w:ilvl w:val="0"/>
                <w:numId w:val="4"/>
              </w:numPr>
              <w:spacing w:after="0" w:line="240" w:lineRule="auto"/>
              <w:ind w:left="230" w:hanging="23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10BD">
              <w:rPr>
                <w:rFonts w:ascii="Times New Roman" w:eastAsia="Calibri" w:hAnsi="Times New Roman" w:cs="Times New Roman"/>
                <w:sz w:val="20"/>
                <w:szCs w:val="24"/>
              </w:rPr>
              <w:t>адрес регистрации по паспорту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0BD" w:rsidRPr="004410BD" w:rsidRDefault="004410BD" w:rsidP="00441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4410BD" w:rsidRPr="004410BD" w:rsidRDefault="004410BD" w:rsidP="004410B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pacing w:val="-10"/>
          <w:sz w:val="4"/>
          <w:szCs w:val="16"/>
          <w:lang w:eastAsia="ru-RU"/>
        </w:rPr>
      </w:pPr>
    </w:p>
    <w:p w:rsidR="004410BD" w:rsidRPr="004410BD" w:rsidRDefault="004410BD" w:rsidP="004410BD">
      <w:pPr>
        <w:widowControl w:val="0"/>
        <w:spacing w:after="60" w:line="216" w:lineRule="auto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в соответствии со статьей 9 Федерального закона от 27 июля 2006 года № 152-ФЗ "О персональных данных" </w:t>
      </w:r>
      <w:r w:rsidRPr="004410BD">
        <w:rPr>
          <w:rFonts w:ascii="Times New Roman" w:eastAsia="Times New Roman" w:hAnsi="Times New Roman" w:cs="Times New Roman"/>
          <w:b/>
          <w:spacing w:val="-10"/>
          <w:sz w:val="20"/>
          <w:u w:val="single"/>
        </w:rPr>
        <w:t>даю согласие</w:t>
      </w: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0E0190">
        <w:rPr>
          <w:rFonts w:ascii="Times New Roman" w:eastAsia="Times New Roman" w:hAnsi="Times New Roman" w:cs="Times New Roman"/>
          <w:spacing w:val="-10"/>
          <w:sz w:val="20"/>
        </w:rPr>
        <w:t>Отделу общего образования, молодежной политики и спорта администрации Новосильского района</w:t>
      </w: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 Орловской области, расположенному по адресу: г. </w:t>
      </w:r>
      <w:r w:rsidR="000E0190">
        <w:rPr>
          <w:rFonts w:ascii="Times New Roman" w:eastAsia="Times New Roman" w:hAnsi="Times New Roman" w:cs="Times New Roman"/>
          <w:spacing w:val="-10"/>
          <w:sz w:val="20"/>
        </w:rPr>
        <w:t>Новосиль, ул. Карла Маркса, д. 16</w:t>
      </w: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, а также </w:t>
      </w:r>
      <w:r w:rsidRPr="004410BD">
        <w:rPr>
          <w:rFonts w:ascii="Times New Roman" w:eastAsia="Times New Roman" w:hAnsi="Times New Roman" w:cs="Times New Roman"/>
          <w:spacing w:val="-10"/>
          <w:sz w:val="20"/>
          <w:shd w:val="clear" w:color="auto" w:fill="FFFFFF"/>
        </w:rPr>
        <w:t>бюджетному учреждению Орловской области «Региональный центр оценки качества образования»,</w:t>
      </w:r>
      <w:r w:rsidRPr="004410BD">
        <w:rPr>
          <w:rFonts w:ascii="Times New Roman" w:eastAsia="Times New Roman" w:hAnsi="Times New Roman" w:cs="Times New Roman"/>
          <w:color w:val="222222"/>
          <w:spacing w:val="-10"/>
          <w:sz w:val="20"/>
          <w:shd w:val="clear" w:color="auto" w:fill="FFFFFF"/>
        </w:rPr>
        <w:t xml:space="preserve"> </w:t>
      </w:r>
      <w:r w:rsidRPr="004410BD">
        <w:rPr>
          <w:rFonts w:ascii="Times New Roman" w:eastAsia="Times New Roman" w:hAnsi="Times New Roman" w:cs="Times New Roman"/>
          <w:spacing w:val="-10"/>
          <w:sz w:val="20"/>
          <w:shd w:val="clear" w:color="auto" w:fill="FFFFFF"/>
        </w:rPr>
        <w:t>расположенному по адресу:</w:t>
      </w:r>
      <w:r w:rsidRPr="004410BD">
        <w:rPr>
          <w:rFonts w:ascii="Times New Roman" w:eastAsia="Times New Roman" w:hAnsi="Times New Roman" w:cs="Times New Roman"/>
          <w:color w:val="222222"/>
          <w:spacing w:val="-10"/>
          <w:sz w:val="20"/>
          <w:shd w:val="clear" w:color="auto" w:fill="FFFFFF"/>
        </w:rPr>
        <w:t xml:space="preserve"> 302020, г. Орел, ул. Полесская, д. 24, </w:t>
      </w:r>
      <w:r w:rsidRPr="004410BD">
        <w:rPr>
          <w:rFonts w:ascii="Times New Roman" w:eastAsia="Times New Roman" w:hAnsi="Times New Roman" w:cs="Times New Roman"/>
          <w:spacing w:val="-10"/>
          <w:sz w:val="20"/>
        </w:rPr>
        <w:t>на автоматизированную, а также без использования средств автоматизации обработку моих персональных данных.</w:t>
      </w:r>
    </w:p>
    <w:p w:rsidR="004410BD" w:rsidRPr="004410BD" w:rsidRDefault="004410BD" w:rsidP="004410BD">
      <w:pPr>
        <w:widowControl w:val="0"/>
        <w:spacing w:after="60" w:line="228" w:lineRule="auto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Перечень персональных данных, передаваемых на обработку: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Фамилия, имя, отчество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Год, месяц, дата рождения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Паспортные данные (серия, номер, кем и когда выдан)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 месте регистрации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СНИЛС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Контактные данные (контактный телефон, адрес электронной почты)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из трудовой книжки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 сроках трудового контракта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об образовании, профессиональной переподготовке и повышении квалификации (наименование учреждения, время обучения, направление подготовки, присвоенная квалификация, номер и серия документа)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об аттестации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 поощрениях, наградах, званиях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 взысканиях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об отсутствии судимости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Сведения о профессиональной деятельности</w:t>
      </w:r>
    </w:p>
    <w:p w:rsidR="004410BD" w:rsidRPr="004410BD" w:rsidRDefault="004410BD" w:rsidP="004410BD">
      <w:pPr>
        <w:widowControl w:val="0"/>
        <w:numPr>
          <w:ilvl w:val="0"/>
          <w:numId w:val="5"/>
        </w:numPr>
        <w:spacing w:after="40" w:line="216" w:lineRule="auto"/>
        <w:ind w:left="714" w:hanging="357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>Изображения гражданина (в том числе его фотографии, а также видеозаписи, в которых он изображен</w:t>
      </w:r>
      <w:r w:rsidR="000E0190">
        <w:rPr>
          <w:rFonts w:ascii="Times New Roman" w:eastAsia="Times New Roman" w:hAnsi="Times New Roman" w:cs="Times New Roman"/>
          <w:spacing w:val="-10"/>
          <w:sz w:val="20"/>
        </w:rPr>
        <w:t>)</w:t>
      </w:r>
    </w:p>
    <w:p w:rsidR="004410BD" w:rsidRPr="0026382C" w:rsidRDefault="004410BD" w:rsidP="007318A0">
      <w:pPr>
        <w:widowControl w:val="0"/>
        <w:numPr>
          <w:ilvl w:val="0"/>
          <w:numId w:val="5"/>
        </w:numPr>
        <w:spacing w:after="40" w:line="216" w:lineRule="auto"/>
        <w:jc w:val="both"/>
        <w:rPr>
          <w:rFonts w:ascii="Times New Roman" w:eastAsia="Times New Roman" w:hAnsi="Times New Roman" w:cs="Times New Roman"/>
          <w:spacing w:val="-10"/>
          <w:sz w:val="20"/>
        </w:rPr>
      </w:pP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Другие сведения, необходимые в соответствии с Положением о </w:t>
      </w:r>
      <w:r w:rsidR="007318A0" w:rsidRPr="007318A0">
        <w:rPr>
          <w:rFonts w:ascii="Times New Roman" w:eastAsia="Times New Roman" w:hAnsi="Times New Roman" w:cs="Times New Roman"/>
          <w:spacing w:val="-10"/>
          <w:sz w:val="20"/>
        </w:rPr>
        <w:t>порядок проведения аттестации руководителей и кандидатов на должности руководителей муниципальных образовательных учреждений, подведомственных отделу общего образования, молодежной политики и спорта администрации Новосильского района Орловской области</w:t>
      </w:r>
      <w:r w:rsidRPr="004410BD">
        <w:rPr>
          <w:rFonts w:ascii="Times New Roman" w:eastAsia="Times New Roman" w:hAnsi="Times New Roman" w:cs="Times New Roman"/>
          <w:spacing w:val="-10"/>
          <w:sz w:val="20"/>
        </w:rPr>
        <w:t xml:space="preserve">, утвержденным постановлением </w:t>
      </w:r>
      <w:r w:rsidR="007318A0">
        <w:rPr>
          <w:rFonts w:ascii="Times New Roman" w:eastAsia="Times New Roman" w:hAnsi="Times New Roman" w:cs="Times New Roman"/>
          <w:spacing w:val="-10"/>
          <w:sz w:val="20"/>
        </w:rPr>
        <w:t xml:space="preserve">администрации </w:t>
      </w:r>
      <w:r w:rsidR="007318A0" w:rsidRPr="0026382C">
        <w:rPr>
          <w:rFonts w:ascii="Times New Roman" w:eastAsia="Times New Roman" w:hAnsi="Times New Roman" w:cs="Times New Roman"/>
          <w:spacing w:val="-10"/>
          <w:sz w:val="20"/>
        </w:rPr>
        <w:t>Новосильского района</w:t>
      </w:r>
      <w:r w:rsidRPr="0026382C">
        <w:rPr>
          <w:rFonts w:ascii="Times New Roman" w:eastAsia="Times New Roman" w:hAnsi="Times New Roman" w:cs="Times New Roman"/>
          <w:spacing w:val="-10"/>
          <w:sz w:val="20"/>
        </w:rPr>
        <w:t xml:space="preserve"> от </w:t>
      </w:r>
      <w:r w:rsidR="0026382C" w:rsidRPr="0026382C">
        <w:rPr>
          <w:rFonts w:ascii="Times New Roman" w:eastAsia="Times New Roman" w:hAnsi="Times New Roman" w:cs="Times New Roman"/>
          <w:spacing w:val="-10"/>
          <w:sz w:val="20"/>
        </w:rPr>
        <w:t>25.08.2021 г. № 213</w:t>
      </w:r>
      <w:r w:rsidRPr="0026382C">
        <w:rPr>
          <w:rFonts w:ascii="Times New Roman" w:eastAsia="Times New Roman" w:hAnsi="Times New Roman" w:cs="Times New Roman"/>
          <w:spacing w:val="-10"/>
          <w:sz w:val="20"/>
        </w:rPr>
        <w:t>.</w:t>
      </w:r>
    </w:p>
    <w:p w:rsidR="004410BD" w:rsidRPr="004410BD" w:rsidRDefault="004410BD" w:rsidP="004410BD">
      <w:pPr>
        <w:spacing w:before="120" w:after="60" w:line="21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</w:rPr>
      </w:pPr>
      <w:r w:rsidRPr="004410BD">
        <w:rPr>
          <w:rFonts w:ascii="Times New Roman" w:eastAsia="Calibri" w:hAnsi="Times New Roman" w:cs="Times New Roman"/>
          <w:sz w:val="2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проведения аттестации с целью установления соответствия должности руководителя </w:t>
      </w:r>
      <w:r w:rsidR="007318A0" w:rsidRPr="007318A0">
        <w:rPr>
          <w:rFonts w:ascii="Times New Roman" w:eastAsia="Calibri" w:hAnsi="Times New Roman" w:cs="Times New Roman"/>
          <w:sz w:val="20"/>
        </w:rPr>
        <w:t>муниц</w:t>
      </w:r>
      <w:r w:rsidR="007318A0">
        <w:rPr>
          <w:rFonts w:ascii="Times New Roman" w:eastAsia="Calibri" w:hAnsi="Times New Roman" w:cs="Times New Roman"/>
          <w:sz w:val="20"/>
        </w:rPr>
        <w:t>ипального</w:t>
      </w:r>
      <w:r w:rsidR="007318A0" w:rsidRPr="007318A0">
        <w:rPr>
          <w:rFonts w:ascii="Times New Roman" w:eastAsia="Calibri" w:hAnsi="Times New Roman" w:cs="Times New Roman"/>
          <w:sz w:val="20"/>
        </w:rPr>
        <w:t xml:space="preserve"> образовательн</w:t>
      </w:r>
      <w:r w:rsidR="007318A0">
        <w:rPr>
          <w:rFonts w:ascii="Times New Roman" w:eastAsia="Calibri" w:hAnsi="Times New Roman" w:cs="Times New Roman"/>
          <w:sz w:val="20"/>
        </w:rPr>
        <w:t>ого</w:t>
      </w:r>
      <w:r w:rsidR="007318A0" w:rsidRPr="007318A0">
        <w:rPr>
          <w:rFonts w:ascii="Times New Roman" w:eastAsia="Calibri" w:hAnsi="Times New Roman" w:cs="Times New Roman"/>
          <w:sz w:val="20"/>
        </w:rPr>
        <w:t xml:space="preserve"> учреждени</w:t>
      </w:r>
      <w:r w:rsidR="007318A0">
        <w:rPr>
          <w:rFonts w:ascii="Times New Roman" w:eastAsia="Calibri" w:hAnsi="Times New Roman" w:cs="Times New Roman"/>
          <w:sz w:val="20"/>
        </w:rPr>
        <w:t>я, подведомственного</w:t>
      </w:r>
      <w:r w:rsidR="007318A0" w:rsidRPr="007318A0">
        <w:rPr>
          <w:rFonts w:ascii="Times New Roman" w:eastAsia="Calibri" w:hAnsi="Times New Roman" w:cs="Times New Roman"/>
          <w:sz w:val="20"/>
        </w:rPr>
        <w:t xml:space="preserve"> отделу общего образования, молодежной политики и спорта администрации Новосильского района Орловской области</w:t>
      </w:r>
      <w:r w:rsidR="007318A0">
        <w:rPr>
          <w:rFonts w:ascii="Times New Roman" w:eastAsia="Calibri" w:hAnsi="Times New Roman" w:cs="Times New Roman"/>
          <w:sz w:val="20"/>
        </w:rPr>
        <w:t>,</w:t>
      </w:r>
      <w:r w:rsidRPr="004410BD">
        <w:rPr>
          <w:rFonts w:ascii="Times New Roman" w:eastAsia="Calibri" w:hAnsi="Times New Roman" w:cs="Times New Roman"/>
          <w:sz w:val="20"/>
        </w:rPr>
        <w:t xml:space="preserve">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размещение),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4410BD" w:rsidRPr="004410BD" w:rsidRDefault="004410BD" w:rsidP="004410BD">
      <w:pPr>
        <w:widowControl w:val="0"/>
        <w:spacing w:after="6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33"/>
        </w:rPr>
      </w:pPr>
      <w:r w:rsidRPr="004410BD">
        <w:rPr>
          <w:rFonts w:ascii="Times New Roman" w:eastAsia="Calibri" w:hAnsi="Times New Roman" w:cs="Times New Roman"/>
          <w:sz w:val="20"/>
        </w:rPr>
        <w:t xml:space="preserve">Настоящее Согласие действует со дня его подписания и до </w:t>
      </w:r>
      <w:r w:rsidRPr="004410BD">
        <w:rPr>
          <w:rFonts w:ascii="Times New Roman" w:eastAsia="Times New Roman" w:hAnsi="Times New Roman" w:cs="Times New Roman"/>
          <w:spacing w:val="-10"/>
          <w:sz w:val="20"/>
          <w:szCs w:val="20"/>
        </w:rPr>
        <w:t>дня его отзыва мною в письменной форме в соответствии с действующим законодательством.</w:t>
      </w:r>
      <w:r w:rsidRPr="004410BD">
        <w:rPr>
          <w:rFonts w:ascii="Times New Roman" w:eastAsia="Times New Roman" w:hAnsi="Times New Roman" w:cs="Times New Roman"/>
          <w:spacing w:val="-10"/>
          <w:sz w:val="20"/>
          <w:szCs w:val="33"/>
        </w:rPr>
        <w:t xml:space="preserve"> </w:t>
      </w:r>
      <w:r w:rsidRPr="004410BD">
        <w:rPr>
          <w:rFonts w:ascii="Times New Roman" w:eastAsia="Times New Roman" w:hAnsi="Times New Roman" w:cs="Times New Roman"/>
          <w:color w:val="000000"/>
          <w:spacing w:val="-10"/>
          <w:sz w:val="20"/>
          <w:szCs w:val="33"/>
        </w:rPr>
        <w:t>В случае отзыва субъектом персональных данных Согласия</w:t>
      </w:r>
      <w:r w:rsidRPr="004410BD">
        <w:rPr>
          <w:rFonts w:ascii="Times New Roman" w:eastAsia="Times New Roman" w:hAnsi="Times New Roman" w:cs="Times New Roman"/>
          <w:spacing w:val="-10"/>
          <w:sz w:val="20"/>
          <w:szCs w:val="33"/>
        </w:rPr>
        <w:t xml:space="preserve"> на обработку своих персональных данных</w:t>
      </w:r>
      <w:r w:rsidRPr="004410BD">
        <w:rPr>
          <w:rFonts w:ascii="Times New Roman" w:eastAsia="Times New Roman" w:hAnsi="Times New Roman" w:cs="Times New Roman"/>
          <w:color w:val="000000"/>
          <w:spacing w:val="-10"/>
          <w:sz w:val="20"/>
          <w:szCs w:val="33"/>
        </w:rPr>
        <w:t>, процедура аттестации в отношении субъекта персональных данных, отозвавшего свое Согласие, прекращается.</w:t>
      </w:r>
    </w:p>
    <w:p w:rsidR="004410BD" w:rsidRPr="004410BD" w:rsidRDefault="004410BD" w:rsidP="004410BD">
      <w:pPr>
        <w:spacing w:after="6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410B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 подтверждаю, что, давая такое Согласие, я действую своей волей и в своих интересах.</w:t>
      </w:r>
    </w:p>
    <w:p w:rsidR="004410BD" w:rsidRPr="004410BD" w:rsidRDefault="004410BD" w:rsidP="004410BD">
      <w:pPr>
        <w:spacing w:after="6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4410BD" w:rsidRPr="004410BD" w:rsidTr="004410BD">
        <w:trPr>
          <w:trHeight w:val="187"/>
        </w:trPr>
        <w:tc>
          <w:tcPr>
            <w:tcW w:w="5041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16" w:lineRule="auto"/>
              <w:rPr>
                <w:rFonts w:ascii="Times New Roman" w:hAnsi="Times New Roman"/>
                <w:i/>
                <w:sz w:val="20"/>
              </w:rPr>
            </w:pPr>
            <w:r w:rsidRPr="004410B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5060" w:type="dxa"/>
            <w:shd w:val="clear" w:color="auto" w:fill="F2F2F2"/>
            <w:hideMark/>
          </w:tcPr>
          <w:p w:rsidR="004410BD" w:rsidRPr="004410BD" w:rsidRDefault="004410BD" w:rsidP="004410BD">
            <w:pPr>
              <w:spacing w:after="0" w:line="216" w:lineRule="auto"/>
              <w:rPr>
                <w:rFonts w:ascii="Times New Roman" w:hAnsi="Times New Roman"/>
                <w:i/>
                <w:sz w:val="20"/>
              </w:rPr>
            </w:pPr>
            <w:r w:rsidRPr="004410BD">
              <w:rPr>
                <w:rFonts w:ascii="Times New Roman" w:hAnsi="Times New Roman"/>
                <w:i/>
                <w:sz w:val="20"/>
              </w:rPr>
              <w:t>Подпись:</w:t>
            </w:r>
          </w:p>
        </w:tc>
      </w:tr>
      <w:tr w:rsidR="004410BD" w:rsidRPr="004410BD" w:rsidTr="004410BD">
        <w:trPr>
          <w:trHeight w:val="263"/>
        </w:trPr>
        <w:tc>
          <w:tcPr>
            <w:tcW w:w="5041" w:type="dxa"/>
            <w:vAlign w:val="center"/>
            <w:hideMark/>
          </w:tcPr>
          <w:p w:rsidR="004410BD" w:rsidRPr="004410BD" w:rsidRDefault="004410BD" w:rsidP="004410BD">
            <w:pPr>
              <w:spacing w:after="0" w:line="216" w:lineRule="auto"/>
              <w:rPr>
                <w:rFonts w:ascii="Times New Roman" w:hAnsi="Times New Roman"/>
                <w:sz w:val="20"/>
              </w:rPr>
            </w:pPr>
            <w:r w:rsidRPr="004410BD">
              <w:rPr>
                <w:rFonts w:ascii="Times New Roman" w:hAnsi="Times New Roman"/>
                <w:sz w:val="20"/>
              </w:rPr>
              <w:t>«____» _____________ 202___ г.</w:t>
            </w:r>
          </w:p>
        </w:tc>
        <w:tc>
          <w:tcPr>
            <w:tcW w:w="5060" w:type="dxa"/>
            <w:vAlign w:val="center"/>
            <w:hideMark/>
          </w:tcPr>
          <w:p w:rsidR="004410BD" w:rsidRPr="004410BD" w:rsidRDefault="004410BD" w:rsidP="004410BD">
            <w:pPr>
              <w:spacing w:after="0" w:line="216" w:lineRule="auto"/>
              <w:rPr>
                <w:rFonts w:ascii="Times New Roman" w:hAnsi="Times New Roman"/>
                <w:sz w:val="20"/>
              </w:rPr>
            </w:pPr>
            <w:r w:rsidRPr="004410BD">
              <w:rPr>
                <w:rFonts w:ascii="Times New Roman" w:hAnsi="Times New Roman"/>
                <w:sz w:val="20"/>
              </w:rPr>
              <w:t>____________________ / __________________/</w:t>
            </w:r>
          </w:p>
        </w:tc>
      </w:tr>
    </w:tbl>
    <w:p w:rsidR="004410BD" w:rsidRPr="004410BD" w:rsidRDefault="004410BD" w:rsidP="004410BD">
      <w:pPr>
        <w:spacing w:after="0"/>
        <w:rPr>
          <w:rFonts w:ascii="Calibri" w:eastAsia="Calibri" w:hAnsi="Calibri" w:cs="Times New Roman"/>
          <w:sz w:val="20"/>
        </w:rPr>
      </w:pPr>
    </w:p>
    <w:p w:rsidR="004410BD" w:rsidRPr="004410BD" w:rsidRDefault="004410BD" w:rsidP="004410BD">
      <w:pPr>
        <w:rPr>
          <w:rFonts w:ascii="Calibri" w:eastAsia="Calibri" w:hAnsi="Calibri" w:cs="Times New Roman"/>
        </w:rPr>
      </w:pPr>
    </w:p>
    <w:p w:rsidR="004410BD" w:rsidRPr="004410BD" w:rsidRDefault="004410BD" w:rsidP="004410B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318A0" w:rsidRPr="000E0190" w:rsidRDefault="007318A0" w:rsidP="007318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7318A0" w:rsidRPr="000E0190" w:rsidRDefault="007318A0" w:rsidP="007318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7318A0" w:rsidRPr="000E0190" w:rsidRDefault="007318A0" w:rsidP="007318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7318A0" w:rsidRPr="000E0190" w:rsidRDefault="007318A0" w:rsidP="007318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7318A0" w:rsidRDefault="007318A0" w:rsidP="00F77D5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7D57" w:rsidRPr="00F77D57" w:rsidRDefault="00F77D57" w:rsidP="00F77D5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АНКЕТА КАНДИДАТА</w:t>
      </w:r>
    </w:p>
    <w:p w:rsidR="00F77D57" w:rsidRPr="00F77D57" w:rsidRDefault="00F77D57" w:rsidP="00F7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sz w:val="26"/>
          <w:szCs w:val="26"/>
        </w:rPr>
        <w:t>для аттестации с целью установления соответствия требованиям,</w:t>
      </w:r>
    </w:p>
    <w:p w:rsidR="00F77D57" w:rsidRPr="00F77D57" w:rsidRDefault="00F77D57" w:rsidP="00F7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sz w:val="26"/>
          <w:szCs w:val="26"/>
        </w:rPr>
        <w:t>предъявляемым к должности «руководитель»</w:t>
      </w:r>
    </w:p>
    <w:p w:rsidR="00F77D57" w:rsidRPr="00F77D57" w:rsidRDefault="007318A0" w:rsidP="00F7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8A0">
        <w:rPr>
          <w:rFonts w:ascii="Times New Roman" w:eastAsia="Times New Roman" w:hAnsi="Times New Roman" w:cs="Times New Roman"/>
          <w:sz w:val="26"/>
          <w:szCs w:val="26"/>
        </w:rPr>
        <w:t>муниципальных образовательных учреждений, подведомственных отделу общего образования, молодежной политики и спорта администрации Новосильского района Орловской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F77D57" w:rsidRPr="00F77D57" w:rsidTr="00F77D5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57" w:rsidRPr="00F77D57" w:rsidRDefault="00F77D57" w:rsidP="00F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7D57" w:rsidRPr="00F77D57" w:rsidRDefault="00F77D57" w:rsidP="00F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D57">
        <w:rPr>
          <w:rFonts w:ascii="Times New Roman" w:eastAsia="Times New Roman" w:hAnsi="Times New Roman" w:cs="Times New Roman"/>
          <w:sz w:val="24"/>
          <w:szCs w:val="24"/>
        </w:rPr>
        <w:t>(фамилия, имя, отчество в именительном падеже)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F77D57" w:rsidRPr="00F77D57" w:rsidTr="00F77D5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D57">
        <w:rPr>
          <w:rFonts w:ascii="Times New Roman" w:eastAsia="Times New Roman" w:hAnsi="Times New Roman" w:cs="Times New Roman"/>
          <w:sz w:val="24"/>
          <w:szCs w:val="24"/>
        </w:rPr>
        <w:t>(должность на момент подачи документов, полное наименование места работы)</w:t>
      </w:r>
    </w:p>
    <w:p w:rsidR="00F77D57" w:rsidRPr="00F77D57" w:rsidRDefault="00F77D57" w:rsidP="00F77D57">
      <w:pPr>
        <w:numPr>
          <w:ilvl w:val="0"/>
          <w:numId w:val="6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Общие сведения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239"/>
      </w:tblGrid>
      <w:tr w:rsidR="00F77D57" w:rsidRPr="00F77D57" w:rsidTr="00F77D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(личный)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77D57" w:rsidRPr="00F77D57" w:rsidTr="00F77D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результате Предыдущей аттестации 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(по всем педагогическим должностям)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6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Высшее профессиональное образование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440"/>
        <w:gridCol w:w="3060"/>
        <w:gridCol w:w="1958"/>
        <w:gridCol w:w="1844"/>
      </w:tblGrid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Год окончания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ВУЗа (полное)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</w:t>
            </w:r>
          </w:p>
        </w:tc>
      </w:tr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Дополнительное профессиональное образование в области</w:t>
      </w:r>
    </w:p>
    <w:p w:rsidR="00F77D57" w:rsidRPr="00F77D57" w:rsidRDefault="00F77D57" w:rsidP="00F77D57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 и муниципального управления</w:t>
      </w:r>
    </w:p>
    <w:p w:rsidR="00F77D57" w:rsidRPr="00F77D57" w:rsidRDefault="00F77D57" w:rsidP="00F7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или менеджмента и экономики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440"/>
        <w:gridCol w:w="3054"/>
        <w:gridCol w:w="1944"/>
        <w:gridCol w:w="1844"/>
      </w:tblGrid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Год окончания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ВУЗа (полное)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</w:t>
            </w:r>
          </w:p>
        </w:tc>
      </w:tr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6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Повышение квалификации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440"/>
        <w:gridCol w:w="3060"/>
        <w:gridCol w:w="1980"/>
        <w:gridCol w:w="1677"/>
      </w:tblGrid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Год окончания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образовательной организации, на базе которой проходило повышение квалификации (полное)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6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Стаж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4439"/>
      </w:tblGrid>
      <w:tr w:rsidR="00F77D57" w:rsidRPr="00F77D57" w:rsidTr="00F77D57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трудовой стаж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стаж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6. Опыт работы (в соответствии с данными в трудовой книжке)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164"/>
        <w:gridCol w:w="2340"/>
        <w:gridCol w:w="2217"/>
      </w:tblGrid>
      <w:tr w:rsidR="00F77D57" w:rsidRPr="00F77D57" w:rsidTr="00F77D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 работы 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(с ... по …)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Начиная с </w:t>
            </w:r>
          </w:p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последнего места работы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F77D57" w:rsidRPr="00F77D57" w:rsidTr="00F77D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Наличие ученой степени, звания, поощрения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3060"/>
        <w:gridCol w:w="2700"/>
        <w:gridCol w:w="2757"/>
      </w:tblGrid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получения/присвоения</w:t>
            </w: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Почетное 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награды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Отраслевые и региональные награды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7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Профессиональные достижения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975"/>
        <w:gridCol w:w="1574"/>
      </w:tblGrid>
      <w:tr w:rsidR="00F77D57" w:rsidRPr="00F77D57" w:rsidTr="00F77D5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77D57" w:rsidRPr="00F77D57" w:rsidTr="00F77D5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7"/>
        </w:num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Профессиональные навыки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8632"/>
      </w:tblGrid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73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 навыки</w:t>
            </w:r>
          </w:p>
        </w:tc>
      </w:tr>
      <w:tr w:rsidR="00F77D57" w:rsidRPr="00F77D57" w:rsidTr="00F77D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D57" w:rsidRPr="00F77D57" w:rsidRDefault="00F77D57" w:rsidP="00F77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D57" w:rsidRPr="00F77D57" w:rsidRDefault="00F77D57" w:rsidP="00F77D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10. Цель притязаний на должность руководителя государственной образовательной организации, подведомственной </w:t>
      </w:r>
    </w:p>
    <w:p w:rsidR="00F77D57" w:rsidRPr="00F77D57" w:rsidRDefault="00F77D57" w:rsidP="00F7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Департаменту образования Орловской области</w:t>
      </w:r>
    </w:p>
    <w:p w:rsidR="00F77D57" w:rsidRPr="00F77D57" w:rsidRDefault="00F77D57" w:rsidP="00F7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F77D57" w:rsidRPr="00F77D57" w:rsidTr="00F77D57">
        <w:trPr>
          <w:trHeight w:val="8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7D57" w:rsidRPr="00F77D57" w:rsidRDefault="00F77D57" w:rsidP="00F77D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57" w:rsidRPr="00F77D57" w:rsidRDefault="00F77D57" w:rsidP="00F77D57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Ограничения на занятие трудовой деятельностью в сфере образования</w:t>
      </w:r>
    </w:p>
    <w:p w:rsidR="00F77D57" w:rsidRPr="00F77D57" w:rsidRDefault="00F77D57" w:rsidP="00F77D57">
      <w:pPr>
        <w:spacing w:after="0" w:line="240" w:lineRule="auto"/>
        <w:ind w:left="4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по основаниям, установленным трудовым законодательством и</w:t>
      </w:r>
    </w:p>
    <w:p w:rsidR="00F77D57" w:rsidRPr="00F77D57" w:rsidRDefault="00F77D57" w:rsidP="00F77D57">
      <w:pPr>
        <w:spacing w:after="0" w:line="240" w:lineRule="auto"/>
        <w:ind w:left="4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Федеральным Законом «Об образовании в Российской Федерации»</w:t>
      </w:r>
    </w:p>
    <w:p w:rsidR="00F77D57" w:rsidRPr="00F77D57" w:rsidRDefault="00F77D57" w:rsidP="00F77D57">
      <w:pPr>
        <w:spacing w:after="160" w:line="256" w:lineRule="auto"/>
        <w:ind w:left="4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1359"/>
      </w:tblGrid>
      <w:tr w:rsidR="00F77D57" w:rsidRPr="00F77D57" w:rsidTr="00F77D5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D5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77D57" w:rsidRPr="00F77D57" w:rsidTr="00F77D5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Pr="00F77D57" w:rsidRDefault="00F77D57" w:rsidP="00F7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</w:rPr>
      </w:pPr>
    </w:p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</w:rPr>
      </w:pPr>
    </w:p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7D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sz w:val="28"/>
          <w:szCs w:val="28"/>
        </w:rPr>
        <w:tab/>
      </w: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Дата заполнения анкеты______________________________</w:t>
      </w:r>
    </w:p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77D57" w:rsidRPr="00F77D57" w:rsidRDefault="00F77D57" w:rsidP="00F77D57">
      <w:pPr>
        <w:spacing w:after="160" w:line="256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D57">
        <w:rPr>
          <w:rFonts w:ascii="Times New Roman" w:eastAsia="Times New Roman" w:hAnsi="Times New Roman" w:cs="Times New Roman"/>
          <w:sz w:val="26"/>
          <w:szCs w:val="26"/>
        </w:rPr>
        <w:tab/>
      </w:r>
      <w:r w:rsidRPr="00F77D57">
        <w:rPr>
          <w:rFonts w:ascii="Times New Roman" w:eastAsia="Times New Roman" w:hAnsi="Times New Roman" w:cs="Times New Roman"/>
          <w:b/>
          <w:sz w:val="26"/>
          <w:szCs w:val="26"/>
        </w:rPr>
        <w:t>Подпись___________________ Ф.И.О.___________________</w:t>
      </w:r>
    </w:p>
    <w:p w:rsidR="00F77D57" w:rsidRPr="00F77D57" w:rsidRDefault="00F77D57" w:rsidP="00F77D57">
      <w:pPr>
        <w:spacing w:after="160" w:line="256" w:lineRule="auto"/>
        <w:ind w:left="408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7D57" w:rsidRPr="00F77D57" w:rsidRDefault="00F77D57" w:rsidP="00F77D57">
      <w:pPr>
        <w:spacing w:after="160" w:line="256" w:lineRule="auto"/>
        <w:ind w:left="4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3A4" w:rsidRPr="007F73A4" w:rsidRDefault="007F73A4" w:rsidP="007F73A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F73A4" w:rsidRPr="007F73A4" w:rsidRDefault="007F73A4" w:rsidP="007F73A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F73A4" w:rsidRPr="007F73A4" w:rsidRDefault="007F73A4" w:rsidP="007F73A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F73A4" w:rsidRPr="007F73A4" w:rsidRDefault="007F73A4" w:rsidP="007F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58" w:rsidRPr="00D639A9" w:rsidRDefault="007318A0" w:rsidP="005D3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eastAsia="ru-RU"/>
        </w:rPr>
        <w:sectPr w:rsidR="00B44558" w:rsidRPr="00D639A9" w:rsidSect="00BB46EB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A1A1A"/>
          <w:lang w:eastAsia="ru-RU"/>
        </w:rPr>
        <w:br w:type="page"/>
      </w:r>
    </w:p>
    <w:p w:rsidR="00464C52" w:rsidRPr="000E0190" w:rsidRDefault="007F7596" w:rsidP="00464C5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464C52" w:rsidRPr="000E0190" w:rsidRDefault="00464C52" w:rsidP="00464C5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464C52" w:rsidRPr="000E0190" w:rsidRDefault="00464C52" w:rsidP="00464C5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464C52" w:rsidRPr="000E0190" w:rsidRDefault="00464C52" w:rsidP="00464C5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464C52" w:rsidRDefault="00464C52" w:rsidP="00464C52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58" w:rsidRPr="00D639A9" w:rsidRDefault="00B44558" w:rsidP="008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Аттестационная справка руководителя </w:t>
      </w:r>
      <w:r w:rsidR="00DA51D5" w:rsidRPr="00D6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образовательного учреждения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7439"/>
        <w:gridCol w:w="3671"/>
      </w:tblGrid>
      <w:tr w:rsidR="00B44558" w:rsidRPr="00B44558" w:rsidTr="00464C52">
        <w:tc>
          <w:tcPr>
            <w:tcW w:w="420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аттестуемого руководителя</w:t>
            </w:r>
          </w:p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 w:val="restart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B44558" w:rsidRPr="00B44558" w:rsidTr="00464C52">
        <w:tc>
          <w:tcPr>
            <w:tcW w:w="420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</w:p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743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rPr>
          <w:trHeight w:val="479"/>
        </w:trPr>
        <w:tc>
          <w:tcPr>
            <w:tcW w:w="4207" w:type="dxa"/>
            <w:shd w:val="clear" w:color="auto" w:fill="auto"/>
          </w:tcPr>
          <w:p w:rsidR="00B44558" w:rsidRPr="00B44558" w:rsidRDefault="00B44558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4207" w:type="dxa"/>
            <w:shd w:val="clear" w:color="auto" w:fill="auto"/>
          </w:tcPr>
          <w:p w:rsidR="00B44558" w:rsidRPr="00B44558" w:rsidRDefault="00DA51D5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полных лет</w:t>
            </w:r>
          </w:p>
        </w:tc>
        <w:tc>
          <w:tcPr>
            <w:tcW w:w="743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(за последние 10 лет)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882"/>
        <w:gridCol w:w="8471"/>
      </w:tblGrid>
      <w:tr w:rsidR="00B44558" w:rsidRPr="00B44558" w:rsidTr="00464C52">
        <w:tc>
          <w:tcPr>
            <w:tcW w:w="295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8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71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44558" w:rsidRPr="00B44558" w:rsidTr="00464C52">
        <w:tc>
          <w:tcPr>
            <w:tcW w:w="295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295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295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295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0292"/>
      </w:tblGrid>
      <w:tr w:rsidR="00B44558" w:rsidRPr="00B44558" w:rsidTr="00464C52">
        <w:tc>
          <w:tcPr>
            <w:tcW w:w="501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предыдущей аттестации</w:t>
            </w:r>
          </w:p>
        </w:tc>
        <w:tc>
          <w:tcPr>
            <w:tcW w:w="1029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01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Истечение срока трудового договора</w:t>
            </w:r>
          </w:p>
        </w:tc>
        <w:tc>
          <w:tcPr>
            <w:tcW w:w="1029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01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ЕКС</w:t>
            </w:r>
          </w:p>
        </w:tc>
        <w:tc>
          <w:tcPr>
            <w:tcW w:w="1029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и стаж работы соответствуют/не соответствуют (указать) требованиям ЕКС к должности руководителя</w:t>
            </w: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Эффективность управления финансовыми ресурсами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899"/>
        <w:gridCol w:w="2127"/>
        <w:gridCol w:w="2409"/>
        <w:gridCol w:w="2203"/>
      </w:tblGrid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638" w:type="dxa"/>
            <w:gridSpan w:val="4"/>
            <w:shd w:val="clear" w:color="auto" w:fill="auto"/>
          </w:tcPr>
          <w:p w:rsidR="00B44558" w:rsidRPr="00DA51D5" w:rsidRDefault="00B44558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Финансово-экономическая деятельность </w:t>
            </w:r>
            <w:r w:rsidR="00A438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</w:t>
            </w: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поступлений (тыс. руб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поступлений от приносящей доходы деятельности (тыс. руб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работников учреждения (тыс. руб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показателей соотношения средней заработной платы отдельных категорий работников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средней заработной платой в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фонда оплаты труда административно-управленческого персонала в общем фонде оплаты труда работников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0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9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 (тыс. руб</w:t>
            </w:r>
            <w:r w:rsidR="00DA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Вклад образовательно</w:t>
      </w:r>
      <w:r w:rsid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учреждения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качественное образование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936"/>
        <w:gridCol w:w="6"/>
        <w:gridCol w:w="2124"/>
        <w:gridCol w:w="2409"/>
        <w:gridCol w:w="2203"/>
      </w:tblGrid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 образовательн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охват дополнительным образованием обучающихся (в возрасте от 5 до 18 лет), занимающихся как в данной школе, так и в других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Профили, реализуемые на уровне среднего общего образования (10-11 классы), количество профилей/наименования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78" w:type="dxa"/>
            <w:gridSpan w:val="5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</w:t>
            </w: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выпускников, сдавших ЕГЭ, человек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выпускников, набравших по 3 предметам ЕГЭ не менее 160 баллов, человек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выпускников, набравших по 3 предметам</w:t>
            </w: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не менее 220 баллов, человек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выпускников, набравших по 3 предметам</w:t>
            </w: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не менее 250 баллов, человек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численность выпускников, набравших по 3 предметам ЕГЭ не менее 280 баллов, человек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78" w:type="dxa"/>
            <w:gridSpan w:val="5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муниципального этапа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регионального этапа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муниципального этапа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призеров/победителей регионального этапа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призеров/победителей финального этапа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8" w:type="dxa"/>
            <w:gridSpan w:val="5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42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студентов, сдавших демонстрационный экзамен в формате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2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принявших участие в региональном чемпионате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чел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призеров/победителей регионального чемпионата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призеров/победителей национального чемпионата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8" w:type="dxa"/>
            <w:gridSpan w:val="5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принявших участие в региональном чемпионате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призеров/победителей регионального чемпионата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936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призеров/победителей национального чемпионата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реализации проектов</w:t>
      </w: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10"/>
        <w:gridCol w:w="3445"/>
        <w:gridCol w:w="3260"/>
        <w:gridCol w:w="3827"/>
      </w:tblGrid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A438A0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ОУ</w:t>
            </w:r>
            <w:r w:rsidR="00B44558"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ФИП (подготовлено образовательных продуктов)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РИП (подготовлено образовательных продуктов)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регионального уровня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Национальном проекте «Образование», мероприятие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движение школьников, первичная организация/чел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организация «Орлята», отрядов/чел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отрядов/чел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отрядов/чел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963C4A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Волонтеры, чел</w:t>
            </w:r>
          </w:p>
        </w:tc>
        <w:tc>
          <w:tcPr>
            <w:tcW w:w="34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аттестуемым воспитательной работы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31"/>
        <w:gridCol w:w="3371"/>
        <w:gridCol w:w="25"/>
        <w:gridCol w:w="3311"/>
        <w:gridCol w:w="25"/>
        <w:gridCol w:w="3585"/>
      </w:tblGrid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1" w:type="dxa"/>
            <w:gridSpan w:val="7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преступлений и правонарушений среди несо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вершеннолетних, обучающихся в ОУ</w:t>
            </w:r>
          </w:p>
        </w:tc>
      </w:tr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состоящих на внутришкольном учёте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</w:t>
            </w:r>
          </w:p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учёте в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</w:t>
            </w:r>
          </w:p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учёте в ПДН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1" w:type="dxa"/>
            <w:gridSpan w:val="7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конкурсах Министерства Просвещения Российской Федерации, Департамента образования Орловской области</w:t>
            </w:r>
          </w:p>
        </w:tc>
      </w:tr>
      <w:tr w:rsidR="00B44558" w:rsidRPr="00B44558" w:rsidTr="00464C52">
        <w:tc>
          <w:tcPr>
            <w:tcW w:w="56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учителей – победителей профессиональных конкурсов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182"/>
        <w:gridCol w:w="3544"/>
        <w:gridCol w:w="3543"/>
      </w:tblGrid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31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0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управленец»</w:t>
            </w:r>
          </w:p>
        </w:tc>
        <w:tc>
          <w:tcPr>
            <w:tcW w:w="31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отдаю детям»</w:t>
            </w:r>
          </w:p>
        </w:tc>
        <w:tc>
          <w:tcPr>
            <w:tcW w:w="31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4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4558" w:rsidRPr="00A438A0" w:rsidRDefault="00B44558" w:rsidP="00B44558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участников и победителей Всероссийских конкурсов педагогических идей и педагогического творчества</w:t>
      </w:r>
    </w:p>
    <w:p w:rsidR="00B44558" w:rsidRPr="00A438A0" w:rsidRDefault="00A438A0" w:rsidP="00A438A0">
      <w:pPr>
        <w:tabs>
          <w:tab w:val="left" w:pos="1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3119"/>
        <w:gridCol w:w="3543"/>
        <w:gridCol w:w="3402"/>
      </w:tblGrid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 - урок» (на сайте)</w:t>
            </w:r>
          </w:p>
        </w:tc>
        <w:tc>
          <w:tcPr>
            <w:tcW w:w="311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урок с использованием ИКТ »</w:t>
            </w:r>
          </w:p>
        </w:tc>
        <w:tc>
          <w:tcPr>
            <w:tcW w:w="311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6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8A0" w:rsidRDefault="00A438A0" w:rsidP="00B4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Сохранность педагогических работников, вновь принятых на работу в образовательн</w:t>
      </w:r>
      <w:r w:rsid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учреждение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создание условий и организация обучения работников </w:t>
      </w:r>
      <w:r w:rsidR="00A438A0"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6945"/>
      </w:tblGrid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период</w:t>
            </w: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в _________ году</w:t>
            </w:r>
          </w:p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продолжающих работать на текущий момент (через 2 года)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педагогических работников методической работой, %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4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педагогических работников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Внешняя информация</w:t>
      </w:r>
    </w:p>
    <w:p w:rsidR="00B44558" w:rsidRPr="00B44558" w:rsidRDefault="00B44558" w:rsidP="00B4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758"/>
        <w:gridCol w:w="6945"/>
      </w:tblGrid>
      <w:tr w:rsidR="00B44558" w:rsidRPr="00B44558" w:rsidTr="00464C52"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за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B44558" w:rsidRPr="00B44558" w:rsidTr="00464C52"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функционирование сайта, отвечающего всем требованиям законодательства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родителями (законными представителями). Отсутствие обоснованных жалоб родителей и</w:t>
            </w:r>
            <w:r w:rsidR="00A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на руководство ОУ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Отсутствие/наличие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14703" w:type="dxa"/>
            <w:gridSpan w:val="2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предписания надзорных органов</w:t>
            </w:r>
          </w:p>
        </w:tc>
      </w:tr>
      <w:tr w:rsidR="00B44558" w:rsidRPr="00B44558" w:rsidTr="00464C52">
        <w:trPr>
          <w:trHeight w:val="337"/>
        </w:trPr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контроля и надзора в сфере образования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rPr>
          <w:trHeight w:val="387"/>
        </w:trPr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rPr>
          <w:trHeight w:val="462"/>
        </w:trPr>
        <w:tc>
          <w:tcPr>
            <w:tcW w:w="74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5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6945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Дополнительная активность </w:t>
      </w:r>
      <w:r w:rsidR="00A438A0"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7749"/>
      </w:tblGrid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партнёрство (организации)</w:t>
            </w:r>
          </w:p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взаимодействия</w:t>
            </w: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558" w:rsidRPr="00B44558" w:rsidTr="00464C52">
        <w:tc>
          <w:tcPr>
            <w:tcW w:w="82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58" w:rsidRPr="00A438A0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4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 квалификационных испытаний</w:t>
      </w:r>
    </w:p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0586"/>
        <w:gridCol w:w="3118"/>
      </w:tblGrid>
      <w:tr w:rsidR="00B44558" w:rsidRPr="00B44558" w:rsidTr="00464C52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тестирования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по модулю, в %</w:t>
            </w:r>
          </w:p>
        </w:tc>
      </w:tr>
      <w:tr w:rsidR="00B44558" w:rsidRPr="00B44558" w:rsidTr="00464C52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кадрами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результатами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информацией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информационными системами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B44558" w:rsidRPr="00B44558" w:rsidTr="00464C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всего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822"/>
        <w:gridCol w:w="2977"/>
        <w:gridCol w:w="4110"/>
      </w:tblGrid>
      <w:tr w:rsidR="00B44558" w:rsidRPr="00B44558" w:rsidTr="00112272">
        <w:tc>
          <w:tcPr>
            <w:tcW w:w="550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44558" w:rsidRPr="00B44558" w:rsidTr="00112272">
        <w:tc>
          <w:tcPr>
            <w:tcW w:w="550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639A9" w:rsidRDefault="00D639A9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44558" w:rsidRPr="00B44558" w:rsidRDefault="00D639A9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Новосильского района по социальным вопросам</w:t>
            </w:r>
          </w:p>
        </w:tc>
        <w:tc>
          <w:tcPr>
            <w:tcW w:w="282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112272">
        <w:trPr>
          <w:trHeight w:val="873"/>
        </w:trPr>
        <w:tc>
          <w:tcPr>
            <w:tcW w:w="5508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B44558" w:rsidRPr="00B44558" w:rsidRDefault="00B44558" w:rsidP="00C4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4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образования, молодежной политики и спорта администрации Новосильского района</w:t>
            </w:r>
          </w:p>
        </w:tc>
        <w:tc>
          <w:tcPr>
            <w:tcW w:w="282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558" w:rsidRPr="00B44558" w:rsidTr="00112272">
        <w:tc>
          <w:tcPr>
            <w:tcW w:w="5508" w:type="dxa"/>
            <w:shd w:val="clear" w:color="auto" w:fill="auto"/>
          </w:tcPr>
          <w:p w:rsidR="00B44558" w:rsidRPr="00B44558" w:rsidRDefault="00C42164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«ВОЗРАЖЕНИЙ НЕ ИМЕЮ»</w:t>
            </w:r>
            <w:r w:rsidR="00B44558"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/ВОЗРАЖЕНИЯ ПО ПУНКТАМ»</w:t>
            </w:r>
          </w:p>
          <w:p w:rsidR="00B44558" w:rsidRPr="00B44558" w:rsidRDefault="00B44558" w:rsidP="00B4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 руководитель</w:t>
            </w:r>
          </w:p>
        </w:tc>
        <w:tc>
          <w:tcPr>
            <w:tcW w:w="2822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44558" w:rsidRPr="00B44558" w:rsidRDefault="00B44558" w:rsidP="00B4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558" w:rsidRPr="00B44558" w:rsidRDefault="00B44558" w:rsidP="00B4455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B44558" w:rsidRDefault="00B44558">
      <w:pPr>
        <w:rPr>
          <w:rFonts w:ascii="Times New Roman" w:eastAsia="Times New Roman" w:hAnsi="Times New Roman" w:cs="Times New Roman"/>
          <w:color w:val="1A1A1A"/>
          <w:lang w:eastAsia="ru-RU"/>
        </w:rPr>
        <w:sectPr w:rsidR="00B44558" w:rsidSect="00BB46EB">
          <w:pgSz w:w="16838" w:h="11906" w:orient="landscape" w:code="9"/>
          <w:pgMar w:top="851" w:right="992" w:bottom="1701" w:left="567" w:header="709" w:footer="709" w:gutter="0"/>
          <w:cols w:space="708"/>
          <w:docGrid w:linePitch="360"/>
        </w:sectPr>
      </w:pPr>
    </w:p>
    <w:p w:rsidR="008E742F" w:rsidRPr="000E0190" w:rsidRDefault="007F7596" w:rsidP="008E742F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8E742F" w:rsidRPr="000E0190" w:rsidRDefault="008E742F" w:rsidP="008E742F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8E742F" w:rsidRPr="000E0190" w:rsidRDefault="008E742F" w:rsidP="008E742F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8E742F" w:rsidRPr="000E0190" w:rsidRDefault="008E742F" w:rsidP="008E742F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7318A0" w:rsidRPr="00F77D57" w:rsidRDefault="005D3CA5" w:rsidP="005D3CA5">
      <w:pPr>
        <w:shd w:val="clear" w:color="auto" w:fill="FFFFFF"/>
        <w:spacing w:after="0" w:line="240" w:lineRule="auto"/>
        <w:ind w:left="11057"/>
        <w:rPr>
          <w:rFonts w:ascii="Calibri" w:eastAsia="Times New Roman" w:hAnsi="Calibri" w:cs="Calibri"/>
          <w:color w:val="1A1A1A"/>
          <w:lang w:eastAsia="ru-RU"/>
        </w:rPr>
      </w:pPr>
      <w:r w:rsidRP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25.08.2021 г. № 97/1</w:t>
      </w:r>
    </w:p>
    <w:p w:rsidR="008E742F" w:rsidRPr="008E742F" w:rsidRDefault="008E742F" w:rsidP="008E7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59681847"/>
      <w:r w:rsidRPr="008E74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Аттестационная справка</w:t>
      </w:r>
    </w:p>
    <w:p w:rsidR="008E742F" w:rsidRPr="008E742F" w:rsidRDefault="008E742F" w:rsidP="008E7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кандидата на должность руководителя муниципально</w:t>
      </w:r>
      <w:r w:rsidRPr="00D639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 </w:t>
      </w:r>
      <w:r w:rsidRPr="008E74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образовательно</w:t>
      </w:r>
      <w:r w:rsidRPr="00D639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 учреждения</w:t>
      </w:r>
    </w:p>
    <w:p w:rsidR="008E742F" w:rsidRDefault="008E742F" w:rsidP="008E7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742F" w:rsidRPr="008E742F" w:rsidRDefault="008E742F" w:rsidP="008E7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0283"/>
      </w:tblGrid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ФИО кандидата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Должность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Направление деятельности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работы (наименование организации согласно Уставу)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Достижения организации за время работы в ней аттестуемого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E742F" w:rsidRPr="008E742F" w:rsidTr="008E74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 xml:space="preserve">ФИО руководителя 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rPr>
                <w:rFonts w:ascii="Times New Roman" w:hAnsi="Times New Roman"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963C4A" w:rsidRDefault="00963C4A" w:rsidP="008E74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8E742F" w:rsidRPr="008E742F" w:rsidRDefault="008E742F" w:rsidP="008E74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1. Общие сведения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0283"/>
      </w:tblGrid>
      <w:tr w:rsidR="008E742F" w:rsidRPr="008E742F" w:rsidTr="008E742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Дата рождения, полных лет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Сведения о результате действующей аттестации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E742F" w:rsidRPr="008E742F" w:rsidRDefault="008E742F" w:rsidP="008E74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2. Профессиональное образование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843"/>
        <w:gridCol w:w="4961"/>
        <w:gridCol w:w="4536"/>
        <w:gridCol w:w="3054"/>
      </w:tblGrid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0"/>
                <w:szCs w:val="20"/>
                <w:lang w:val="en-GB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Наименование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Направление подготовки/ Специальность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Степень/Квалификация</w:t>
            </w:r>
          </w:p>
        </w:tc>
      </w:tr>
      <w:tr w:rsidR="008E742F" w:rsidRPr="008E742F" w:rsidTr="008E742F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  <w:t>высшее профессиональное образование: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  <w:t>среднее профессиональное образование: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</w:tbl>
    <w:p w:rsidR="008E742F" w:rsidRPr="008E742F" w:rsidRDefault="008E742F" w:rsidP="003813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3.Дополнительное профессиональное образование (по программам профессиональной переподготовки; по программам повышения квалификации)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843"/>
        <w:gridCol w:w="4961"/>
        <w:gridCol w:w="4632"/>
        <w:gridCol w:w="2958"/>
      </w:tblGrid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Наименование образовательной организации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Программа/Тема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 xml:space="preserve">Квалификация/Кол-во </w:t>
            </w: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lastRenderedPageBreak/>
              <w:t>часов</w:t>
            </w:r>
          </w:p>
        </w:tc>
      </w:tr>
      <w:tr w:rsidR="008E742F" w:rsidRPr="008E742F" w:rsidTr="008E742F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  <w:lastRenderedPageBreak/>
              <w:t>по программе профессиональной переподготовки: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GB" w:eastAsia="ru-RU"/>
              </w:rPr>
              <w:t>по программе повышения квалификации:</w:t>
            </w: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4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4.Стаж работы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0567"/>
      </w:tblGrid>
      <w:tr w:rsidR="008E742F" w:rsidRPr="008E742F" w:rsidTr="008E742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Общий трудовой стаж</w:t>
            </w: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Педагогический стаж</w:t>
            </w: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Стаж на руководящих должностях</w:t>
            </w: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5.Опыт работы (в соответствии с записями в трудовой книжке)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960"/>
        <w:gridCol w:w="5566"/>
      </w:tblGrid>
      <w:tr w:rsidR="00A438A0" w:rsidRPr="008E742F" w:rsidTr="006B456F">
        <w:trPr>
          <w:trHeight w:val="27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8A0" w:rsidRPr="008E742F" w:rsidRDefault="00A438A0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Период работы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8A0" w:rsidRPr="008E742F" w:rsidRDefault="00A438A0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Должность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8A0" w:rsidRPr="008E742F" w:rsidRDefault="00A438A0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Место работы</w:t>
            </w:r>
          </w:p>
        </w:tc>
      </w:tr>
      <w:tr w:rsidR="00A438A0" w:rsidRPr="008E742F" w:rsidTr="006B456F">
        <w:trPr>
          <w:trHeight w:val="32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A438A0" w:rsidRPr="008E742F" w:rsidTr="006B456F">
        <w:trPr>
          <w:trHeight w:val="31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A438A0" w:rsidRPr="008E742F" w:rsidTr="006B456F">
        <w:trPr>
          <w:trHeight w:val="32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A438A0" w:rsidRPr="008E742F" w:rsidTr="006B456F">
        <w:trPr>
          <w:trHeight w:val="34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8A0" w:rsidRPr="008E742F" w:rsidRDefault="00A438A0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8E742F" w:rsidRPr="006B456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6</w:t>
      </w:r>
      <w:r w:rsidRPr="006B456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.Ученая степень, звания, награды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4536"/>
        <w:gridCol w:w="2912"/>
      </w:tblGrid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Наименование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Год</w:t>
            </w:r>
          </w:p>
        </w:tc>
      </w:tr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Ученая степень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Почетное звание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Государственные награды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Отраслевые и региональные награды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7. Управленческие компетенции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8E742F" w:rsidRPr="008E742F" w:rsidTr="008E742F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963C4A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  <w:t>-</w:t>
            </w: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8.Профессиональные достижения в реализации региональных проектов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8E742F" w:rsidRPr="008E742F" w:rsidTr="008E742F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  <w:t>-</w:t>
            </w: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t>9.Цель выхода на аттестацию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8E742F" w:rsidRPr="008E742F" w:rsidTr="008E742F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  <w:t>-</w:t>
            </w:r>
          </w:p>
        </w:tc>
      </w:tr>
    </w:tbl>
    <w:p w:rsidR="00963C4A" w:rsidRDefault="00963C4A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8E742F"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  <w:lastRenderedPageBreak/>
        <w:t>10.Результаты квалификационных испытаний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44"/>
        <w:gridCol w:w="10230"/>
        <w:gridCol w:w="2912"/>
      </w:tblGrid>
      <w:tr w:rsidR="008E742F" w:rsidRPr="008E742F" w:rsidTr="008E742F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>Дата</w:t>
            </w: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>Наименование модуля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>Качество по модулю</w:t>
            </w: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,</w:t>
            </w: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 xml:space="preserve"> в %</w:t>
            </w:r>
          </w:p>
        </w:tc>
      </w:tr>
      <w:tr w:rsidR="008E742F" w:rsidRPr="008E742F" w:rsidTr="008E742F">
        <w:tc>
          <w:tcPr>
            <w:tcW w:w="1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1122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Управление кадрами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1122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Управление ресурсами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1122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Управление процессами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1122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Управление результатами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1122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  <w:t>Управление информацией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8E742F" w:rsidRPr="008E742F" w:rsidTr="008E74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42F" w:rsidRPr="008E742F" w:rsidRDefault="008E742F" w:rsidP="008E742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2F" w:rsidRPr="008E742F" w:rsidRDefault="008E742F" w:rsidP="008E742F">
            <w:pPr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</w:pP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>Каче</w:t>
            </w:r>
            <w:r w:rsidR="00963C4A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 xml:space="preserve">ство выполнения всего </w:t>
            </w:r>
            <w:r w:rsidRPr="008E742F">
              <w:rPr>
                <w:rFonts w:ascii="Times New Roman" w:hAnsi="Times New Roman"/>
                <w:b/>
                <w:noProof/>
                <w:sz w:val="24"/>
                <w:szCs w:val="24"/>
                <w:lang w:val="en-GB" w:eastAsia="ru-RU"/>
              </w:rPr>
              <w:t>теста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2F" w:rsidRPr="008E742F" w:rsidRDefault="008E742F" w:rsidP="008E742F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en-GB" w:eastAsia="ru-RU"/>
        </w:rPr>
      </w:pPr>
    </w:p>
    <w:p w:rsidR="00D639A9" w:rsidRDefault="00D639A9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2835"/>
        <w:gridCol w:w="3543"/>
      </w:tblGrid>
      <w:tr w:rsidR="00D639A9" w:rsidRPr="00B44558" w:rsidTr="006B456F">
        <w:tc>
          <w:tcPr>
            <w:tcW w:w="5508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43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D639A9" w:rsidRPr="00B44558" w:rsidTr="006B456F">
        <w:tc>
          <w:tcPr>
            <w:tcW w:w="5508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639A9" w:rsidRPr="00B44558" w:rsidRDefault="00BA23FD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2964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9" w:rsidRPr="00B44558" w:rsidTr="006B456F">
        <w:tc>
          <w:tcPr>
            <w:tcW w:w="5508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«ВОЗРАЖЕНИЙ НЕ ИМЕЮ»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/ВОЗРАЖЕНИЯ ПО ПУНКТАМ»</w:t>
            </w:r>
          </w:p>
          <w:p w:rsidR="00D639A9" w:rsidRPr="00B44558" w:rsidRDefault="00D639A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</w:t>
            </w:r>
          </w:p>
        </w:tc>
        <w:tc>
          <w:tcPr>
            <w:tcW w:w="2964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9A9" w:rsidRPr="00B44558" w:rsidRDefault="00D639A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9A9" w:rsidRDefault="00D639A9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639A9" w:rsidRPr="008E742F" w:rsidRDefault="00D639A9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E742F" w:rsidRPr="008E742F" w:rsidRDefault="008E742F" w:rsidP="008E74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F73A4" w:rsidRPr="007F73A4" w:rsidRDefault="007F73A4" w:rsidP="00F77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38" w:rsidRDefault="00517738" w:rsidP="007F73A4"/>
    <w:p w:rsidR="00D639A9" w:rsidRDefault="00D639A9" w:rsidP="007F73A4"/>
    <w:p w:rsidR="00112272" w:rsidRDefault="00112272" w:rsidP="007F73A4"/>
    <w:p w:rsidR="00112272" w:rsidRDefault="00112272" w:rsidP="007F73A4"/>
    <w:bookmarkEnd w:id="0"/>
    <w:p w:rsidR="00112272" w:rsidRDefault="00112272" w:rsidP="007F73A4"/>
    <w:p w:rsidR="00112272" w:rsidRDefault="00112272" w:rsidP="007F73A4"/>
    <w:p w:rsidR="00D639A9" w:rsidRPr="000E0190" w:rsidRDefault="00D639A9" w:rsidP="00D639A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D639A9" w:rsidRPr="000E0190" w:rsidRDefault="00D639A9" w:rsidP="00D639A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D639A9" w:rsidRPr="000E0190" w:rsidRDefault="00D639A9" w:rsidP="00D639A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D639A9" w:rsidRPr="000E0190" w:rsidRDefault="00D639A9" w:rsidP="00D639A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6747F4" w:rsidRDefault="006747F4" w:rsidP="0067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7F4" w:rsidRDefault="006747F4" w:rsidP="0067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Аттестационная справка руководителя муниципального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7F4" w:rsidRPr="00D639A9" w:rsidRDefault="006747F4" w:rsidP="0067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7439"/>
        <w:gridCol w:w="3671"/>
      </w:tblGrid>
      <w:tr w:rsidR="006747F4" w:rsidRPr="00B44558" w:rsidTr="00A438A0">
        <w:tc>
          <w:tcPr>
            <w:tcW w:w="420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аттестуемого руководителя</w:t>
            </w:r>
          </w:p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 w:val="restart"/>
          </w:tcPr>
          <w:p w:rsidR="006747F4" w:rsidRPr="00B44558" w:rsidRDefault="006747F4" w:rsidP="0038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6747F4" w:rsidRPr="00B44558" w:rsidTr="00A438A0">
        <w:tc>
          <w:tcPr>
            <w:tcW w:w="420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</w:p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743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rPr>
          <w:trHeight w:val="479"/>
        </w:trPr>
        <w:tc>
          <w:tcPr>
            <w:tcW w:w="4207" w:type="dxa"/>
            <w:shd w:val="clear" w:color="auto" w:fill="auto"/>
          </w:tcPr>
          <w:p w:rsidR="006747F4" w:rsidRPr="00B44558" w:rsidRDefault="006747F4" w:rsidP="0038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420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полных лет</w:t>
            </w:r>
          </w:p>
        </w:tc>
        <w:tc>
          <w:tcPr>
            <w:tcW w:w="743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F4" w:rsidRPr="00963C4A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(за последние 10 лет)</w:t>
      </w:r>
    </w:p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882"/>
        <w:gridCol w:w="8471"/>
      </w:tblGrid>
      <w:tr w:rsidR="006747F4" w:rsidRPr="00B44558" w:rsidTr="00A438A0">
        <w:tc>
          <w:tcPr>
            <w:tcW w:w="295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88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71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747F4" w:rsidRPr="00B44558" w:rsidTr="00A438A0">
        <w:tc>
          <w:tcPr>
            <w:tcW w:w="295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295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295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295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0292"/>
      </w:tblGrid>
      <w:tr w:rsidR="006747F4" w:rsidRPr="00B44558" w:rsidTr="00A438A0">
        <w:tc>
          <w:tcPr>
            <w:tcW w:w="501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предыдущей аттестации</w:t>
            </w:r>
          </w:p>
        </w:tc>
        <w:tc>
          <w:tcPr>
            <w:tcW w:w="1029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501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Истечение срока трудового договора</w:t>
            </w:r>
          </w:p>
        </w:tc>
        <w:tc>
          <w:tcPr>
            <w:tcW w:w="1029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501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ЕКС</w:t>
            </w:r>
          </w:p>
        </w:tc>
        <w:tc>
          <w:tcPr>
            <w:tcW w:w="10292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и стаж работы соответствуют/не соответствуют (указать) требованиям ЕКС к должности руководителя</w:t>
            </w:r>
          </w:p>
        </w:tc>
      </w:tr>
    </w:tbl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F4" w:rsidRPr="00963C4A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6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Эффективность управления финансовыми ресурсами</w:t>
      </w:r>
    </w:p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899"/>
        <w:gridCol w:w="2127"/>
        <w:gridCol w:w="2409"/>
        <w:gridCol w:w="2203"/>
      </w:tblGrid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638" w:type="dxa"/>
            <w:gridSpan w:val="4"/>
            <w:shd w:val="clear" w:color="auto" w:fill="auto"/>
          </w:tcPr>
          <w:p w:rsidR="006747F4" w:rsidRPr="00DA51D5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ическая деятельность учреждения</w:t>
            </w: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поступлений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поступлений от приносящей доходы деятельности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работников учреждения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67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показателей соотношения средней заработной платы отдельных категорий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средней заработной платой в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труда работников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фонда оплаты труда административно-управленческого персонала в общем фонде 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труда работников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7F4" w:rsidRPr="00B44558" w:rsidTr="00A438A0">
        <w:tc>
          <w:tcPr>
            <w:tcW w:w="606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9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6747F4" w:rsidRPr="00B44558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7F4" w:rsidRPr="00B44558" w:rsidRDefault="006747F4" w:rsidP="0067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F4" w:rsidRPr="00963C4A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C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Вклад образовательно</w:t>
      </w:r>
      <w:r w:rsidR="00BB46EB" w:rsidRPr="0096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учреждения</w:t>
      </w:r>
      <w:r w:rsidRPr="0096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качественное образование</w:t>
      </w:r>
    </w:p>
    <w:p w:rsidR="006747F4" w:rsidRPr="00B44558" w:rsidRDefault="006747F4" w:rsidP="0067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2122"/>
        <w:gridCol w:w="2414"/>
        <w:gridCol w:w="2127"/>
      </w:tblGrid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F4" w:rsidRPr="006747F4" w:rsidRDefault="006747F4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F4" w:rsidRPr="006747F4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F4" w:rsidRPr="006747F4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F4" w:rsidRPr="006747F4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F4" w:rsidRPr="006747F4" w:rsidRDefault="006747F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занимающихся в объединениях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реализуемых программ по направленностям: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BB46E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BB46E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BB46E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BB46E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программ ДООП в рамках муниципального задания и ПФДО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программ ДООП в рамках деятельности, приносящей доход (платные образовательные услуги)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таланта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rPr>
          <w:gridAfter w:val="4"/>
          <w:wAfter w:w="1445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международных конкурсов (чел.)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всероссийских конкурсов (чел.)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муниципальных конкурсов (чел.)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6EB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EB" w:rsidRPr="006747F4" w:rsidRDefault="00BB46EB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EB" w:rsidRPr="006747F4" w:rsidRDefault="00BB46EB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получателей стипендии губернатора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EB" w:rsidRPr="006747F4" w:rsidRDefault="00BB46EB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EB" w:rsidRPr="006747F4" w:rsidRDefault="00BB46EB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EB" w:rsidRPr="006747F4" w:rsidRDefault="00BB46EB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получения образования обучающимися с ОВЗ, детьми-инвалидами: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FA"/>
              </w:rPr>
            </w:pPr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 с ОВЗ/инвалидностью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FA"/>
              </w:rPr>
            </w:pPr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Укомплектованность образовательного учреждения, осуществляющего обучение по адаптированным образовательным программам, педагогическими работниками (в полной мере, недостаточно,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неукомплектована</w:t>
            </w:r>
            <w:proofErr w:type="spellEnd"/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FA"/>
              </w:rPr>
            </w:pPr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узких специалистов для обучающихся с ОВЗ (учителя-дефектолога, учителя-логопеда, педагогов-психолога, тьютора, ассистента, помощника)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F4" w:rsidRPr="006747F4" w:rsidTr="006747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FA"/>
              </w:rPr>
            </w:pPr>
            <w:r w:rsidRPr="0067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 с ограниченными возможностями здоровья и инвалидностью обучающихся в форме совместного обучения (инклюзии)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F4" w:rsidRPr="006747F4" w:rsidRDefault="006747F4" w:rsidP="006747F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6EB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BB46EB" w:rsidRPr="00963C4A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63C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III</w:t>
      </w:r>
      <w:r w:rsidR="00453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Участие ДОУ</w:t>
      </w:r>
      <w:r w:rsidRPr="00963C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в инновационной деятельности, работе ресурсных центров, реализации проектов (федеральных, региональных,</w:t>
      </w:r>
      <w:r w:rsidR="00963C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м</w:t>
      </w:r>
      <w:r w:rsidRPr="00963C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униципальных)</w:t>
      </w:r>
    </w:p>
    <w:p w:rsidR="00BB46EB" w:rsidRPr="00BB46EB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796"/>
        <w:gridCol w:w="2127"/>
        <w:gridCol w:w="2409"/>
        <w:gridCol w:w="2077"/>
      </w:tblGrid>
      <w:tr w:rsidR="00BB46EB" w:rsidRPr="00BB46EB" w:rsidTr="00F15CEF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ru-RU"/>
              </w:rPr>
            </w:pP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ru-RU"/>
              </w:rPr>
            </w:pP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GB"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B46EB" w:rsidRPr="00BB46EB" w:rsidTr="00F15CEF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F15CEF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B46EB" w:rsidRPr="00BB46EB" w:rsidTr="00BB46EB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F15CEF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B46EB" w:rsidRPr="00BB46EB" w:rsidTr="00BB46E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F15CEF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BB46EB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BB46EB" w:rsidRPr="004531DC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lastRenderedPageBreak/>
        <w:t>IV</w:t>
      </w:r>
      <w:r w:rsidRPr="00453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Обеспечение безопасности </w:t>
      </w:r>
      <w:r w:rsidR="004531DC" w:rsidRPr="00453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 учреждения</w:t>
      </w:r>
    </w:p>
    <w:p w:rsidR="00BB46EB" w:rsidRPr="00BB46EB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796"/>
        <w:gridCol w:w="2127"/>
        <w:gridCol w:w="2409"/>
        <w:gridCol w:w="2064"/>
      </w:tblGrid>
      <w:tr w:rsidR="00BB46EB" w:rsidRPr="00BB46EB" w:rsidTr="00F15CEF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6747F4" w:rsidRDefault="00BB46E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B46EB" w:rsidRPr="00BB46EB" w:rsidTr="00BB46EB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F15CEF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15C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BB46EB"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EB" w:rsidRPr="00BB46EB" w:rsidRDefault="00BB46EB" w:rsidP="00BB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Показатель отсутствия травм</w:t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fldChar w:fldCharType="begin"/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BB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505BA" wp14:editId="7B19AC80">
                  <wp:extent cx="2182495" cy="336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fldChar w:fldCharType="separate"/>
            </w:r>
            <w:r w:rsidRPr="00BB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B94FA" wp14:editId="288EF2A5">
                  <wp:extent cx="2182495" cy="33655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fldChar w:fldCharType="end"/>
            </w:r>
            <w:r w:rsidRPr="00BB46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, где "1" - идеальный показатель отсутствия травм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EB" w:rsidRPr="00BB46EB" w:rsidRDefault="00BB46EB" w:rsidP="00BB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BB46EB" w:rsidRDefault="00BB46EB" w:rsidP="00BB46E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3F5235" w:rsidRPr="004531DC" w:rsidRDefault="003F5235" w:rsidP="003F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Сохранность педагогических работников, вновь принятых на работу в </w:t>
      </w:r>
      <w:r w:rsidR="004531DC" w:rsidRPr="00453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образовательное учреждение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создание условий и организация обучения работников </w:t>
      </w:r>
      <w:r w:rsidR="004531DC" w:rsidRPr="00453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 учреждения</w:t>
      </w:r>
    </w:p>
    <w:p w:rsidR="003F5235" w:rsidRPr="004531DC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6945"/>
      </w:tblGrid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4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период</w:t>
            </w: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4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в _________ году</w:t>
            </w:r>
          </w:p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4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продолжающих работать на текущий момент (через 2 года)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4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педагогических работников методической работой, %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4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педагогических работников </w:t>
            </w:r>
            <w:r w:rsidR="0045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учреждения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35" w:rsidRPr="004531DC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Внешняя информация</w:t>
      </w:r>
    </w:p>
    <w:p w:rsidR="003F5235" w:rsidRPr="00B44558" w:rsidRDefault="003F5235" w:rsidP="003F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758"/>
        <w:gridCol w:w="6945"/>
      </w:tblGrid>
      <w:tr w:rsidR="003F5235" w:rsidRPr="00B44558" w:rsidTr="00A438A0"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за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3F5235" w:rsidRPr="00B44558" w:rsidTr="00A438A0"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</w:t>
            </w:r>
            <w:r w:rsidR="0045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функционирование сайта, отвечающего всем требованиям законодательства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родителями (законными представителями). Отсутствие обоснованных жалоб родител</w:t>
            </w:r>
            <w:r w:rsidR="0045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педагогов на руководство ОУ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Отсутствие/наличие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14703" w:type="dxa"/>
            <w:gridSpan w:val="2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предписания надзорных органов</w:t>
            </w:r>
          </w:p>
        </w:tc>
      </w:tr>
      <w:tr w:rsidR="003F5235" w:rsidRPr="00B44558" w:rsidTr="00A438A0">
        <w:trPr>
          <w:trHeight w:val="337"/>
        </w:trPr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контроля и надзора в сфере образования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rPr>
          <w:trHeight w:val="387"/>
        </w:trPr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rPr>
          <w:trHeight w:val="462"/>
        </w:trPr>
        <w:tc>
          <w:tcPr>
            <w:tcW w:w="74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5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6945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235" w:rsidRPr="004531DC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Дополнительная активность </w:t>
      </w:r>
      <w:r w:rsidR="004531DC" w:rsidRPr="00453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 учреждения</w:t>
      </w:r>
    </w:p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7749"/>
      </w:tblGrid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партнёрство (организации)</w:t>
            </w:r>
          </w:p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взаимодействия</w:t>
            </w: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235" w:rsidRPr="00B44558" w:rsidTr="00A438A0">
        <w:tc>
          <w:tcPr>
            <w:tcW w:w="828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35" w:rsidRPr="004531DC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 квалификационных испытаний</w:t>
      </w:r>
    </w:p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0586"/>
        <w:gridCol w:w="3118"/>
      </w:tblGrid>
      <w:tr w:rsidR="003F5235" w:rsidRPr="00B44558" w:rsidTr="00A438A0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тестирования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по модулю, в %</w:t>
            </w:r>
          </w:p>
        </w:tc>
      </w:tr>
      <w:tr w:rsidR="003F5235" w:rsidRPr="00B44558" w:rsidTr="00A438A0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кадрами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результатами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информацией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11227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информационными системами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3F5235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всего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506"/>
        <w:gridCol w:w="2739"/>
        <w:gridCol w:w="4110"/>
      </w:tblGrid>
      <w:tr w:rsidR="003F5235" w:rsidRPr="00B44558" w:rsidTr="00112272">
        <w:tc>
          <w:tcPr>
            <w:tcW w:w="6062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F5235" w:rsidRPr="00B44558" w:rsidTr="00112272">
        <w:tc>
          <w:tcPr>
            <w:tcW w:w="6062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F5235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Новосильского района по социальным вопросам</w:t>
            </w:r>
          </w:p>
        </w:tc>
        <w:tc>
          <w:tcPr>
            <w:tcW w:w="2506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112272">
        <w:trPr>
          <w:trHeight w:val="873"/>
        </w:trPr>
        <w:tc>
          <w:tcPr>
            <w:tcW w:w="6062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«СОГЛАСОВАНО»</w:t>
            </w:r>
          </w:p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образования, молодежной политики и спорта администрации Новосильского района</w:t>
            </w:r>
          </w:p>
        </w:tc>
        <w:tc>
          <w:tcPr>
            <w:tcW w:w="2506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35" w:rsidRPr="00B44558" w:rsidTr="00112272">
        <w:tc>
          <w:tcPr>
            <w:tcW w:w="6062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«ВОЗРАЖЕНИЙ НЕ ИМЕЮ»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/ВОЗРАЖЕНИЯ ПО ПУНКТАМ»</w:t>
            </w:r>
          </w:p>
          <w:p w:rsidR="003F5235" w:rsidRPr="00B44558" w:rsidRDefault="003F5235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 руководитель</w:t>
            </w:r>
          </w:p>
        </w:tc>
        <w:tc>
          <w:tcPr>
            <w:tcW w:w="2506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F5235" w:rsidRPr="00B44558" w:rsidRDefault="003F5235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235" w:rsidRPr="00B44558" w:rsidRDefault="003F5235" w:rsidP="003F523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D639A9" w:rsidRDefault="00D639A9" w:rsidP="007F73A4"/>
    <w:p w:rsidR="00112272" w:rsidRDefault="00112272" w:rsidP="007F73A4"/>
    <w:p w:rsidR="00112272" w:rsidRDefault="00112272" w:rsidP="007F73A4"/>
    <w:p w:rsidR="00112272" w:rsidRDefault="00112272" w:rsidP="007F73A4"/>
    <w:p w:rsidR="00112272" w:rsidRDefault="00112272" w:rsidP="007F73A4"/>
    <w:p w:rsidR="00112272" w:rsidRDefault="00112272" w:rsidP="007F73A4"/>
    <w:p w:rsidR="00112272" w:rsidRDefault="00112272" w:rsidP="007F73A4"/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DC" w:rsidRDefault="004531DC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272" w:rsidRPr="000E0190" w:rsidRDefault="00112272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8</w:t>
      </w:r>
    </w:p>
    <w:p w:rsidR="00112272" w:rsidRPr="000E0190" w:rsidRDefault="00112272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112272" w:rsidRPr="000E0190" w:rsidRDefault="00112272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112272" w:rsidRPr="000E0190" w:rsidRDefault="00112272" w:rsidP="0011227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112272" w:rsidRDefault="00112272" w:rsidP="0011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272" w:rsidRDefault="00112272" w:rsidP="0011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Аттестационная справка руководителя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</w:t>
      </w:r>
      <w:r w:rsidRPr="00D6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2272" w:rsidRDefault="00112272" w:rsidP="0011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7439"/>
        <w:gridCol w:w="3671"/>
      </w:tblGrid>
      <w:tr w:rsidR="00112272" w:rsidRPr="00B44558" w:rsidTr="00A438A0">
        <w:tc>
          <w:tcPr>
            <w:tcW w:w="420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аттестуемого руководителя</w:t>
            </w:r>
          </w:p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 w:val="restart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112272" w:rsidRPr="00B44558" w:rsidTr="00A438A0">
        <w:tc>
          <w:tcPr>
            <w:tcW w:w="420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</w:p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743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rPr>
          <w:trHeight w:val="479"/>
        </w:trPr>
        <w:tc>
          <w:tcPr>
            <w:tcW w:w="4207" w:type="dxa"/>
            <w:shd w:val="clear" w:color="auto" w:fill="auto"/>
          </w:tcPr>
          <w:p w:rsidR="00112272" w:rsidRPr="00B44558" w:rsidRDefault="00112272" w:rsidP="0045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420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полных лет</w:t>
            </w:r>
          </w:p>
        </w:tc>
        <w:tc>
          <w:tcPr>
            <w:tcW w:w="743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72" w:rsidRPr="00B44558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72" w:rsidRPr="004531DC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(за последние 10 лет)</w:t>
      </w:r>
    </w:p>
    <w:p w:rsidR="00112272" w:rsidRPr="00B44558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882"/>
        <w:gridCol w:w="8471"/>
      </w:tblGrid>
      <w:tr w:rsidR="00112272" w:rsidRPr="00B44558" w:rsidTr="00A438A0">
        <w:tc>
          <w:tcPr>
            <w:tcW w:w="295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88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71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12272" w:rsidRPr="00B44558" w:rsidTr="00A438A0">
        <w:tc>
          <w:tcPr>
            <w:tcW w:w="295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295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295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295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72" w:rsidRPr="00B44558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0292"/>
      </w:tblGrid>
      <w:tr w:rsidR="00112272" w:rsidRPr="00B44558" w:rsidTr="00A438A0">
        <w:tc>
          <w:tcPr>
            <w:tcW w:w="501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предыдущей аттестации</w:t>
            </w:r>
          </w:p>
        </w:tc>
        <w:tc>
          <w:tcPr>
            <w:tcW w:w="1029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501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Истечение срока трудового договора</w:t>
            </w:r>
          </w:p>
        </w:tc>
        <w:tc>
          <w:tcPr>
            <w:tcW w:w="1029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501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ЕКС</w:t>
            </w:r>
          </w:p>
        </w:tc>
        <w:tc>
          <w:tcPr>
            <w:tcW w:w="10292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и стаж работы соответствуют/не соответствуют (указать) требованиям ЕКС к должности руководителя</w:t>
            </w:r>
          </w:p>
        </w:tc>
      </w:tr>
    </w:tbl>
    <w:p w:rsidR="00112272" w:rsidRPr="00B44558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72" w:rsidRPr="004531DC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Эффективность управления финансовыми ресурсами</w:t>
      </w:r>
    </w:p>
    <w:p w:rsidR="00112272" w:rsidRPr="00B44558" w:rsidRDefault="00112272" w:rsidP="00112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899"/>
        <w:gridCol w:w="2127"/>
        <w:gridCol w:w="2409"/>
        <w:gridCol w:w="2203"/>
      </w:tblGrid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638" w:type="dxa"/>
            <w:gridSpan w:val="4"/>
            <w:shd w:val="clear" w:color="auto" w:fill="auto"/>
          </w:tcPr>
          <w:p w:rsidR="00112272" w:rsidRPr="00DA51D5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Финансово-эконом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ическая деятельность учреждения</w:t>
            </w: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поступлений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поступлений от приносящей доходы деятельности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работников учреждения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показателей соотношения средней заработной платы отдельных категорий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средней заработной платой в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труда работников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фонда оплаты труда административно-управленческого персонала в общем фонде 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труда работников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272" w:rsidRPr="00B44558" w:rsidTr="00A438A0">
        <w:tc>
          <w:tcPr>
            <w:tcW w:w="606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9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12272" w:rsidRPr="00B44558" w:rsidRDefault="00112272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B48" w:rsidRDefault="00D01B48" w:rsidP="00D01B4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01B48" w:rsidRPr="004531DC" w:rsidRDefault="00D01B48" w:rsidP="00D01B4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4531DC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II</w:t>
      </w:r>
      <w:r w:rsidRPr="004531D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 Вклад образовательного ДОУ в качественное образование</w:t>
      </w:r>
    </w:p>
    <w:p w:rsidR="00D01B48" w:rsidRPr="00D01B48" w:rsidRDefault="00D01B48" w:rsidP="00D01B4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6"/>
        <w:gridCol w:w="2127"/>
        <w:gridCol w:w="2409"/>
        <w:gridCol w:w="2268"/>
      </w:tblGrid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Кадр</w:t>
            </w:r>
            <w:r w:rsidRPr="00691A9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овое обеспечение 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B44558" w:rsidRDefault="00D01B4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B44558" w:rsidRDefault="00D01B4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Default="00D01B4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6A6E9E" w:rsidRPr="00B44558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Укомплектованность педагогическими кадрами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Аттестовано педагогов на  первую  и высшую квалификационные категории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Процент педагогических работников с высшим профессиональным образованием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Процент  педагогических работников, пошедших  в течение последних трех лет повышение квалификации или профессиональную переподготовку  в общей численности педагогических 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Результативность деятельности ДО</w:t>
            </w:r>
            <w:r w:rsidRPr="00691A9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У</w:t>
            </w:r>
            <w:r w:rsidRPr="00D01B4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(за последние три года)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региональный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Наличие достиж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ений, педагогов и коллектива ДОУ</w:t>
            </w: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 профессиональных конкурсах, соревнованиях, грантах различного уровня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</w:tr>
      <w:tr w:rsidR="00D01B48" w:rsidRPr="00D01B48" w:rsidTr="00D01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личие достижений обучающихся ДОУ</w:t>
            </w: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 конкурсах, соревнованиях, грантах различного уровня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победитель-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призер – </w:t>
            </w:r>
          </w:p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лауреат–</w:t>
            </w:r>
          </w:p>
        </w:tc>
      </w:tr>
      <w:tr w:rsidR="00D01B48" w:rsidRPr="00D01B48" w:rsidTr="006A6E9E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48" w:rsidRPr="00D01B48" w:rsidRDefault="00D01B48" w:rsidP="00D01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Наличие в ДОУ</w:t>
            </w:r>
            <w:r w:rsidRPr="00D01B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обоб</w:t>
            </w:r>
            <w:r w:rsid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щенного опыта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B48" w:rsidRPr="00B44558" w:rsidRDefault="00D01B4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B48" w:rsidRPr="00B44558" w:rsidRDefault="00D01B4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9E" w:rsidRPr="00B44558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9E" w:rsidTr="00691A99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91A99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91A9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B44558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B44558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6A6E9E" w:rsidRPr="00B44558" w:rsidRDefault="006A6E9E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9E" w:rsidTr="00691A99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Отсутствие предписаний, замечаний и обоснованных жалоб в части организации охраны жизни и здоровья воспитанников дошкольного возраста и сотрудников, участвующих в организации образовательного процесса в сфере до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E9E" w:rsidTr="006A6E9E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Снижение или стабильно низкий уровень заболеваемости восп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итанников дошкольного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E9E" w:rsidTr="006A6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Отсутствие травматизма среди воспитанников дошкольного возраста и сотрудников, участвующих в организации образовательного процесса в сфере дошкольного образования, во время образовательно-воспитательного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E9E" w:rsidTr="006A6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Отсутствие замечаний и обоснованных жалоб к организации и качеству питания воспитанников дошкольного возраста, в том числе к соблюдению норм физиологического питания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E9E" w:rsidTr="006A6E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A6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Наличие программы здоровьесбережения по формированию здорового образа жизни и безопасности жизни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9E" w:rsidRPr="006A6E9E" w:rsidRDefault="006A6E9E" w:rsidP="006A6E9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A99" w:rsidTr="00691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91A9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Эффективность обеспечения доступности качественного образования: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20__/__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Tr="00691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Наличие групп кратковременного пребывания воспитанников, семейных групп, консультативных центров и других альтернативных форм дошкольного образования, организованных на бесплатной основе для родителей, в том числе детей, не посещающих образовательное </w:t>
            </w:r>
            <w:r w:rsidRP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A99" w:rsidTr="00691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</w:t>
            </w:r>
            <w:r w:rsidRP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91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Осуществление инклюзивного образования с детьми с ограниченными возможностями здоровья дошкольного возраста в соответствии с адаптированной основной образовательной программой дошкольного образования при наличии требуемых в соответствии с ФГОС условий (психолого-педагогических, кадровых, материально-тех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нических, финансовых)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Pr="00691A99" w:rsidRDefault="00691A99" w:rsidP="00691A9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91A99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99" w:rsidRPr="004531DC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Внешняя информация</w:t>
      </w:r>
    </w:p>
    <w:p w:rsidR="00691A99" w:rsidRPr="00B44558" w:rsidRDefault="00691A99" w:rsidP="0069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758"/>
        <w:gridCol w:w="6945"/>
      </w:tblGrid>
      <w:tr w:rsidR="00691A99" w:rsidRPr="00B44558" w:rsidTr="004531DC"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за </w:t>
            </w:r>
            <w:proofErr w:type="spellStart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691A99" w:rsidRPr="00B44558" w:rsidTr="004531DC"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</w:t>
            </w:r>
            <w:r w:rsidR="0045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учреждения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функционирование сайта, отвечающего всем требованиям законодательства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4531DC"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родителями (законными представителями). Отсутствие обоснованных жалоб родител</w:t>
            </w:r>
            <w:r w:rsidR="0045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педагогов на руководство ОУ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4531DC"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Отсутствие/наличие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4531DC"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14703" w:type="dxa"/>
            <w:gridSpan w:val="2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предписания надзорных органов</w:t>
            </w:r>
          </w:p>
        </w:tc>
      </w:tr>
      <w:tr w:rsidR="00691A99" w:rsidRPr="00B44558" w:rsidTr="004531DC">
        <w:trPr>
          <w:trHeight w:val="337"/>
        </w:trPr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контроля и надзора в сфере образования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4531DC">
        <w:trPr>
          <w:trHeight w:val="387"/>
        </w:trPr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4531DC">
        <w:trPr>
          <w:trHeight w:val="462"/>
        </w:trPr>
        <w:tc>
          <w:tcPr>
            <w:tcW w:w="74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5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6945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A99" w:rsidRPr="00B44558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A99" w:rsidRPr="004531DC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IV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активность образовательной организации</w:t>
      </w:r>
    </w:p>
    <w:p w:rsidR="00691A99" w:rsidRPr="00B44558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7749"/>
      </w:tblGrid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партнёрство (организации)</w:t>
            </w:r>
          </w:p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взаимодействия</w:t>
            </w:r>
          </w:p>
        </w:tc>
      </w:tr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c>
          <w:tcPr>
            <w:tcW w:w="82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1A99" w:rsidRPr="00B44558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99" w:rsidRPr="004531DC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5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 квалификационных испытаний</w:t>
      </w:r>
    </w:p>
    <w:p w:rsidR="00691A99" w:rsidRPr="00B44558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0586"/>
        <w:gridCol w:w="3118"/>
      </w:tblGrid>
      <w:tr w:rsidR="00691A99" w:rsidRPr="00B44558" w:rsidTr="00A438A0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тестирования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по модулю, в %</w:t>
            </w:r>
          </w:p>
        </w:tc>
      </w:tr>
      <w:tr w:rsidR="00691A99" w:rsidRPr="00B44558" w:rsidTr="00A438A0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кадрами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результатами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Управление информацией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691A9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информационными системами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  <w:tr w:rsidR="00691A99" w:rsidRPr="00B44558" w:rsidTr="00A43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B4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всего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ru-RU"/>
              </w:rPr>
            </w:pPr>
          </w:p>
        </w:tc>
      </w:tr>
    </w:tbl>
    <w:p w:rsidR="00691A99" w:rsidRPr="00B44558" w:rsidRDefault="00691A99" w:rsidP="0069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822"/>
        <w:gridCol w:w="2977"/>
        <w:gridCol w:w="4110"/>
      </w:tblGrid>
      <w:tr w:rsidR="00691A99" w:rsidRPr="00B44558" w:rsidTr="00A438A0">
        <w:tc>
          <w:tcPr>
            <w:tcW w:w="550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691A99" w:rsidRPr="00B44558" w:rsidTr="00A438A0">
        <w:tc>
          <w:tcPr>
            <w:tcW w:w="550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91A99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Новосильского района по социальным вопросам</w:t>
            </w:r>
          </w:p>
        </w:tc>
        <w:tc>
          <w:tcPr>
            <w:tcW w:w="2822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rPr>
          <w:trHeight w:val="873"/>
        </w:trPr>
        <w:tc>
          <w:tcPr>
            <w:tcW w:w="550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образования, молодежной политики и спорта администрации Новосильского района</w:t>
            </w:r>
          </w:p>
        </w:tc>
        <w:tc>
          <w:tcPr>
            <w:tcW w:w="2822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A99" w:rsidRPr="00B44558" w:rsidTr="00A438A0">
        <w:tc>
          <w:tcPr>
            <w:tcW w:w="5508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«ВОЗРАЖЕНИЙ НЕ ИМЕЮ»</w:t>
            </w: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/ВОЗРАЖЕНИЯ ПО ПУНКТАМ»</w:t>
            </w:r>
          </w:p>
          <w:p w:rsidR="00691A99" w:rsidRPr="00B44558" w:rsidRDefault="00691A99" w:rsidP="00A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 руководитель</w:t>
            </w:r>
          </w:p>
        </w:tc>
        <w:tc>
          <w:tcPr>
            <w:tcW w:w="2822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691A99" w:rsidRPr="00B44558" w:rsidRDefault="00691A99" w:rsidP="00A4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B48" w:rsidRDefault="00D01B48" w:rsidP="007F73A4"/>
    <w:p w:rsidR="005D3CA5" w:rsidRDefault="005D3CA5" w:rsidP="007F73A4"/>
    <w:p w:rsidR="005D3CA5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D3CA5" w:rsidSect="00BB46EB">
          <w:pgSz w:w="16838" w:h="11906" w:orient="landscape"/>
          <w:pgMar w:top="850" w:right="993" w:bottom="1701" w:left="568" w:header="708" w:footer="708" w:gutter="0"/>
          <w:cols w:space="708"/>
          <w:docGrid w:linePitch="360"/>
        </w:sectPr>
      </w:pPr>
    </w:p>
    <w:p w:rsidR="005D3CA5" w:rsidRPr="005D3CA5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5D3CA5" w:rsidRPr="005D3CA5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общего образования, </w:t>
      </w:r>
    </w:p>
    <w:p w:rsidR="005D3CA5" w:rsidRPr="005D3CA5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 и спорта </w:t>
      </w:r>
    </w:p>
    <w:p w:rsidR="005D3CA5" w:rsidRPr="005D3CA5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Новосильского района </w:t>
      </w:r>
    </w:p>
    <w:p w:rsidR="005D3CA5" w:rsidRPr="000E0190" w:rsidRDefault="005D3CA5" w:rsidP="005D3C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25.08.2021 г.</w:t>
      </w:r>
      <w:r w:rsidRPr="000E0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97/1</w:t>
      </w:r>
    </w:p>
    <w:p w:rsidR="005D3CA5" w:rsidRDefault="005D3CA5" w:rsidP="005D3C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1" w:name="_GoBack"/>
      <w:bookmarkEnd w:id="1"/>
    </w:p>
    <w:p w:rsidR="005D3CA5" w:rsidRPr="00F77D57" w:rsidRDefault="005D3CA5" w:rsidP="005D3CA5">
      <w:pPr>
        <w:shd w:val="clear" w:color="auto" w:fill="FFFFFF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ЗАЯВКА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проведение в </w:t>
      </w:r>
      <w:r w:rsidRPr="007318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году тестирования руководителей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кандидатов на должности руководителей образовательных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</w:t>
      </w: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 Новосильского района Орловской области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автоматизированной системы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997"/>
        <w:gridCol w:w="1913"/>
        <w:gridCol w:w="1937"/>
        <w:gridCol w:w="1917"/>
      </w:tblGrid>
      <w:tr w:rsidR="005D3CA5" w:rsidRPr="00F77D57" w:rsidTr="00343F20"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Ф.И.О. руководителя (кандидата)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 проведения тестирования, месяц</w:t>
            </w:r>
          </w:p>
        </w:tc>
      </w:tr>
      <w:tr w:rsidR="005D3CA5" w:rsidRPr="00F77D57" w:rsidTr="00343F20"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</w:tr>
      <w:tr w:rsidR="005D3CA5" w:rsidRPr="00F77D57" w:rsidTr="00343F20"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F77D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A5" w:rsidRPr="00F77D57" w:rsidRDefault="005D3CA5" w:rsidP="00343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</w:tr>
    </w:tbl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D3CA5" w:rsidRPr="00F77D57" w:rsidRDefault="005D3CA5" w:rsidP="005D3C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D3CA5" w:rsidRPr="00F77D57" w:rsidRDefault="005D3CA5" w:rsidP="005D3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Calibri" w:eastAsia="Times New Roman" w:hAnsi="Calibri" w:cs="Calibri"/>
          <w:color w:val="1A1A1A"/>
          <w:lang w:eastAsia="ru-RU"/>
        </w:rPr>
        <w:t> </w:t>
      </w:r>
    </w:p>
    <w:p w:rsidR="005D3CA5" w:rsidRDefault="005D3CA5" w:rsidP="005D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3CA5" w:rsidRDefault="005D3CA5" w:rsidP="005D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3CA5" w:rsidRPr="00F77D57" w:rsidRDefault="005D3CA5" w:rsidP="005D3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 органа</w:t>
      </w:r>
    </w:p>
    <w:p w:rsidR="005D3CA5" w:rsidRPr="00F77D57" w:rsidRDefault="005D3CA5" w:rsidP="005D3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сфере образования администрации                 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___________                          </w:t>
      </w:r>
    </w:p>
    <w:p w:rsidR="005D3CA5" w:rsidRDefault="005D3CA5" w:rsidP="005D3CA5">
      <w:pPr>
        <w:shd w:val="clear" w:color="auto" w:fill="FFFFFF"/>
        <w:spacing w:after="0" w:line="240" w:lineRule="auto"/>
        <w:ind w:hanging="142"/>
      </w:pPr>
      <w:r w:rsidRPr="00F77D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Новосильского района Орловской области                 </w:t>
      </w:r>
      <w:r w:rsidRPr="00F77D57">
        <w:rPr>
          <w:rFonts w:ascii="Times New Roman" w:eastAsia="Times New Roman" w:hAnsi="Times New Roman" w:cs="Times New Roman"/>
          <w:color w:val="1A1A1A"/>
          <w:lang w:eastAsia="ru-RU"/>
        </w:rPr>
        <w:t>подпись                       ФИО</w:t>
      </w:r>
    </w:p>
    <w:sectPr w:rsidR="005D3CA5" w:rsidSect="005D3CA5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F71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eastAsia="Times New Roman" w:hAnsi="StarSymbol" w:hint="eastAsia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650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2B3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7EC9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7F08"/>
    <w:multiLevelType w:val="hybridMultilevel"/>
    <w:tmpl w:val="4A6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1E56"/>
    <w:multiLevelType w:val="hybridMultilevel"/>
    <w:tmpl w:val="52F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4ED2"/>
    <w:multiLevelType w:val="hybridMultilevel"/>
    <w:tmpl w:val="F9E8CBB6"/>
    <w:lvl w:ilvl="0" w:tplc="7FD0C860">
      <w:start w:val="1"/>
      <w:numFmt w:val="decimal"/>
      <w:lvlText w:val="%1."/>
      <w:lvlJc w:val="left"/>
      <w:pPr>
        <w:ind w:left="408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5">
    <w:nsid w:val="5E012362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F2CCF"/>
    <w:multiLevelType w:val="hybridMultilevel"/>
    <w:tmpl w:val="03648F3E"/>
    <w:lvl w:ilvl="0" w:tplc="A20E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E18D1"/>
    <w:multiLevelType w:val="hybridMultilevel"/>
    <w:tmpl w:val="AE0233C8"/>
    <w:lvl w:ilvl="0" w:tplc="35206608">
      <w:start w:val="1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A2B2FDB"/>
    <w:multiLevelType w:val="hybridMultilevel"/>
    <w:tmpl w:val="4378C984"/>
    <w:lvl w:ilvl="0" w:tplc="EB18BD92">
      <w:start w:val="7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9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9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0"/>
  </w:num>
  <w:num w:numId="19">
    <w:abstractNumId w:val="6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F"/>
    <w:rsid w:val="000E0190"/>
    <w:rsid w:val="00112272"/>
    <w:rsid w:val="0026382C"/>
    <w:rsid w:val="00263A2E"/>
    <w:rsid w:val="0038132D"/>
    <w:rsid w:val="003E4898"/>
    <w:rsid w:val="003F5235"/>
    <w:rsid w:val="004410BD"/>
    <w:rsid w:val="004531DC"/>
    <w:rsid w:val="00464C52"/>
    <w:rsid w:val="004F2CDD"/>
    <w:rsid w:val="00517738"/>
    <w:rsid w:val="00544692"/>
    <w:rsid w:val="005D3CA5"/>
    <w:rsid w:val="006747F4"/>
    <w:rsid w:val="00691A99"/>
    <w:rsid w:val="006A6E9E"/>
    <w:rsid w:val="006B456F"/>
    <w:rsid w:val="007318A0"/>
    <w:rsid w:val="007F73A4"/>
    <w:rsid w:val="007F7596"/>
    <w:rsid w:val="008E742F"/>
    <w:rsid w:val="00963C4A"/>
    <w:rsid w:val="00A438A0"/>
    <w:rsid w:val="00B44558"/>
    <w:rsid w:val="00B94231"/>
    <w:rsid w:val="00BA23FD"/>
    <w:rsid w:val="00BB46EB"/>
    <w:rsid w:val="00BC4304"/>
    <w:rsid w:val="00C42164"/>
    <w:rsid w:val="00D01B48"/>
    <w:rsid w:val="00D639A9"/>
    <w:rsid w:val="00DA51D5"/>
    <w:rsid w:val="00EA4C8F"/>
    <w:rsid w:val="00F15CEF"/>
    <w:rsid w:val="00F77D57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E74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E74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rkpo.ru/&#1072;&#1090;&#1090;&#1077;&#1089;&#1090;&#1072;&#1094;&#1080;&#1103;-&#1088;&#1091;&#1082;&#1086;&#1074;&#1086;&#1076;&#1103;&#1097;&#1080;&#1093;-&#1082;&#1072;&#1076;&#1088;&#1086;&#1074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rkpo.ru/&#1072;&#1090;&#1090;&#1077;&#1089;&#1090;&#1072;&#1094;&#1080;&#1103;-&#1088;&#1091;&#1082;&#1086;&#1074;&#1086;&#1076;&#1103;&#1097;&#1080;&#1093;-&#1082;&#1072;&#1076;&#1088;&#1086;&#1074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crkpo.ru/&#1072;&#1090;&#1090;&#1077;&#1089;&#1090;&#1072;&#1094;&#1080;&#1103;-&#1088;&#1091;&#1082;&#1086;&#1074;&#1086;&#1076;&#1103;&#1097;&#1080;&#1093;-&#1082;&#1072;&#1076;&#1088;&#1086;&#1074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rkpo.ru/&#1072;&#1090;&#1090;&#1077;&#1089;&#1090;&#1072;&#1094;&#1080;&#1103;-&#1088;&#1091;&#1082;&#1086;&#1074;&#1086;&#1076;&#1103;&#1097;&#1080;&#1093;-&#1082;&#1072;&#1076;&#1088;&#1086;&#1074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94F9-3516-4A93-862C-98AC7A30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30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2024-02-02T07:34:00Z</dcterms:created>
  <dcterms:modified xsi:type="dcterms:W3CDTF">2024-02-27T11:33:00Z</dcterms:modified>
</cp:coreProperties>
</file>