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A2D" w:rsidRPr="004B0A2D" w:rsidRDefault="004B0A2D" w:rsidP="004B0A2D">
      <w:pPr>
        <w:spacing w:after="120" w:line="240" w:lineRule="auto"/>
        <w:jc w:val="center"/>
        <w:rPr>
          <w:rFonts w:eastAsia="Calibri" w:cs="Times New Roman"/>
          <w:szCs w:val="24"/>
        </w:rPr>
      </w:pPr>
      <w:r w:rsidRPr="004B0A2D">
        <w:rPr>
          <w:rFonts w:eastAsia="Calibri" w:cs="Times New Roman"/>
          <w:szCs w:val="24"/>
        </w:rPr>
        <w:t>ОБЗОР</w:t>
      </w:r>
    </w:p>
    <w:p w:rsidR="004B0A2D" w:rsidRPr="004B0A2D" w:rsidRDefault="004B0A2D" w:rsidP="004B0A2D">
      <w:pPr>
        <w:spacing w:after="120" w:line="240" w:lineRule="auto"/>
        <w:jc w:val="center"/>
        <w:rPr>
          <w:rFonts w:eastAsia="Calibri" w:cs="Times New Roman"/>
          <w:szCs w:val="24"/>
        </w:rPr>
      </w:pPr>
      <w:r w:rsidRPr="004B0A2D">
        <w:rPr>
          <w:rFonts w:eastAsia="Calibri" w:cs="Times New Roman"/>
          <w:szCs w:val="24"/>
        </w:rPr>
        <w:t>обращений гражда</w:t>
      </w:r>
      <w:proofErr w:type="gramStart"/>
      <w:r w:rsidRPr="004B0A2D">
        <w:rPr>
          <w:rFonts w:eastAsia="Calibri" w:cs="Times New Roman"/>
          <w:szCs w:val="24"/>
        </w:rPr>
        <w:t>н(</w:t>
      </w:r>
      <w:proofErr w:type="gramEnd"/>
      <w:r w:rsidRPr="004B0A2D">
        <w:rPr>
          <w:rFonts w:eastAsia="Calibri" w:cs="Times New Roman"/>
          <w:szCs w:val="24"/>
        </w:rPr>
        <w:t>физических лиц), в том числе представителей организаций(юридических лиц), общественных объединений, государственных органов, органов местного самоуправления, обобщенная информация о результатах рассмотрения этих обращений и принятых мерах</w:t>
      </w:r>
    </w:p>
    <w:p w:rsidR="004B0A2D" w:rsidRPr="004B0A2D" w:rsidRDefault="004B0A2D" w:rsidP="004B0A2D">
      <w:pPr>
        <w:spacing w:after="120" w:line="240" w:lineRule="auto"/>
        <w:jc w:val="center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на 01.12.2020 </w:t>
      </w:r>
      <w:r w:rsidRPr="004B0A2D">
        <w:rPr>
          <w:rFonts w:eastAsia="Calibri" w:cs="Times New Roman"/>
          <w:szCs w:val="24"/>
        </w:rPr>
        <w:t>г.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7"/>
        <w:gridCol w:w="4146"/>
        <w:gridCol w:w="1559"/>
        <w:gridCol w:w="2659"/>
      </w:tblGrid>
      <w:tr w:rsidR="004B0A2D" w:rsidRPr="004B0A2D" w:rsidTr="00C37D1F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2D" w:rsidRPr="004B0A2D" w:rsidRDefault="004B0A2D" w:rsidP="004B0A2D">
            <w:pPr>
              <w:spacing w:line="240" w:lineRule="auto"/>
              <w:jc w:val="center"/>
              <w:rPr>
                <w:rFonts w:eastAsia="Calibri" w:cs="Times New Roman"/>
                <w:szCs w:val="24"/>
              </w:rPr>
            </w:pPr>
            <w:r w:rsidRPr="004B0A2D">
              <w:rPr>
                <w:rFonts w:eastAsia="Calibri" w:cs="Times New Roman"/>
                <w:szCs w:val="24"/>
              </w:rPr>
              <w:t>№</w:t>
            </w:r>
          </w:p>
          <w:p w:rsidR="004B0A2D" w:rsidRPr="004B0A2D" w:rsidRDefault="004B0A2D" w:rsidP="004B0A2D">
            <w:pPr>
              <w:spacing w:line="240" w:lineRule="auto"/>
              <w:jc w:val="center"/>
              <w:rPr>
                <w:rFonts w:eastAsia="Calibri" w:cs="Times New Roman"/>
                <w:szCs w:val="24"/>
              </w:rPr>
            </w:pPr>
            <w:proofErr w:type="gramStart"/>
            <w:r w:rsidRPr="004B0A2D">
              <w:rPr>
                <w:rFonts w:eastAsia="Calibri" w:cs="Times New Roman"/>
                <w:szCs w:val="24"/>
              </w:rPr>
              <w:t>п</w:t>
            </w:r>
            <w:proofErr w:type="gramEnd"/>
            <w:r w:rsidRPr="004B0A2D">
              <w:rPr>
                <w:rFonts w:eastAsia="Calibri" w:cs="Times New Roman"/>
                <w:szCs w:val="24"/>
              </w:rPr>
              <w:t>/п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2D" w:rsidRPr="004B0A2D" w:rsidRDefault="004B0A2D" w:rsidP="004B0A2D">
            <w:pPr>
              <w:spacing w:line="240" w:lineRule="auto"/>
              <w:jc w:val="center"/>
              <w:rPr>
                <w:rFonts w:eastAsia="Calibri" w:cs="Times New Roman"/>
                <w:szCs w:val="24"/>
              </w:rPr>
            </w:pPr>
            <w:r w:rsidRPr="004B0A2D">
              <w:rPr>
                <w:rFonts w:eastAsia="Calibri" w:cs="Times New Roman"/>
                <w:szCs w:val="24"/>
              </w:rPr>
              <w:t>Краткое содержание</w:t>
            </w:r>
          </w:p>
          <w:p w:rsidR="004B0A2D" w:rsidRPr="004B0A2D" w:rsidRDefault="004B0A2D" w:rsidP="004B0A2D">
            <w:pPr>
              <w:spacing w:line="240" w:lineRule="auto"/>
              <w:jc w:val="center"/>
              <w:rPr>
                <w:rFonts w:eastAsia="Calibri" w:cs="Times New Roman"/>
                <w:szCs w:val="24"/>
              </w:rPr>
            </w:pPr>
            <w:r w:rsidRPr="004B0A2D">
              <w:rPr>
                <w:rFonts w:eastAsia="Calibri" w:cs="Times New Roman"/>
                <w:szCs w:val="24"/>
              </w:rPr>
              <w:t xml:space="preserve"> обращения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2D" w:rsidRPr="004B0A2D" w:rsidRDefault="004B0A2D" w:rsidP="004B0A2D">
            <w:pPr>
              <w:spacing w:line="240" w:lineRule="auto"/>
              <w:jc w:val="center"/>
              <w:rPr>
                <w:rFonts w:eastAsia="Calibri" w:cs="Times New Roman"/>
                <w:szCs w:val="24"/>
              </w:rPr>
            </w:pPr>
            <w:r w:rsidRPr="004B0A2D">
              <w:rPr>
                <w:rFonts w:eastAsia="Calibri" w:cs="Times New Roman"/>
                <w:szCs w:val="24"/>
              </w:rPr>
              <w:t>Количество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2D" w:rsidRPr="004B0A2D" w:rsidRDefault="004B0A2D" w:rsidP="004B0A2D">
            <w:pPr>
              <w:spacing w:line="240" w:lineRule="auto"/>
              <w:jc w:val="center"/>
              <w:rPr>
                <w:rFonts w:eastAsia="Calibri" w:cs="Times New Roman"/>
                <w:szCs w:val="24"/>
              </w:rPr>
            </w:pPr>
            <w:r w:rsidRPr="004B0A2D">
              <w:rPr>
                <w:rFonts w:eastAsia="Calibri" w:cs="Times New Roman"/>
                <w:szCs w:val="24"/>
              </w:rPr>
              <w:t>Результат рассмотрения обращения</w:t>
            </w:r>
          </w:p>
        </w:tc>
      </w:tr>
      <w:tr w:rsidR="004B0A2D" w:rsidRPr="004B0A2D" w:rsidTr="00C37D1F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2D" w:rsidRPr="00C37D1F" w:rsidRDefault="004B0A2D" w:rsidP="00C37D1F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2D" w:rsidRPr="004B0A2D" w:rsidRDefault="00C37D1F" w:rsidP="00A416D0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Расчистка дорог от снега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2D" w:rsidRPr="004B0A2D" w:rsidRDefault="00C37D1F" w:rsidP="004B0A2D">
            <w:pPr>
              <w:spacing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2D" w:rsidRPr="004B0A2D" w:rsidRDefault="004B0A2D" w:rsidP="00A416D0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  <w:r w:rsidRPr="004B0A2D">
              <w:rPr>
                <w:rFonts w:eastAsia="Calibri" w:cs="Times New Roman"/>
                <w:szCs w:val="24"/>
              </w:rPr>
              <w:t>Дано разъяснение по существу вопроса</w:t>
            </w:r>
          </w:p>
        </w:tc>
      </w:tr>
      <w:tr w:rsidR="004B0A2D" w:rsidRPr="004B0A2D" w:rsidTr="00C37D1F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2D" w:rsidRPr="00C37D1F" w:rsidRDefault="004B0A2D" w:rsidP="00C37D1F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2D" w:rsidRPr="004B0A2D" w:rsidRDefault="00C37D1F" w:rsidP="00A416D0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Оказание консультативной помощи в получении жилья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2D" w:rsidRPr="004B0A2D" w:rsidRDefault="004B0A2D" w:rsidP="004B0A2D">
            <w:pPr>
              <w:spacing w:line="240" w:lineRule="auto"/>
              <w:jc w:val="center"/>
              <w:rPr>
                <w:rFonts w:eastAsia="Calibri" w:cs="Times New Roman"/>
                <w:szCs w:val="24"/>
              </w:rPr>
            </w:pPr>
            <w:r w:rsidRPr="004B0A2D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2D" w:rsidRPr="004B0A2D" w:rsidRDefault="004B0A2D" w:rsidP="00A416D0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  <w:r w:rsidRPr="004B0A2D">
              <w:rPr>
                <w:rFonts w:eastAsia="Calibri" w:cs="Times New Roman"/>
                <w:szCs w:val="24"/>
              </w:rPr>
              <w:t>Дано разъяснение по существу вопроса</w:t>
            </w:r>
          </w:p>
        </w:tc>
      </w:tr>
      <w:tr w:rsidR="004B0A2D" w:rsidRPr="004B0A2D" w:rsidTr="00C37D1F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2D" w:rsidRPr="00C37D1F" w:rsidRDefault="004B0A2D" w:rsidP="00C37D1F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2D" w:rsidRPr="004B0A2D" w:rsidRDefault="00C37D1F" w:rsidP="00A416D0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Соседская кошка ест цыплят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2D" w:rsidRPr="004B0A2D" w:rsidRDefault="00C37D1F" w:rsidP="004B0A2D">
            <w:pPr>
              <w:spacing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2D" w:rsidRPr="004B0A2D" w:rsidRDefault="004B0A2D" w:rsidP="00A416D0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  <w:r w:rsidRPr="004B0A2D">
              <w:rPr>
                <w:rFonts w:eastAsia="Calibri" w:cs="Times New Roman"/>
                <w:szCs w:val="24"/>
              </w:rPr>
              <w:t>Дано разъяснение по существу вопроса</w:t>
            </w:r>
          </w:p>
        </w:tc>
      </w:tr>
      <w:tr w:rsidR="004B0A2D" w:rsidRPr="004B0A2D" w:rsidTr="00C37D1F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2D" w:rsidRPr="00C37D1F" w:rsidRDefault="004B0A2D" w:rsidP="00C37D1F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2D" w:rsidRPr="004B0A2D" w:rsidRDefault="00C37D1F" w:rsidP="00A416D0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МУП ЖКХ Новосильское при проведении ремонтных работ перекопали подъезд к дому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2D" w:rsidRPr="004B0A2D" w:rsidRDefault="00C37D1F" w:rsidP="004B0A2D">
            <w:pPr>
              <w:spacing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2D" w:rsidRPr="004B0A2D" w:rsidRDefault="00016D6F" w:rsidP="00A416D0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Перенаправлено в МУП ЖКХ Новосильское </w:t>
            </w:r>
          </w:p>
        </w:tc>
      </w:tr>
      <w:tr w:rsidR="004B0A2D" w:rsidRPr="004B0A2D" w:rsidTr="00C37D1F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2D" w:rsidRPr="00C37D1F" w:rsidRDefault="004B0A2D" w:rsidP="00C37D1F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2D" w:rsidRPr="004B0A2D" w:rsidRDefault="00C37D1F" w:rsidP="00A416D0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Непристойное изображение  удалить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2D" w:rsidRPr="004B0A2D" w:rsidRDefault="004B0A2D" w:rsidP="004B0A2D">
            <w:pPr>
              <w:spacing w:line="240" w:lineRule="auto"/>
              <w:jc w:val="center"/>
              <w:rPr>
                <w:rFonts w:eastAsia="Calibri" w:cs="Times New Roman"/>
                <w:szCs w:val="24"/>
              </w:rPr>
            </w:pPr>
            <w:r w:rsidRPr="004B0A2D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2D" w:rsidRPr="004B0A2D" w:rsidRDefault="00016D6F" w:rsidP="00A416D0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удалено</w:t>
            </w:r>
          </w:p>
        </w:tc>
      </w:tr>
      <w:tr w:rsidR="00C37D1F" w:rsidRPr="004B0A2D" w:rsidTr="00C37D1F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1F" w:rsidRPr="00C37D1F" w:rsidRDefault="00C37D1F" w:rsidP="00C37D1F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1F" w:rsidRDefault="00C37D1F" w:rsidP="00A416D0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Расчистка дороги от грязи и песка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1F" w:rsidRPr="004B0A2D" w:rsidRDefault="00C37D1F" w:rsidP="004B0A2D">
            <w:pPr>
              <w:spacing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1F" w:rsidRPr="004B0A2D" w:rsidRDefault="00016D6F" w:rsidP="00A416D0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Перенаправлено начальнику Новосильского дорожного участка</w:t>
            </w:r>
          </w:p>
        </w:tc>
      </w:tr>
      <w:tr w:rsidR="00016D6F" w:rsidRPr="004B0A2D" w:rsidTr="00C37D1F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6F" w:rsidRPr="00C37D1F" w:rsidRDefault="00016D6F" w:rsidP="00C37D1F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6F" w:rsidRDefault="00016D6F" w:rsidP="00A416D0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Привести в порядок земельный участок, покосить траву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6F" w:rsidRDefault="00016D6F" w:rsidP="004B0A2D">
            <w:pPr>
              <w:spacing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6F" w:rsidRPr="004B0A2D" w:rsidRDefault="00016D6F" w:rsidP="00A416D0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  <w:r w:rsidRPr="004B0A2D">
              <w:rPr>
                <w:rFonts w:eastAsia="Calibri" w:cs="Times New Roman"/>
                <w:szCs w:val="24"/>
              </w:rPr>
              <w:t>Дано разъяснение по существу вопроса</w:t>
            </w:r>
          </w:p>
        </w:tc>
      </w:tr>
      <w:tr w:rsidR="00016D6F" w:rsidRPr="004B0A2D" w:rsidTr="00C37D1F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6F" w:rsidRPr="00C37D1F" w:rsidRDefault="00016D6F" w:rsidP="00C37D1F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6F" w:rsidRDefault="00016D6F" w:rsidP="00A416D0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Ремонт моста на </w:t>
            </w:r>
            <w:proofErr w:type="spellStart"/>
            <w:r>
              <w:rPr>
                <w:rFonts w:eastAsia="Calibri" w:cs="Times New Roman"/>
                <w:szCs w:val="24"/>
              </w:rPr>
              <w:t>р</w:t>
            </w:r>
            <w:proofErr w:type="gramStart"/>
            <w:r>
              <w:rPr>
                <w:rFonts w:eastAsia="Calibri" w:cs="Times New Roman"/>
                <w:szCs w:val="24"/>
              </w:rPr>
              <w:t>.К</w:t>
            </w:r>
            <w:proofErr w:type="gramEnd"/>
            <w:r>
              <w:rPr>
                <w:rFonts w:eastAsia="Calibri" w:cs="Times New Roman"/>
                <w:szCs w:val="24"/>
              </w:rPr>
              <w:t>олпна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 в </w:t>
            </w:r>
            <w:proofErr w:type="spellStart"/>
            <w:r>
              <w:rPr>
                <w:rFonts w:eastAsia="Calibri" w:cs="Times New Roman"/>
                <w:szCs w:val="24"/>
              </w:rPr>
              <w:t>с.Игумново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6F" w:rsidRDefault="00016D6F" w:rsidP="004B0A2D">
            <w:pPr>
              <w:spacing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6F" w:rsidRPr="004B0A2D" w:rsidRDefault="00016D6F" w:rsidP="00A416D0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Перенаправлено в администрацию Новосильского района</w:t>
            </w:r>
          </w:p>
        </w:tc>
      </w:tr>
      <w:tr w:rsidR="00016D6F" w:rsidRPr="004B0A2D" w:rsidTr="00C37D1F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6F" w:rsidRPr="00C37D1F" w:rsidRDefault="00016D6F" w:rsidP="00C37D1F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6F" w:rsidRDefault="00016D6F" w:rsidP="00A416D0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  <w:proofErr w:type="spellStart"/>
            <w:r>
              <w:rPr>
                <w:rFonts w:eastAsia="Calibri" w:cs="Times New Roman"/>
                <w:szCs w:val="24"/>
              </w:rPr>
              <w:t>Гредирование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 дороги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6F" w:rsidRDefault="00016D6F" w:rsidP="004B0A2D">
            <w:pPr>
              <w:spacing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6F" w:rsidRPr="004B0A2D" w:rsidRDefault="00016D6F" w:rsidP="00A416D0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Перенаправлено в администрацию Новосильского района</w:t>
            </w:r>
          </w:p>
        </w:tc>
      </w:tr>
      <w:tr w:rsidR="00016D6F" w:rsidRPr="004B0A2D" w:rsidTr="00C37D1F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6F" w:rsidRPr="00C37D1F" w:rsidRDefault="00016D6F" w:rsidP="00C37D1F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6F" w:rsidRDefault="00016D6F" w:rsidP="00A416D0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Строительство площадки для заезда </w:t>
            </w:r>
            <w:proofErr w:type="spellStart"/>
            <w:r>
              <w:rPr>
                <w:rFonts w:eastAsia="Calibri" w:cs="Times New Roman"/>
                <w:szCs w:val="24"/>
              </w:rPr>
              <w:t>атобуса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6F" w:rsidRDefault="00016D6F" w:rsidP="004B0A2D">
            <w:pPr>
              <w:spacing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6F" w:rsidRPr="004B0A2D" w:rsidRDefault="00016D6F" w:rsidP="00A416D0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Перенаправлено в администрацию Новосильского района</w:t>
            </w:r>
          </w:p>
        </w:tc>
      </w:tr>
      <w:tr w:rsidR="00016D6F" w:rsidRPr="004B0A2D" w:rsidTr="00C37D1F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6F" w:rsidRPr="00C37D1F" w:rsidRDefault="00016D6F" w:rsidP="00C37D1F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6F" w:rsidRDefault="00016D6F" w:rsidP="00A416D0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Перенести опорный столб при проведении </w:t>
            </w:r>
            <w:proofErr w:type="spellStart"/>
            <w:r>
              <w:rPr>
                <w:rFonts w:eastAsia="Calibri" w:cs="Times New Roman"/>
                <w:szCs w:val="24"/>
              </w:rPr>
              <w:t>интернента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6F" w:rsidRDefault="00016D6F" w:rsidP="004B0A2D">
            <w:pPr>
              <w:spacing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6F" w:rsidRPr="004B0A2D" w:rsidRDefault="00016D6F" w:rsidP="00A416D0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Перенаправлено Ростелеком </w:t>
            </w:r>
            <w:proofErr w:type="spellStart"/>
            <w:r>
              <w:rPr>
                <w:rFonts w:eastAsia="Calibri" w:cs="Times New Roman"/>
                <w:szCs w:val="24"/>
              </w:rPr>
              <w:t>г</w:t>
            </w:r>
            <w:proofErr w:type="gramStart"/>
            <w:r>
              <w:rPr>
                <w:rFonts w:eastAsia="Calibri" w:cs="Times New Roman"/>
                <w:szCs w:val="24"/>
              </w:rPr>
              <w:t>.Н</w:t>
            </w:r>
            <w:proofErr w:type="gramEnd"/>
            <w:r>
              <w:rPr>
                <w:rFonts w:eastAsia="Calibri" w:cs="Times New Roman"/>
                <w:szCs w:val="24"/>
              </w:rPr>
              <w:t>овосиль</w:t>
            </w:r>
            <w:proofErr w:type="spellEnd"/>
          </w:p>
        </w:tc>
      </w:tr>
      <w:tr w:rsidR="00016D6F" w:rsidRPr="004B0A2D" w:rsidTr="00C37D1F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6F" w:rsidRPr="00C37D1F" w:rsidRDefault="00016D6F" w:rsidP="00C37D1F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6F" w:rsidRDefault="00016D6F" w:rsidP="00A416D0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Спилить дерево сухостойное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6F" w:rsidRDefault="00016D6F" w:rsidP="004B0A2D">
            <w:pPr>
              <w:spacing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6F" w:rsidRPr="004B0A2D" w:rsidRDefault="00016D6F" w:rsidP="00A416D0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  <w:r w:rsidRPr="004B0A2D">
              <w:rPr>
                <w:rFonts w:eastAsia="Calibri" w:cs="Times New Roman"/>
                <w:szCs w:val="24"/>
              </w:rPr>
              <w:t>Дано разъяснение по существу вопроса</w:t>
            </w:r>
          </w:p>
        </w:tc>
      </w:tr>
      <w:tr w:rsidR="00016D6F" w:rsidRPr="004B0A2D" w:rsidTr="00C37D1F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6F" w:rsidRPr="00C37D1F" w:rsidRDefault="00016D6F" w:rsidP="00C37D1F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6F" w:rsidRDefault="00016D6F" w:rsidP="00A416D0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Ускорить монтаж оборудования интернета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6F" w:rsidRDefault="00016D6F" w:rsidP="004B0A2D">
            <w:pPr>
              <w:spacing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6F" w:rsidRPr="004B0A2D" w:rsidRDefault="00016D6F" w:rsidP="00A416D0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Перенаправлено Ростелеком </w:t>
            </w:r>
            <w:proofErr w:type="spellStart"/>
            <w:r>
              <w:rPr>
                <w:rFonts w:eastAsia="Calibri" w:cs="Times New Roman"/>
                <w:szCs w:val="24"/>
              </w:rPr>
              <w:t>г</w:t>
            </w:r>
            <w:proofErr w:type="gramStart"/>
            <w:r>
              <w:rPr>
                <w:rFonts w:eastAsia="Calibri" w:cs="Times New Roman"/>
                <w:szCs w:val="24"/>
              </w:rPr>
              <w:t>.Н</w:t>
            </w:r>
            <w:proofErr w:type="gramEnd"/>
            <w:r>
              <w:rPr>
                <w:rFonts w:eastAsia="Calibri" w:cs="Times New Roman"/>
                <w:szCs w:val="24"/>
              </w:rPr>
              <w:t>овосиль</w:t>
            </w:r>
            <w:proofErr w:type="spellEnd"/>
          </w:p>
        </w:tc>
      </w:tr>
      <w:tr w:rsidR="00016D6F" w:rsidRPr="004B0A2D" w:rsidTr="00C37D1F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6F" w:rsidRPr="00C37D1F" w:rsidRDefault="00016D6F" w:rsidP="00C37D1F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6F" w:rsidRDefault="00016D6F" w:rsidP="00A416D0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Беспризорные собаки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6F" w:rsidRDefault="00016D6F" w:rsidP="004B0A2D">
            <w:pPr>
              <w:spacing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6F" w:rsidRPr="004B0A2D" w:rsidRDefault="00A416D0" w:rsidP="00A416D0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Перенаправлено в </w:t>
            </w:r>
            <w:proofErr w:type="spellStart"/>
            <w:r>
              <w:rPr>
                <w:rFonts w:eastAsia="Calibri" w:cs="Times New Roman"/>
                <w:szCs w:val="24"/>
              </w:rPr>
              <w:t>Новосильскую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 районную станцию по борьбе с болезнями животных</w:t>
            </w:r>
          </w:p>
        </w:tc>
      </w:tr>
      <w:tr w:rsidR="00A416D0" w:rsidRPr="004B0A2D" w:rsidTr="00C37D1F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D0" w:rsidRPr="00C37D1F" w:rsidRDefault="00A416D0" w:rsidP="00C37D1F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D0" w:rsidRDefault="00A416D0" w:rsidP="00A416D0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Увековечить память на памятной «Стелле»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D0" w:rsidRDefault="00A416D0" w:rsidP="004B0A2D">
            <w:pPr>
              <w:spacing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D0" w:rsidRPr="004B0A2D" w:rsidRDefault="00A416D0" w:rsidP="00A416D0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  <w:r w:rsidRPr="004B0A2D">
              <w:rPr>
                <w:rFonts w:eastAsia="Calibri" w:cs="Times New Roman"/>
                <w:szCs w:val="24"/>
              </w:rPr>
              <w:t>Дано разъяснение по существу вопроса</w:t>
            </w:r>
          </w:p>
        </w:tc>
      </w:tr>
      <w:tr w:rsidR="00A416D0" w:rsidRPr="004B0A2D" w:rsidTr="00C37D1F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D0" w:rsidRPr="00C37D1F" w:rsidRDefault="00A416D0" w:rsidP="00C37D1F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D0" w:rsidRDefault="00A416D0" w:rsidP="00A416D0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Устранение аварийного состояния </w:t>
            </w:r>
            <w:proofErr w:type="spellStart"/>
            <w:r>
              <w:rPr>
                <w:rFonts w:eastAsia="Calibri" w:cs="Times New Roman"/>
                <w:szCs w:val="24"/>
              </w:rPr>
              <w:t>эл</w:t>
            </w:r>
            <w:proofErr w:type="gramStart"/>
            <w:r>
              <w:rPr>
                <w:rFonts w:eastAsia="Calibri" w:cs="Times New Roman"/>
                <w:szCs w:val="24"/>
              </w:rPr>
              <w:t>.о</w:t>
            </w:r>
            <w:proofErr w:type="gramEnd"/>
            <w:r>
              <w:rPr>
                <w:rFonts w:eastAsia="Calibri" w:cs="Times New Roman"/>
                <w:szCs w:val="24"/>
              </w:rPr>
              <w:t>поры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D0" w:rsidRDefault="00A416D0" w:rsidP="004B0A2D">
            <w:pPr>
              <w:spacing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D0" w:rsidRPr="004B0A2D" w:rsidRDefault="00A416D0" w:rsidP="00A416D0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Перенаправлено в </w:t>
            </w:r>
            <w:proofErr w:type="spellStart"/>
            <w:r>
              <w:rPr>
                <w:rFonts w:eastAsia="Calibri" w:cs="Times New Roman"/>
                <w:szCs w:val="24"/>
              </w:rPr>
              <w:t>Россети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>
              <w:rPr>
                <w:rFonts w:eastAsia="Calibri" w:cs="Times New Roman"/>
                <w:szCs w:val="24"/>
              </w:rPr>
              <w:t>г</w:t>
            </w:r>
            <w:proofErr w:type="gramStart"/>
            <w:r>
              <w:rPr>
                <w:rFonts w:eastAsia="Calibri" w:cs="Times New Roman"/>
                <w:szCs w:val="24"/>
              </w:rPr>
              <w:t>.Н</w:t>
            </w:r>
            <w:proofErr w:type="gramEnd"/>
            <w:r>
              <w:rPr>
                <w:rFonts w:eastAsia="Calibri" w:cs="Times New Roman"/>
                <w:szCs w:val="24"/>
              </w:rPr>
              <w:t>овосиль</w:t>
            </w:r>
            <w:proofErr w:type="spellEnd"/>
          </w:p>
        </w:tc>
      </w:tr>
      <w:tr w:rsidR="00A416D0" w:rsidRPr="004B0A2D" w:rsidTr="00C37D1F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D0" w:rsidRPr="00C37D1F" w:rsidRDefault="00A416D0" w:rsidP="00C37D1F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D0" w:rsidRDefault="00A416D0" w:rsidP="00A416D0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В лесополосе незаконная вырубка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D0" w:rsidRDefault="00A416D0" w:rsidP="004B0A2D">
            <w:pPr>
              <w:spacing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D0" w:rsidRPr="004B0A2D" w:rsidRDefault="00A416D0" w:rsidP="00A416D0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  <w:r w:rsidRPr="004B0A2D">
              <w:rPr>
                <w:rFonts w:eastAsia="Calibri" w:cs="Times New Roman"/>
                <w:szCs w:val="24"/>
              </w:rPr>
              <w:t xml:space="preserve">Дано разъяснение по </w:t>
            </w:r>
            <w:r w:rsidRPr="004B0A2D">
              <w:rPr>
                <w:rFonts w:eastAsia="Calibri" w:cs="Times New Roman"/>
                <w:szCs w:val="24"/>
              </w:rPr>
              <w:lastRenderedPageBreak/>
              <w:t>существу вопроса</w:t>
            </w:r>
          </w:p>
        </w:tc>
        <w:bookmarkStart w:id="0" w:name="_GoBack"/>
        <w:bookmarkEnd w:id="0"/>
      </w:tr>
    </w:tbl>
    <w:p w:rsidR="00D971F6" w:rsidRDefault="00D971F6"/>
    <w:sectPr w:rsidR="00D97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95CE7"/>
    <w:multiLevelType w:val="hybridMultilevel"/>
    <w:tmpl w:val="B7081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1FF"/>
    <w:rsid w:val="00016D6F"/>
    <w:rsid w:val="004B0A2D"/>
    <w:rsid w:val="008741FF"/>
    <w:rsid w:val="00911989"/>
    <w:rsid w:val="009743C8"/>
    <w:rsid w:val="00A416D0"/>
    <w:rsid w:val="00C37D1F"/>
    <w:rsid w:val="00D9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C8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D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C8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7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dcterms:created xsi:type="dcterms:W3CDTF">2020-12-14T06:34:00Z</dcterms:created>
  <dcterms:modified xsi:type="dcterms:W3CDTF">2020-12-14T08:08:00Z</dcterms:modified>
</cp:coreProperties>
</file>