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00"/>
        <w:gridCol w:w="4643"/>
      </w:tblGrid>
      <w:tr w:rsidR="008A03F0" w:rsidRPr="000A0BC2" w:rsidTr="005E6B3E">
        <w:tc>
          <w:tcPr>
            <w:tcW w:w="5000" w:type="dxa"/>
            <w:shd w:val="clear" w:color="auto" w:fill="auto"/>
          </w:tcPr>
          <w:p w:rsidR="008A03F0" w:rsidRPr="000A0BC2" w:rsidRDefault="008A03F0" w:rsidP="005E6B3E">
            <w:pPr>
              <w:ind w:left="-180" w:firstLine="889"/>
              <w:jc w:val="both"/>
              <w:rPr>
                <w:sz w:val="27"/>
                <w:szCs w:val="27"/>
              </w:rPr>
            </w:pPr>
          </w:p>
        </w:tc>
        <w:tc>
          <w:tcPr>
            <w:tcW w:w="4643" w:type="dxa"/>
            <w:shd w:val="clear" w:color="auto" w:fill="auto"/>
          </w:tcPr>
          <w:p w:rsidR="008A03F0" w:rsidRPr="000A0BC2" w:rsidRDefault="008A03F0" w:rsidP="005E6B3E">
            <w:pPr>
              <w:jc w:val="both"/>
              <w:rPr>
                <w:sz w:val="27"/>
                <w:szCs w:val="27"/>
              </w:rPr>
            </w:pPr>
          </w:p>
        </w:tc>
      </w:tr>
    </w:tbl>
    <w:p w:rsidR="008A03F0" w:rsidRPr="000A0BC2" w:rsidRDefault="008A03F0" w:rsidP="008A03F0">
      <w:pPr>
        <w:spacing w:after="0" w:line="240" w:lineRule="auto"/>
        <w:ind w:firstLine="889"/>
        <w:jc w:val="both"/>
        <w:rPr>
          <w:rFonts w:ascii="Times New Roman" w:hAnsi="Times New Roman" w:cs="Times New Roman"/>
          <w:sz w:val="27"/>
          <w:szCs w:val="27"/>
        </w:rPr>
      </w:pPr>
    </w:p>
    <w:p w:rsidR="00D711B8" w:rsidRPr="000A0BC2" w:rsidRDefault="00F623F9" w:rsidP="00512370">
      <w:pPr>
        <w:shd w:val="clear" w:color="auto" w:fill="FFFFFF"/>
        <w:spacing w:after="0" w:line="240" w:lineRule="auto"/>
        <w:ind w:firstLine="709"/>
        <w:jc w:val="both"/>
        <w:rPr>
          <w:rFonts w:ascii="Times New Roman" w:eastAsiaTheme="minorHAnsi" w:hAnsi="Times New Roman" w:cs="Times New Roman"/>
          <w:bCs/>
          <w:sz w:val="27"/>
          <w:szCs w:val="27"/>
          <w:shd w:val="clear" w:color="auto" w:fill="FFFFFF"/>
          <w:lang w:eastAsia="en-US"/>
        </w:rPr>
      </w:pPr>
      <w:bookmarkStart w:id="0" w:name="_GoBack"/>
      <w:r w:rsidRPr="000A0BC2">
        <w:rPr>
          <w:rFonts w:ascii="Times New Roman" w:hAnsi="Times New Roman" w:cs="Times New Roman"/>
          <w:bCs/>
          <w:sz w:val="27"/>
          <w:szCs w:val="27"/>
          <w:shd w:val="clear" w:color="auto" w:fill="FFFFFF"/>
        </w:rPr>
        <w:t xml:space="preserve">Вопрос жителя г. Новосиль </w:t>
      </w:r>
      <w:proofErr w:type="gramStart"/>
      <w:r w:rsidRPr="000A0BC2">
        <w:rPr>
          <w:rFonts w:ascii="Times New Roman" w:hAnsi="Times New Roman" w:cs="Times New Roman"/>
          <w:bCs/>
          <w:sz w:val="27"/>
          <w:szCs w:val="27"/>
          <w:shd w:val="clear" w:color="auto" w:fill="FFFFFF"/>
        </w:rPr>
        <w:t>Кузнецова</w:t>
      </w:r>
      <w:proofErr w:type="gramEnd"/>
      <w:r w:rsidRPr="000A0BC2">
        <w:rPr>
          <w:rFonts w:ascii="Times New Roman" w:hAnsi="Times New Roman" w:cs="Times New Roman"/>
          <w:bCs/>
          <w:sz w:val="27"/>
          <w:szCs w:val="27"/>
          <w:shd w:val="clear" w:color="auto" w:fill="FFFFFF"/>
        </w:rPr>
        <w:t xml:space="preserve"> Л.</w:t>
      </w:r>
      <w:r w:rsidR="00066E19" w:rsidRPr="000A0BC2">
        <w:rPr>
          <w:rFonts w:ascii="Times New Roman" w:hAnsi="Times New Roman" w:cs="Times New Roman"/>
          <w:bCs/>
          <w:sz w:val="27"/>
          <w:szCs w:val="27"/>
          <w:shd w:val="clear" w:color="auto" w:fill="FFFFFF"/>
        </w:rPr>
        <w:t xml:space="preserve">: </w:t>
      </w:r>
      <w:r w:rsidRPr="000A0BC2">
        <w:rPr>
          <w:rFonts w:ascii="Times New Roman" w:hAnsi="Times New Roman" w:cs="Times New Roman"/>
          <w:bCs/>
          <w:sz w:val="27"/>
          <w:szCs w:val="27"/>
          <w:shd w:val="clear" w:color="auto" w:fill="FFFFFF"/>
        </w:rPr>
        <w:t xml:space="preserve">как определяются и </w:t>
      </w:r>
      <w:proofErr w:type="gramStart"/>
      <w:r w:rsidRPr="000A0BC2">
        <w:rPr>
          <w:rFonts w:ascii="Times New Roman" w:hAnsi="Times New Roman" w:cs="Times New Roman"/>
          <w:color w:val="000000"/>
          <w:sz w:val="27"/>
          <w:szCs w:val="27"/>
          <w:lang w:bidi="ru-RU"/>
        </w:rPr>
        <w:t>каким</w:t>
      </w:r>
      <w:proofErr w:type="gramEnd"/>
      <w:r w:rsidRPr="000A0BC2">
        <w:rPr>
          <w:rFonts w:ascii="Times New Roman" w:hAnsi="Times New Roman" w:cs="Times New Roman"/>
          <w:color w:val="000000"/>
          <w:sz w:val="27"/>
          <w:szCs w:val="27"/>
          <w:lang w:bidi="ru-RU"/>
        </w:rPr>
        <w:t xml:space="preserve"> нормативным актом должны быть установлены </w:t>
      </w:r>
      <w:r w:rsidRPr="000A0BC2">
        <w:rPr>
          <w:rFonts w:ascii="Times New Roman" w:hAnsi="Times New Roman" w:cs="Times New Roman"/>
          <w:sz w:val="27"/>
          <w:szCs w:val="27"/>
        </w:rPr>
        <w:t>нормативы накопления твердых коммунальных отходов</w:t>
      </w:r>
      <w:r w:rsidR="00D16480" w:rsidRPr="000A0BC2">
        <w:rPr>
          <w:rFonts w:ascii="Times New Roman" w:hAnsi="Times New Roman" w:cs="Times New Roman"/>
          <w:sz w:val="27"/>
          <w:szCs w:val="27"/>
        </w:rPr>
        <w:t>?</w:t>
      </w:r>
    </w:p>
    <w:bookmarkEnd w:id="0"/>
    <w:p w:rsidR="008A03F0" w:rsidRPr="000A0BC2" w:rsidRDefault="008A03F0" w:rsidP="00512370">
      <w:pPr>
        <w:shd w:val="clear" w:color="auto" w:fill="FFFFFF"/>
        <w:spacing w:after="0" w:line="240" w:lineRule="auto"/>
        <w:ind w:firstLine="709"/>
        <w:jc w:val="both"/>
        <w:rPr>
          <w:rFonts w:ascii="Times New Roman" w:eastAsia="Times New Roman" w:hAnsi="Times New Roman" w:cs="Times New Roman"/>
          <w:sz w:val="27"/>
          <w:szCs w:val="27"/>
        </w:rPr>
      </w:pPr>
      <w:r w:rsidRPr="000A0BC2">
        <w:rPr>
          <w:rFonts w:ascii="Times New Roman" w:eastAsia="Times New Roman" w:hAnsi="Times New Roman" w:cs="Times New Roman"/>
          <w:sz w:val="27"/>
          <w:szCs w:val="27"/>
        </w:rPr>
        <w:t xml:space="preserve">Отвечает </w:t>
      </w:r>
      <w:proofErr w:type="spellStart"/>
      <w:r w:rsidR="00F623F9" w:rsidRPr="000A0BC2">
        <w:rPr>
          <w:rFonts w:ascii="Times New Roman" w:eastAsia="Times New Roman" w:hAnsi="Times New Roman" w:cs="Times New Roman"/>
          <w:sz w:val="27"/>
          <w:szCs w:val="27"/>
        </w:rPr>
        <w:t>и.о</w:t>
      </w:r>
      <w:proofErr w:type="spellEnd"/>
      <w:r w:rsidR="00F623F9" w:rsidRPr="000A0BC2">
        <w:rPr>
          <w:rFonts w:ascii="Times New Roman" w:eastAsia="Times New Roman" w:hAnsi="Times New Roman" w:cs="Times New Roman"/>
          <w:sz w:val="27"/>
          <w:szCs w:val="27"/>
        </w:rPr>
        <w:t xml:space="preserve">. </w:t>
      </w:r>
      <w:r w:rsidRPr="000A0BC2">
        <w:rPr>
          <w:rFonts w:ascii="Times New Roman" w:eastAsia="Times New Roman" w:hAnsi="Times New Roman" w:cs="Times New Roman"/>
          <w:sz w:val="27"/>
          <w:szCs w:val="27"/>
        </w:rPr>
        <w:t>прокурор</w:t>
      </w:r>
      <w:r w:rsidR="00F623F9" w:rsidRPr="000A0BC2">
        <w:rPr>
          <w:rFonts w:ascii="Times New Roman" w:eastAsia="Times New Roman" w:hAnsi="Times New Roman" w:cs="Times New Roman"/>
          <w:sz w:val="27"/>
          <w:szCs w:val="27"/>
        </w:rPr>
        <w:t>а</w:t>
      </w:r>
      <w:r w:rsidRPr="000A0BC2">
        <w:rPr>
          <w:rFonts w:ascii="Times New Roman" w:eastAsia="Times New Roman" w:hAnsi="Times New Roman" w:cs="Times New Roman"/>
          <w:sz w:val="27"/>
          <w:szCs w:val="27"/>
        </w:rPr>
        <w:t xml:space="preserve"> </w:t>
      </w:r>
      <w:r w:rsidR="00D711B8" w:rsidRPr="000A0BC2">
        <w:rPr>
          <w:rFonts w:ascii="Times New Roman" w:eastAsia="Times New Roman" w:hAnsi="Times New Roman" w:cs="Times New Roman"/>
          <w:sz w:val="27"/>
          <w:szCs w:val="27"/>
        </w:rPr>
        <w:t>Новосильского</w:t>
      </w:r>
      <w:r w:rsidRPr="000A0BC2">
        <w:rPr>
          <w:rFonts w:ascii="Times New Roman" w:eastAsia="Times New Roman" w:hAnsi="Times New Roman" w:cs="Times New Roman"/>
          <w:sz w:val="27"/>
          <w:szCs w:val="27"/>
        </w:rPr>
        <w:t xml:space="preserve"> района </w:t>
      </w:r>
      <w:r w:rsidR="00F623F9" w:rsidRPr="000A0BC2">
        <w:rPr>
          <w:rFonts w:ascii="Times New Roman" w:eastAsia="Times New Roman" w:hAnsi="Times New Roman" w:cs="Times New Roman"/>
          <w:sz w:val="27"/>
          <w:szCs w:val="27"/>
        </w:rPr>
        <w:t>Назарова Е.В.</w:t>
      </w:r>
      <w:r w:rsidRPr="000A0BC2">
        <w:rPr>
          <w:rFonts w:ascii="Times New Roman" w:eastAsia="Times New Roman" w:hAnsi="Times New Roman" w:cs="Times New Roman"/>
          <w:sz w:val="27"/>
          <w:szCs w:val="27"/>
        </w:rPr>
        <w:t>: </w:t>
      </w:r>
    </w:p>
    <w:p w:rsidR="00F623F9" w:rsidRPr="000A0BC2" w:rsidRDefault="00F623F9" w:rsidP="00F623F9">
      <w:pPr>
        <w:tabs>
          <w:tab w:val="left" w:pos="142"/>
        </w:tabs>
        <w:autoSpaceDE w:val="0"/>
        <w:autoSpaceDN w:val="0"/>
        <w:adjustRightInd w:val="0"/>
        <w:spacing w:after="0" w:line="240" w:lineRule="auto"/>
        <w:ind w:firstLine="709"/>
        <w:jc w:val="both"/>
        <w:rPr>
          <w:rFonts w:ascii="Times New Roman" w:hAnsi="Times New Roman" w:cs="Times New Roman"/>
          <w:sz w:val="27"/>
          <w:szCs w:val="27"/>
        </w:rPr>
      </w:pPr>
      <w:proofErr w:type="gramStart"/>
      <w:r w:rsidRPr="000A0BC2">
        <w:rPr>
          <w:rFonts w:ascii="Times New Roman" w:hAnsi="Times New Roman" w:cs="Times New Roman"/>
          <w:sz w:val="27"/>
          <w:szCs w:val="27"/>
        </w:rPr>
        <w:t xml:space="preserve">В соответствии с положениями ст. 24.10 Федерального закона от 24.06.1998 № 89-ФЗ «Об отходах производства и потребления» определение объема и (или) массы твердых коммунальных отходов осуществляется в целях расчетов по договорам в области обращения с твердыми коммунальными отходами в соответствии с </w:t>
      </w:r>
      <w:hyperlink r:id="rId6" w:history="1">
        <w:r w:rsidRPr="000A0BC2">
          <w:rPr>
            <w:rFonts w:ascii="Times New Roman" w:hAnsi="Times New Roman" w:cs="Times New Roman"/>
            <w:sz w:val="27"/>
            <w:szCs w:val="27"/>
          </w:rPr>
          <w:t>правилами</w:t>
        </w:r>
      </w:hyperlink>
      <w:r w:rsidRPr="000A0BC2">
        <w:rPr>
          <w:rFonts w:ascii="Times New Roman" w:hAnsi="Times New Roman" w:cs="Times New Roman"/>
          <w:sz w:val="27"/>
          <w:szCs w:val="27"/>
        </w:rPr>
        <w:t xml:space="preserve"> коммерческого учета объема и (или) массы твердых коммунальных отходов, утвержденными Правительством Российской Федерации.</w:t>
      </w:r>
      <w:proofErr w:type="gramEnd"/>
    </w:p>
    <w:p w:rsidR="00F623F9" w:rsidRPr="000A0BC2" w:rsidRDefault="00F623F9" w:rsidP="00F623F9">
      <w:pPr>
        <w:tabs>
          <w:tab w:val="left" w:pos="142"/>
        </w:tabs>
        <w:autoSpaceDE w:val="0"/>
        <w:autoSpaceDN w:val="0"/>
        <w:adjustRightInd w:val="0"/>
        <w:spacing w:after="0" w:line="240" w:lineRule="auto"/>
        <w:ind w:firstLine="709"/>
        <w:jc w:val="both"/>
        <w:rPr>
          <w:rFonts w:ascii="Times New Roman" w:hAnsi="Times New Roman" w:cs="Times New Roman"/>
          <w:sz w:val="27"/>
          <w:szCs w:val="27"/>
        </w:rPr>
      </w:pPr>
      <w:r w:rsidRPr="000A0BC2">
        <w:rPr>
          <w:rFonts w:ascii="Times New Roman" w:hAnsi="Times New Roman" w:cs="Times New Roman"/>
          <w:sz w:val="27"/>
          <w:szCs w:val="27"/>
        </w:rPr>
        <w:t>В случаях, определенных Правительством Российской Федерации, объем и (или) масса твердых коммунальных отходов определяются исходя из нормативов накопления твердых коммунальных отходов. Нормативы накопления твердых коммунальных отходов утверждаются органами исполнительной власти субъектов Российской Федерации либо органом местного самоуправления поселения или городского округа (в случае наделения его соответствующими полномочиями законом субъекта Российской Федерации).</w:t>
      </w:r>
    </w:p>
    <w:p w:rsidR="00F623F9" w:rsidRPr="000A0BC2" w:rsidRDefault="00F623F9" w:rsidP="00F623F9">
      <w:pPr>
        <w:tabs>
          <w:tab w:val="left" w:pos="142"/>
        </w:tabs>
        <w:autoSpaceDE w:val="0"/>
        <w:autoSpaceDN w:val="0"/>
        <w:adjustRightInd w:val="0"/>
        <w:spacing w:after="0" w:line="240" w:lineRule="auto"/>
        <w:ind w:firstLine="709"/>
        <w:jc w:val="both"/>
        <w:rPr>
          <w:rFonts w:ascii="Times New Roman" w:hAnsi="Times New Roman" w:cs="Times New Roman"/>
          <w:sz w:val="27"/>
          <w:szCs w:val="27"/>
        </w:rPr>
      </w:pPr>
      <w:r w:rsidRPr="000A0BC2">
        <w:rPr>
          <w:rFonts w:ascii="Times New Roman" w:hAnsi="Times New Roman" w:cs="Times New Roman"/>
          <w:sz w:val="27"/>
          <w:szCs w:val="27"/>
        </w:rPr>
        <w:t>Нормативы накопления твердых коммунальных отходов могут устанавливаться дифференцированно в отношении различных территорий субъекта Российской Федерации и различных категорий потребителей услуги по обращению с твердыми коммунальными отходами, а также с учетом других критериев, установленных Правительством Российской Федерации.</w:t>
      </w:r>
    </w:p>
    <w:p w:rsidR="00F623F9" w:rsidRPr="000A0BC2" w:rsidRDefault="002B64D4" w:rsidP="00F623F9">
      <w:pPr>
        <w:tabs>
          <w:tab w:val="left" w:pos="142"/>
        </w:tabs>
        <w:autoSpaceDE w:val="0"/>
        <w:autoSpaceDN w:val="0"/>
        <w:adjustRightInd w:val="0"/>
        <w:spacing w:after="0" w:line="240" w:lineRule="auto"/>
        <w:ind w:firstLine="709"/>
        <w:jc w:val="both"/>
        <w:rPr>
          <w:rFonts w:ascii="Times New Roman" w:hAnsi="Times New Roman" w:cs="Times New Roman"/>
          <w:sz w:val="27"/>
          <w:szCs w:val="27"/>
        </w:rPr>
      </w:pPr>
      <w:hyperlink r:id="rId7" w:history="1">
        <w:r w:rsidR="00F623F9" w:rsidRPr="000A0BC2">
          <w:rPr>
            <w:rFonts w:ascii="Times New Roman" w:hAnsi="Times New Roman" w:cs="Times New Roman"/>
            <w:sz w:val="27"/>
            <w:szCs w:val="27"/>
          </w:rPr>
          <w:t>Порядок</w:t>
        </w:r>
      </w:hyperlink>
      <w:r w:rsidR="00F623F9" w:rsidRPr="000A0BC2">
        <w:rPr>
          <w:rFonts w:ascii="Times New Roman" w:hAnsi="Times New Roman" w:cs="Times New Roman"/>
          <w:sz w:val="27"/>
          <w:szCs w:val="27"/>
        </w:rPr>
        <w:t xml:space="preserve"> определения нормативов накопления твердых коммунальных отходов устанавливается Правительством Российской Федерации.</w:t>
      </w:r>
    </w:p>
    <w:p w:rsidR="00D711B8" w:rsidRPr="000A0BC2" w:rsidRDefault="00F623F9" w:rsidP="00F623F9">
      <w:pPr>
        <w:autoSpaceDE w:val="0"/>
        <w:autoSpaceDN w:val="0"/>
        <w:adjustRightInd w:val="0"/>
        <w:spacing w:after="0" w:line="240" w:lineRule="auto"/>
        <w:ind w:firstLine="709"/>
        <w:jc w:val="both"/>
        <w:rPr>
          <w:rFonts w:ascii="Times New Roman" w:hAnsi="Times New Roman" w:cs="Times New Roman"/>
          <w:sz w:val="27"/>
          <w:szCs w:val="27"/>
        </w:rPr>
      </w:pPr>
      <w:r w:rsidRPr="000A0BC2">
        <w:rPr>
          <w:rFonts w:ascii="Times New Roman" w:hAnsi="Times New Roman" w:cs="Times New Roman"/>
          <w:sz w:val="27"/>
          <w:szCs w:val="27"/>
        </w:rPr>
        <w:t>В силу п. 6 ст. 4 Закона Орловской области «О регулировании отдельных отношений в сфере обращения с отходами производства и потребления на территории Орловской области» № 1896-ОЗ от 24.12.2015, Правительство Орловской области устанавливает нормативы накопления твердых коммунальных отходов.</w:t>
      </w:r>
    </w:p>
    <w:p w:rsidR="00D711B8" w:rsidRPr="000A0BC2" w:rsidRDefault="00F623F9" w:rsidP="000A0BC2">
      <w:pPr>
        <w:autoSpaceDE w:val="0"/>
        <w:autoSpaceDN w:val="0"/>
        <w:adjustRightInd w:val="0"/>
        <w:spacing w:after="0" w:line="240" w:lineRule="auto"/>
        <w:ind w:firstLine="709"/>
        <w:jc w:val="both"/>
        <w:rPr>
          <w:rFonts w:ascii="Times New Roman" w:hAnsi="Times New Roman" w:cs="Times New Roman"/>
          <w:sz w:val="27"/>
          <w:szCs w:val="27"/>
        </w:rPr>
      </w:pPr>
      <w:r w:rsidRPr="000A0BC2">
        <w:rPr>
          <w:rFonts w:ascii="Times New Roman" w:hAnsi="Times New Roman" w:cs="Times New Roman"/>
          <w:sz w:val="27"/>
          <w:szCs w:val="27"/>
        </w:rPr>
        <w:t>Таким образом, данный вопрос относится к исключительной компетенции Правительства Орловской области.</w:t>
      </w:r>
    </w:p>
    <w:p w:rsidR="000A0BC2" w:rsidRDefault="000A0BC2" w:rsidP="00711673">
      <w:pPr>
        <w:spacing w:after="0" w:line="240" w:lineRule="exact"/>
        <w:jc w:val="both"/>
        <w:rPr>
          <w:rFonts w:ascii="Times New Roman" w:hAnsi="Times New Roman" w:cs="Times New Roman"/>
          <w:sz w:val="27"/>
          <w:szCs w:val="27"/>
        </w:rPr>
      </w:pPr>
    </w:p>
    <w:p w:rsidR="000A0BC2" w:rsidRDefault="000A0BC2" w:rsidP="00711673">
      <w:pPr>
        <w:spacing w:after="0" w:line="240" w:lineRule="exact"/>
        <w:jc w:val="both"/>
        <w:rPr>
          <w:rFonts w:ascii="Times New Roman" w:hAnsi="Times New Roman" w:cs="Times New Roman"/>
          <w:sz w:val="27"/>
          <w:szCs w:val="27"/>
        </w:rPr>
      </w:pPr>
    </w:p>
    <w:p w:rsidR="00CA5B8B" w:rsidRPr="000A0BC2" w:rsidRDefault="00F623F9" w:rsidP="00711673">
      <w:pPr>
        <w:spacing w:after="0" w:line="240" w:lineRule="exact"/>
        <w:jc w:val="both"/>
        <w:rPr>
          <w:rFonts w:ascii="Times New Roman" w:hAnsi="Times New Roman" w:cs="Times New Roman"/>
          <w:sz w:val="27"/>
          <w:szCs w:val="27"/>
        </w:rPr>
      </w:pPr>
      <w:proofErr w:type="spellStart"/>
      <w:r w:rsidRPr="000A0BC2">
        <w:rPr>
          <w:rFonts w:ascii="Times New Roman" w:hAnsi="Times New Roman" w:cs="Times New Roman"/>
          <w:sz w:val="27"/>
          <w:szCs w:val="27"/>
        </w:rPr>
        <w:t>И.о</w:t>
      </w:r>
      <w:proofErr w:type="spellEnd"/>
      <w:r w:rsidRPr="000A0BC2">
        <w:rPr>
          <w:rFonts w:ascii="Times New Roman" w:hAnsi="Times New Roman" w:cs="Times New Roman"/>
          <w:sz w:val="27"/>
          <w:szCs w:val="27"/>
        </w:rPr>
        <w:t>. п</w:t>
      </w:r>
      <w:r w:rsidR="008A03F0" w:rsidRPr="000A0BC2">
        <w:rPr>
          <w:rFonts w:ascii="Times New Roman" w:hAnsi="Times New Roman" w:cs="Times New Roman"/>
          <w:sz w:val="27"/>
          <w:szCs w:val="27"/>
        </w:rPr>
        <w:t>рокурор</w:t>
      </w:r>
      <w:r w:rsidRPr="000A0BC2">
        <w:rPr>
          <w:rFonts w:ascii="Times New Roman" w:hAnsi="Times New Roman" w:cs="Times New Roman"/>
          <w:sz w:val="27"/>
          <w:szCs w:val="27"/>
        </w:rPr>
        <w:t>а</w:t>
      </w:r>
      <w:r w:rsidR="008A03F0" w:rsidRPr="000A0BC2">
        <w:rPr>
          <w:rFonts w:ascii="Times New Roman" w:hAnsi="Times New Roman" w:cs="Times New Roman"/>
          <w:sz w:val="27"/>
          <w:szCs w:val="27"/>
        </w:rPr>
        <w:t xml:space="preserve"> района</w:t>
      </w:r>
    </w:p>
    <w:p w:rsidR="00711673" w:rsidRPr="000A0BC2" w:rsidRDefault="00711673" w:rsidP="00711673">
      <w:pPr>
        <w:spacing w:after="0" w:line="240" w:lineRule="exact"/>
        <w:jc w:val="both"/>
        <w:rPr>
          <w:rFonts w:ascii="Times New Roman" w:hAnsi="Times New Roman" w:cs="Times New Roman"/>
          <w:sz w:val="27"/>
          <w:szCs w:val="27"/>
        </w:rPr>
      </w:pPr>
    </w:p>
    <w:p w:rsidR="000A0BC2" w:rsidRDefault="008A03F0" w:rsidP="00711673">
      <w:pPr>
        <w:spacing w:after="0" w:line="240" w:lineRule="exact"/>
        <w:jc w:val="both"/>
        <w:rPr>
          <w:rFonts w:ascii="Times New Roman" w:hAnsi="Times New Roman" w:cs="Times New Roman"/>
          <w:sz w:val="27"/>
          <w:szCs w:val="27"/>
        </w:rPr>
      </w:pPr>
      <w:r w:rsidRPr="000A0BC2">
        <w:rPr>
          <w:rFonts w:ascii="Times New Roman" w:hAnsi="Times New Roman" w:cs="Times New Roman"/>
          <w:sz w:val="27"/>
          <w:szCs w:val="27"/>
        </w:rPr>
        <w:t xml:space="preserve">советник юстиции                                                     </w:t>
      </w:r>
      <w:r w:rsidR="00D711B8" w:rsidRPr="000A0BC2">
        <w:rPr>
          <w:rFonts w:ascii="Times New Roman" w:hAnsi="Times New Roman" w:cs="Times New Roman"/>
          <w:sz w:val="27"/>
          <w:szCs w:val="27"/>
        </w:rPr>
        <w:t xml:space="preserve">                      </w:t>
      </w:r>
      <w:r w:rsidR="00F623F9" w:rsidRPr="000A0BC2">
        <w:rPr>
          <w:rFonts w:ascii="Times New Roman" w:hAnsi="Times New Roman" w:cs="Times New Roman"/>
          <w:sz w:val="27"/>
          <w:szCs w:val="27"/>
        </w:rPr>
        <w:t xml:space="preserve">         </w:t>
      </w:r>
      <w:r w:rsidR="00D16480" w:rsidRPr="000A0BC2">
        <w:rPr>
          <w:rFonts w:ascii="Times New Roman" w:hAnsi="Times New Roman" w:cs="Times New Roman"/>
          <w:sz w:val="27"/>
          <w:szCs w:val="27"/>
        </w:rPr>
        <w:t xml:space="preserve">  </w:t>
      </w:r>
      <w:r w:rsidR="000A0BC2">
        <w:rPr>
          <w:rFonts w:ascii="Times New Roman" w:hAnsi="Times New Roman" w:cs="Times New Roman"/>
          <w:sz w:val="27"/>
          <w:szCs w:val="27"/>
        </w:rPr>
        <w:t xml:space="preserve">     </w:t>
      </w:r>
      <w:r w:rsidR="00F623F9" w:rsidRPr="000A0BC2">
        <w:rPr>
          <w:rFonts w:ascii="Times New Roman" w:hAnsi="Times New Roman" w:cs="Times New Roman"/>
          <w:sz w:val="27"/>
          <w:szCs w:val="27"/>
        </w:rPr>
        <w:t>Е.В. Назарова</w:t>
      </w:r>
      <w:r w:rsidRPr="000A0BC2">
        <w:rPr>
          <w:rFonts w:ascii="Times New Roman" w:hAnsi="Times New Roman" w:cs="Times New Roman"/>
          <w:sz w:val="27"/>
          <w:szCs w:val="27"/>
        </w:rPr>
        <w:t xml:space="preserve">   </w:t>
      </w:r>
    </w:p>
    <w:p w:rsidR="00D711B8" w:rsidRPr="000A0BC2" w:rsidRDefault="00D711B8" w:rsidP="000A0BC2">
      <w:pPr>
        <w:rPr>
          <w:rFonts w:ascii="Times New Roman" w:hAnsi="Times New Roman" w:cs="Times New Roman"/>
          <w:sz w:val="27"/>
          <w:szCs w:val="27"/>
        </w:rPr>
      </w:pPr>
    </w:p>
    <w:sectPr w:rsidR="00D711B8" w:rsidRPr="000A0BC2" w:rsidSect="000A0BC2">
      <w:pgSz w:w="11906" w:h="16838"/>
      <w:pgMar w:top="1135" w:right="566"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56CCE"/>
    <w:multiLevelType w:val="multilevel"/>
    <w:tmpl w:val="DCB820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3F0"/>
    <w:rsid w:val="000017E5"/>
    <w:rsid w:val="0000242C"/>
    <w:rsid w:val="00004498"/>
    <w:rsid w:val="00004CCF"/>
    <w:rsid w:val="000066EB"/>
    <w:rsid w:val="000107C4"/>
    <w:rsid w:val="00010E5D"/>
    <w:rsid w:val="0001113C"/>
    <w:rsid w:val="000115F9"/>
    <w:rsid w:val="00011901"/>
    <w:rsid w:val="000144F1"/>
    <w:rsid w:val="000156CA"/>
    <w:rsid w:val="000156E4"/>
    <w:rsid w:val="000162D2"/>
    <w:rsid w:val="00017596"/>
    <w:rsid w:val="0002009B"/>
    <w:rsid w:val="00020910"/>
    <w:rsid w:val="000212B7"/>
    <w:rsid w:val="00022168"/>
    <w:rsid w:val="00022A44"/>
    <w:rsid w:val="00023CCC"/>
    <w:rsid w:val="00026841"/>
    <w:rsid w:val="000276C3"/>
    <w:rsid w:val="00032057"/>
    <w:rsid w:val="0003283F"/>
    <w:rsid w:val="000339B7"/>
    <w:rsid w:val="00033E9D"/>
    <w:rsid w:val="00035994"/>
    <w:rsid w:val="00036672"/>
    <w:rsid w:val="000366C4"/>
    <w:rsid w:val="00037266"/>
    <w:rsid w:val="0003771B"/>
    <w:rsid w:val="000378B6"/>
    <w:rsid w:val="00040C04"/>
    <w:rsid w:val="00042203"/>
    <w:rsid w:val="00042496"/>
    <w:rsid w:val="00042EF4"/>
    <w:rsid w:val="00051E01"/>
    <w:rsid w:val="000537EB"/>
    <w:rsid w:val="00053FEB"/>
    <w:rsid w:val="0005635A"/>
    <w:rsid w:val="0005685D"/>
    <w:rsid w:val="000570F3"/>
    <w:rsid w:val="000636B0"/>
    <w:rsid w:val="00063A6B"/>
    <w:rsid w:val="00064CC7"/>
    <w:rsid w:val="00065DBA"/>
    <w:rsid w:val="00066E19"/>
    <w:rsid w:val="000676A8"/>
    <w:rsid w:val="00071C7A"/>
    <w:rsid w:val="00073688"/>
    <w:rsid w:val="000773E7"/>
    <w:rsid w:val="00077952"/>
    <w:rsid w:val="000779FD"/>
    <w:rsid w:val="00081543"/>
    <w:rsid w:val="000825CC"/>
    <w:rsid w:val="00082AD7"/>
    <w:rsid w:val="000848E1"/>
    <w:rsid w:val="00086250"/>
    <w:rsid w:val="00086BA2"/>
    <w:rsid w:val="00086C2B"/>
    <w:rsid w:val="00087304"/>
    <w:rsid w:val="00092B7E"/>
    <w:rsid w:val="00092D20"/>
    <w:rsid w:val="00096307"/>
    <w:rsid w:val="000A0BC2"/>
    <w:rsid w:val="000A25A9"/>
    <w:rsid w:val="000A4D8B"/>
    <w:rsid w:val="000A4EFC"/>
    <w:rsid w:val="000B4736"/>
    <w:rsid w:val="000B4BFC"/>
    <w:rsid w:val="000B6315"/>
    <w:rsid w:val="000B650D"/>
    <w:rsid w:val="000B72D0"/>
    <w:rsid w:val="000C073C"/>
    <w:rsid w:val="000C1F3E"/>
    <w:rsid w:val="000C2683"/>
    <w:rsid w:val="000C5571"/>
    <w:rsid w:val="000C7B0F"/>
    <w:rsid w:val="000D0C11"/>
    <w:rsid w:val="000D0E85"/>
    <w:rsid w:val="000D0F7C"/>
    <w:rsid w:val="000D1B41"/>
    <w:rsid w:val="000D1E0E"/>
    <w:rsid w:val="000D284A"/>
    <w:rsid w:val="000E098A"/>
    <w:rsid w:val="000E19F2"/>
    <w:rsid w:val="000E2ECF"/>
    <w:rsid w:val="000E60F3"/>
    <w:rsid w:val="000E77FF"/>
    <w:rsid w:val="000F00A2"/>
    <w:rsid w:val="000F06D6"/>
    <w:rsid w:val="000F1BFA"/>
    <w:rsid w:val="000F312F"/>
    <w:rsid w:val="000F34D6"/>
    <w:rsid w:val="000F4CA9"/>
    <w:rsid w:val="000F5C0C"/>
    <w:rsid w:val="000F5CA6"/>
    <w:rsid w:val="000F7150"/>
    <w:rsid w:val="000F75F1"/>
    <w:rsid w:val="000F7DF0"/>
    <w:rsid w:val="000F7EE9"/>
    <w:rsid w:val="001015FE"/>
    <w:rsid w:val="001047BF"/>
    <w:rsid w:val="00104A35"/>
    <w:rsid w:val="00104BFA"/>
    <w:rsid w:val="0010519A"/>
    <w:rsid w:val="00106913"/>
    <w:rsid w:val="001075C1"/>
    <w:rsid w:val="001109F1"/>
    <w:rsid w:val="00111835"/>
    <w:rsid w:val="001118ED"/>
    <w:rsid w:val="0011288D"/>
    <w:rsid w:val="0011292A"/>
    <w:rsid w:val="00112ED8"/>
    <w:rsid w:val="00113783"/>
    <w:rsid w:val="001163CA"/>
    <w:rsid w:val="00117060"/>
    <w:rsid w:val="00117377"/>
    <w:rsid w:val="001175E1"/>
    <w:rsid w:val="00117674"/>
    <w:rsid w:val="00120883"/>
    <w:rsid w:val="001215D0"/>
    <w:rsid w:val="00123113"/>
    <w:rsid w:val="001277CA"/>
    <w:rsid w:val="00131A15"/>
    <w:rsid w:val="001340F4"/>
    <w:rsid w:val="00134758"/>
    <w:rsid w:val="00134A01"/>
    <w:rsid w:val="00135B97"/>
    <w:rsid w:val="00137589"/>
    <w:rsid w:val="001406C7"/>
    <w:rsid w:val="00141444"/>
    <w:rsid w:val="0014153F"/>
    <w:rsid w:val="001444F7"/>
    <w:rsid w:val="00150577"/>
    <w:rsid w:val="00150A0E"/>
    <w:rsid w:val="001527AB"/>
    <w:rsid w:val="00153867"/>
    <w:rsid w:val="00153967"/>
    <w:rsid w:val="0015541B"/>
    <w:rsid w:val="001570B7"/>
    <w:rsid w:val="001572B4"/>
    <w:rsid w:val="001618FB"/>
    <w:rsid w:val="00163001"/>
    <w:rsid w:val="001640CC"/>
    <w:rsid w:val="001654D3"/>
    <w:rsid w:val="00165A40"/>
    <w:rsid w:val="00166FC1"/>
    <w:rsid w:val="00170D7E"/>
    <w:rsid w:val="00170FFE"/>
    <w:rsid w:val="001712E3"/>
    <w:rsid w:val="00171640"/>
    <w:rsid w:val="00171BBB"/>
    <w:rsid w:val="00171BC9"/>
    <w:rsid w:val="00172009"/>
    <w:rsid w:val="00174125"/>
    <w:rsid w:val="00177176"/>
    <w:rsid w:val="001772D4"/>
    <w:rsid w:val="00182308"/>
    <w:rsid w:val="00182F56"/>
    <w:rsid w:val="0018432A"/>
    <w:rsid w:val="001844A2"/>
    <w:rsid w:val="00184675"/>
    <w:rsid w:val="001855AA"/>
    <w:rsid w:val="0018622C"/>
    <w:rsid w:val="001863F4"/>
    <w:rsid w:val="00186715"/>
    <w:rsid w:val="00186BBF"/>
    <w:rsid w:val="001872A2"/>
    <w:rsid w:val="0019057F"/>
    <w:rsid w:val="00190DDA"/>
    <w:rsid w:val="001918FB"/>
    <w:rsid w:val="00192F39"/>
    <w:rsid w:val="00193307"/>
    <w:rsid w:val="00193A37"/>
    <w:rsid w:val="0019437E"/>
    <w:rsid w:val="00194476"/>
    <w:rsid w:val="001945EB"/>
    <w:rsid w:val="00194C0A"/>
    <w:rsid w:val="001951E3"/>
    <w:rsid w:val="0019561C"/>
    <w:rsid w:val="001962FC"/>
    <w:rsid w:val="001974EB"/>
    <w:rsid w:val="001A00E8"/>
    <w:rsid w:val="001A0A18"/>
    <w:rsid w:val="001A17FE"/>
    <w:rsid w:val="001A1E8A"/>
    <w:rsid w:val="001A254D"/>
    <w:rsid w:val="001A3A5F"/>
    <w:rsid w:val="001A4568"/>
    <w:rsid w:val="001A5217"/>
    <w:rsid w:val="001A70CE"/>
    <w:rsid w:val="001B4028"/>
    <w:rsid w:val="001B5421"/>
    <w:rsid w:val="001B5A5E"/>
    <w:rsid w:val="001B7165"/>
    <w:rsid w:val="001C1F27"/>
    <w:rsid w:val="001C2454"/>
    <w:rsid w:val="001D04BE"/>
    <w:rsid w:val="001D3658"/>
    <w:rsid w:val="001D38C5"/>
    <w:rsid w:val="001D4670"/>
    <w:rsid w:val="001D470C"/>
    <w:rsid w:val="001D498C"/>
    <w:rsid w:val="001D798A"/>
    <w:rsid w:val="001E10B0"/>
    <w:rsid w:val="001E246F"/>
    <w:rsid w:val="001E38FE"/>
    <w:rsid w:val="001E3C1B"/>
    <w:rsid w:val="001E418B"/>
    <w:rsid w:val="001F066D"/>
    <w:rsid w:val="001F084A"/>
    <w:rsid w:val="001F418F"/>
    <w:rsid w:val="001F5AE2"/>
    <w:rsid w:val="001F7FF0"/>
    <w:rsid w:val="002000AD"/>
    <w:rsid w:val="00202B75"/>
    <w:rsid w:val="00203094"/>
    <w:rsid w:val="00206877"/>
    <w:rsid w:val="002068D3"/>
    <w:rsid w:val="00207FF2"/>
    <w:rsid w:val="00210055"/>
    <w:rsid w:val="00210A5C"/>
    <w:rsid w:val="00211457"/>
    <w:rsid w:val="0021189A"/>
    <w:rsid w:val="00215888"/>
    <w:rsid w:val="00216262"/>
    <w:rsid w:val="002164C8"/>
    <w:rsid w:val="00216B3F"/>
    <w:rsid w:val="00216BCC"/>
    <w:rsid w:val="00216DF9"/>
    <w:rsid w:val="00217043"/>
    <w:rsid w:val="0022296B"/>
    <w:rsid w:val="00225C47"/>
    <w:rsid w:val="00232017"/>
    <w:rsid w:val="002330B2"/>
    <w:rsid w:val="002330BA"/>
    <w:rsid w:val="00233F1D"/>
    <w:rsid w:val="00234ABA"/>
    <w:rsid w:val="00236387"/>
    <w:rsid w:val="002366A4"/>
    <w:rsid w:val="0023676F"/>
    <w:rsid w:val="00236E9A"/>
    <w:rsid w:val="00237142"/>
    <w:rsid w:val="00240038"/>
    <w:rsid w:val="00241F36"/>
    <w:rsid w:val="00244936"/>
    <w:rsid w:val="002449F9"/>
    <w:rsid w:val="00246A45"/>
    <w:rsid w:val="00250F3F"/>
    <w:rsid w:val="00252FEE"/>
    <w:rsid w:val="00253FC0"/>
    <w:rsid w:val="00254146"/>
    <w:rsid w:val="00254175"/>
    <w:rsid w:val="00254701"/>
    <w:rsid w:val="002600FF"/>
    <w:rsid w:val="00260636"/>
    <w:rsid w:val="0026109D"/>
    <w:rsid w:val="00261E5C"/>
    <w:rsid w:val="0026538D"/>
    <w:rsid w:val="002657F9"/>
    <w:rsid w:val="0026638B"/>
    <w:rsid w:val="002678B9"/>
    <w:rsid w:val="00271285"/>
    <w:rsid w:val="00271380"/>
    <w:rsid w:val="00271DB7"/>
    <w:rsid w:val="00272513"/>
    <w:rsid w:val="00273AA0"/>
    <w:rsid w:val="002747F0"/>
    <w:rsid w:val="0027611B"/>
    <w:rsid w:val="002761CF"/>
    <w:rsid w:val="002767B7"/>
    <w:rsid w:val="00280EC1"/>
    <w:rsid w:val="0028159B"/>
    <w:rsid w:val="00282C04"/>
    <w:rsid w:val="00284614"/>
    <w:rsid w:val="002846D9"/>
    <w:rsid w:val="00284EE2"/>
    <w:rsid w:val="00285390"/>
    <w:rsid w:val="00287ED0"/>
    <w:rsid w:val="0029105D"/>
    <w:rsid w:val="002912DE"/>
    <w:rsid w:val="00291D53"/>
    <w:rsid w:val="0029294C"/>
    <w:rsid w:val="00294841"/>
    <w:rsid w:val="002A040D"/>
    <w:rsid w:val="002A0531"/>
    <w:rsid w:val="002A0689"/>
    <w:rsid w:val="002A0C59"/>
    <w:rsid w:val="002A2C9B"/>
    <w:rsid w:val="002A3614"/>
    <w:rsid w:val="002A3D57"/>
    <w:rsid w:val="002A449A"/>
    <w:rsid w:val="002A495D"/>
    <w:rsid w:val="002A4CF9"/>
    <w:rsid w:val="002A6164"/>
    <w:rsid w:val="002A7B44"/>
    <w:rsid w:val="002B0113"/>
    <w:rsid w:val="002B0F55"/>
    <w:rsid w:val="002B1823"/>
    <w:rsid w:val="002B4036"/>
    <w:rsid w:val="002B482E"/>
    <w:rsid w:val="002B64D4"/>
    <w:rsid w:val="002B64E5"/>
    <w:rsid w:val="002B6F6F"/>
    <w:rsid w:val="002B70B8"/>
    <w:rsid w:val="002B7326"/>
    <w:rsid w:val="002B7E2B"/>
    <w:rsid w:val="002C2AA2"/>
    <w:rsid w:val="002C3340"/>
    <w:rsid w:val="002C5183"/>
    <w:rsid w:val="002C583C"/>
    <w:rsid w:val="002C60B6"/>
    <w:rsid w:val="002D0008"/>
    <w:rsid w:val="002D1B8F"/>
    <w:rsid w:val="002D37D1"/>
    <w:rsid w:val="002D391D"/>
    <w:rsid w:val="002D5B9C"/>
    <w:rsid w:val="002D64FB"/>
    <w:rsid w:val="002D7CBF"/>
    <w:rsid w:val="002E0B02"/>
    <w:rsid w:val="002E21E5"/>
    <w:rsid w:val="002E5BEE"/>
    <w:rsid w:val="002E7454"/>
    <w:rsid w:val="002E74E8"/>
    <w:rsid w:val="002F08DE"/>
    <w:rsid w:val="002F478C"/>
    <w:rsid w:val="002F54F6"/>
    <w:rsid w:val="002F5CBD"/>
    <w:rsid w:val="002F5ECA"/>
    <w:rsid w:val="002F6843"/>
    <w:rsid w:val="002F6B2A"/>
    <w:rsid w:val="002F753E"/>
    <w:rsid w:val="003003F3"/>
    <w:rsid w:val="00302A87"/>
    <w:rsid w:val="003039BE"/>
    <w:rsid w:val="003054C5"/>
    <w:rsid w:val="00305750"/>
    <w:rsid w:val="003112BE"/>
    <w:rsid w:val="00313B5E"/>
    <w:rsid w:val="003167E2"/>
    <w:rsid w:val="003170E0"/>
    <w:rsid w:val="0032090F"/>
    <w:rsid w:val="00321C5C"/>
    <w:rsid w:val="00322EDD"/>
    <w:rsid w:val="0032399E"/>
    <w:rsid w:val="00324B93"/>
    <w:rsid w:val="00325279"/>
    <w:rsid w:val="0032782F"/>
    <w:rsid w:val="00327CE9"/>
    <w:rsid w:val="0033081B"/>
    <w:rsid w:val="003315D4"/>
    <w:rsid w:val="00332F3E"/>
    <w:rsid w:val="003345A9"/>
    <w:rsid w:val="00334CF3"/>
    <w:rsid w:val="00335747"/>
    <w:rsid w:val="00336EFE"/>
    <w:rsid w:val="003374C6"/>
    <w:rsid w:val="0034147C"/>
    <w:rsid w:val="003438D5"/>
    <w:rsid w:val="00344561"/>
    <w:rsid w:val="0034552E"/>
    <w:rsid w:val="00345BA0"/>
    <w:rsid w:val="00347ACB"/>
    <w:rsid w:val="0035068B"/>
    <w:rsid w:val="00350B4F"/>
    <w:rsid w:val="00352361"/>
    <w:rsid w:val="0035390C"/>
    <w:rsid w:val="00355EE8"/>
    <w:rsid w:val="003568CE"/>
    <w:rsid w:val="0035720B"/>
    <w:rsid w:val="00357481"/>
    <w:rsid w:val="00357CFA"/>
    <w:rsid w:val="0036017E"/>
    <w:rsid w:val="003620A2"/>
    <w:rsid w:val="00366F37"/>
    <w:rsid w:val="0036774B"/>
    <w:rsid w:val="00372FF0"/>
    <w:rsid w:val="003751C6"/>
    <w:rsid w:val="0037629D"/>
    <w:rsid w:val="003765A4"/>
    <w:rsid w:val="0037713B"/>
    <w:rsid w:val="003804C7"/>
    <w:rsid w:val="003805CE"/>
    <w:rsid w:val="003809BE"/>
    <w:rsid w:val="00380AB9"/>
    <w:rsid w:val="00384926"/>
    <w:rsid w:val="003859EE"/>
    <w:rsid w:val="003863B3"/>
    <w:rsid w:val="00386E7C"/>
    <w:rsid w:val="0038733A"/>
    <w:rsid w:val="00387524"/>
    <w:rsid w:val="00390DD7"/>
    <w:rsid w:val="00391475"/>
    <w:rsid w:val="00394059"/>
    <w:rsid w:val="003940D3"/>
    <w:rsid w:val="0039484A"/>
    <w:rsid w:val="00396588"/>
    <w:rsid w:val="003A0406"/>
    <w:rsid w:val="003A067B"/>
    <w:rsid w:val="003A197F"/>
    <w:rsid w:val="003A1E96"/>
    <w:rsid w:val="003A5D5B"/>
    <w:rsid w:val="003A6DFE"/>
    <w:rsid w:val="003A6F79"/>
    <w:rsid w:val="003A72FD"/>
    <w:rsid w:val="003A7B64"/>
    <w:rsid w:val="003A7D17"/>
    <w:rsid w:val="003B0360"/>
    <w:rsid w:val="003B0455"/>
    <w:rsid w:val="003B05A9"/>
    <w:rsid w:val="003B09CC"/>
    <w:rsid w:val="003B34CE"/>
    <w:rsid w:val="003B3745"/>
    <w:rsid w:val="003B3D3B"/>
    <w:rsid w:val="003B3FFC"/>
    <w:rsid w:val="003B50DC"/>
    <w:rsid w:val="003B66F8"/>
    <w:rsid w:val="003C027A"/>
    <w:rsid w:val="003C1625"/>
    <w:rsid w:val="003C1A6F"/>
    <w:rsid w:val="003C291B"/>
    <w:rsid w:val="003C2BBE"/>
    <w:rsid w:val="003C2CEF"/>
    <w:rsid w:val="003D14A9"/>
    <w:rsid w:val="003D19E8"/>
    <w:rsid w:val="003D2E34"/>
    <w:rsid w:val="003D37BD"/>
    <w:rsid w:val="003D446F"/>
    <w:rsid w:val="003D4683"/>
    <w:rsid w:val="003D6E50"/>
    <w:rsid w:val="003D733B"/>
    <w:rsid w:val="003E3C4E"/>
    <w:rsid w:val="003E478D"/>
    <w:rsid w:val="003E5622"/>
    <w:rsid w:val="003E619B"/>
    <w:rsid w:val="003E6A46"/>
    <w:rsid w:val="003E7419"/>
    <w:rsid w:val="003F1F59"/>
    <w:rsid w:val="003F4713"/>
    <w:rsid w:val="003F4718"/>
    <w:rsid w:val="003F55A8"/>
    <w:rsid w:val="003F5C22"/>
    <w:rsid w:val="003F728F"/>
    <w:rsid w:val="003F7D80"/>
    <w:rsid w:val="00400F8E"/>
    <w:rsid w:val="004014F1"/>
    <w:rsid w:val="00401D9D"/>
    <w:rsid w:val="00402B67"/>
    <w:rsid w:val="00402F31"/>
    <w:rsid w:val="00406A28"/>
    <w:rsid w:val="004072B6"/>
    <w:rsid w:val="00410643"/>
    <w:rsid w:val="00415735"/>
    <w:rsid w:val="00416AC8"/>
    <w:rsid w:val="00416BF2"/>
    <w:rsid w:val="004216D1"/>
    <w:rsid w:val="00422539"/>
    <w:rsid w:val="0042371D"/>
    <w:rsid w:val="00423E4E"/>
    <w:rsid w:val="00425BA9"/>
    <w:rsid w:val="00425F63"/>
    <w:rsid w:val="004269A0"/>
    <w:rsid w:val="00427F27"/>
    <w:rsid w:val="00430965"/>
    <w:rsid w:val="00431764"/>
    <w:rsid w:val="004324D1"/>
    <w:rsid w:val="00435402"/>
    <w:rsid w:val="00435EE4"/>
    <w:rsid w:val="004360D8"/>
    <w:rsid w:val="00436603"/>
    <w:rsid w:val="00436FEE"/>
    <w:rsid w:val="004371E0"/>
    <w:rsid w:val="0044064D"/>
    <w:rsid w:val="00440CD8"/>
    <w:rsid w:val="004425F5"/>
    <w:rsid w:val="00443044"/>
    <w:rsid w:val="00445391"/>
    <w:rsid w:val="0044615B"/>
    <w:rsid w:val="004468C8"/>
    <w:rsid w:val="00447C64"/>
    <w:rsid w:val="004500A3"/>
    <w:rsid w:val="00450C65"/>
    <w:rsid w:val="00452B18"/>
    <w:rsid w:val="004530CD"/>
    <w:rsid w:val="00456E89"/>
    <w:rsid w:val="004575C3"/>
    <w:rsid w:val="004607AD"/>
    <w:rsid w:val="00463845"/>
    <w:rsid w:val="004649FB"/>
    <w:rsid w:val="00466D58"/>
    <w:rsid w:val="0047091E"/>
    <w:rsid w:val="00471276"/>
    <w:rsid w:val="004723D1"/>
    <w:rsid w:val="0047433C"/>
    <w:rsid w:val="00476B00"/>
    <w:rsid w:val="00480463"/>
    <w:rsid w:val="00481EE8"/>
    <w:rsid w:val="0048208F"/>
    <w:rsid w:val="00483CB6"/>
    <w:rsid w:val="00483EDF"/>
    <w:rsid w:val="0048760C"/>
    <w:rsid w:val="00490AC7"/>
    <w:rsid w:val="004917B7"/>
    <w:rsid w:val="00492836"/>
    <w:rsid w:val="00492BC1"/>
    <w:rsid w:val="00492ECA"/>
    <w:rsid w:val="0049302E"/>
    <w:rsid w:val="00493BBF"/>
    <w:rsid w:val="00493C63"/>
    <w:rsid w:val="004953F3"/>
    <w:rsid w:val="00497C8D"/>
    <w:rsid w:val="004A034C"/>
    <w:rsid w:val="004A05FE"/>
    <w:rsid w:val="004A20E9"/>
    <w:rsid w:val="004A2320"/>
    <w:rsid w:val="004A2D84"/>
    <w:rsid w:val="004A3D7E"/>
    <w:rsid w:val="004A4591"/>
    <w:rsid w:val="004A59F5"/>
    <w:rsid w:val="004A5B8B"/>
    <w:rsid w:val="004A6138"/>
    <w:rsid w:val="004A6571"/>
    <w:rsid w:val="004A6FEC"/>
    <w:rsid w:val="004B314D"/>
    <w:rsid w:val="004B50FC"/>
    <w:rsid w:val="004B51F2"/>
    <w:rsid w:val="004B7A57"/>
    <w:rsid w:val="004C1F87"/>
    <w:rsid w:val="004C21EC"/>
    <w:rsid w:val="004C2E5F"/>
    <w:rsid w:val="004C3348"/>
    <w:rsid w:val="004D25F1"/>
    <w:rsid w:val="004D4187"/>
    <w:rsid w:val="004D418B"/>
    <w:rsid w:val="004D4BCD"/>
    <w:rsid w:val="004D724F"/>
    <w:rsid w:val="004D73A7"/>
    <w:rsid w:val="004D7CD5"/>
    <w:rsid w:val="004E06A4"/>
    <w:rsid w:val="004E1346"/>
    <w:rsid w:val="004E456C"/>
    <w:rsid w:val="004E482B"/>
    <w:rsid w:val="004E4841"/>
    <w:rsid w:val="004F16E7"/>
    <w:rsid w:val="004F37AB"/>
    <w:rsid w:val="004F5F39"/>
    <w:rsid w:val="004F6205"/>
    <w:rsid w:val="00501180"/>
    <w:rsid w:val="00501E91"/>
    <w:rsid w:val="00502869"/>
    <w:rsid w:val="00503081"/>
    <w:rsid w:val="00503735"/>
    <w:rsid w:val="00506828"/>
    <w:rsid w:val="00510F3C"/>
    <w:rsid w:val="00510FCF"/>
    <w:rsid w:val="005117A7"/>
    <w:rsid w:val="00512370"/>
    <w:rsid w:val="0051331B"/>
    <w:rsid w:val="0051339D"/>
    <w:rsid w:val="00514A57"/>
    <w:rsid w:val="00516A47"/>
    <w:rsid w:val="00516CA6"/>
    <w:rsid w:val="005176A4"/>
    <w:rsid w:val="00517766"/>
    <w:rsid w:val="0051794B"/>
    <w:rsid w:val="00520366"/>
    <w:rsid w:val="00520D6B"/>
    <w:rsid w:val="0052118F"/>
    <w:rsid w:val="00522ABE"/>
    <w:rsid w:val="00523A79"/>
    <w:rsid w:val="00523F65"/>
    <w:rsid w:val="005257E0"/>
    <w:rsid w:val="0052581B"/>
    <w:rsid w:val="00525D75"/>
    <w:rsid w:val="00526864"/>
    <w:rsid w:val="005269F0"/>
    <w:rsid w:val="00530D2B"/>
    <w:rsid w:val="00533944"/>
    <w:rsid w:val="00535097"/>
    <w:rsid w:val="005358C6"/>
    <w:rsid w:val="00547001"/>
    <w:rsid w:val="00547427"/>
    <w:rsid w:val="0054795E"/>
    <w:rsid w:val="0055039D"/>
    <w:rsid w:val="00551233"/>
    <w:rsid w:val="005545D4"/>
    <w:rsid w:val="00555C7F"/>
    <w:rsid w:val="00556297"/>
    <w:rsid w:val="00556D50"/>
    <w:rsid w:val="00556EE9"/>
    <w:rsid w:val="00557276"/>
    <w:rsid w:val="00557B5C"/>
    <w:rsid w:val="00557BB8"/>
    <w:rsid w:val="00563631"/>
    <w:rsid w:val="00564154"/>
    <w:rsid w:val="005644B4"/>
    <w:rsid w:val="005645A3"/>
    <w:rsid w:val="005649A9"/>
    <w:rsid w:val="0056530E"/>
    <w:rsid w:val="005653FD"/>
    <w:rsid w:val="005663D7"/>
    <w:rsid w:val="005667E2"/>
    <w:rsid w:val="00566F1F"/>
    <w:rsid w:val="005705A8"/>
    <w:rsid w:val="0057111C"/>
    <w:rsid w:val="0057384E"/>
    <w:rsid w:val="00575172"/>
    <w:rsid w:val="00575667"/>
    <w:rsid w:val="005776A6"/>
    <w:rsid w:val="0058117C"/>
    <w:rsid w:val="005814EC"/>
    <w:rsid w:val="0058187F"/>
    <w:rsid w:val="005820FA"/>
    <w:rsid w:val="00582A55"/>
    <w:rsid w:val="00587371"/>
    <w:rsid w:val="00587697"/>
    <w:rsid w:val="00590265"/>
    <w:rsid w:val="0059040C"/>
    <w:rsid w:val="00591AC9"/>
    <w:rsid w:val="0059287E"/>
    <w:rsid w:val="005929D0"/>
    <w:rsid w:val="0059362C"/>
    <w:rsid w:val="005948FE"/>
    <w:rsid w:val="00595178"/>
    <w:rsid w:val="005A0EAA"/>
    <w:rsid w:val="005A1A7A"/>
    <w:rsid w:val="005A21BE"/>
    <w:rsid w:val="005A260A"/>
    <w:rsid w:val="005A313D"/>
    <w:rsid w:val="005A5C26"/>
    <w:rsid w:val="005A6860"/>
    <w:rsid w:val="005A6B70"/>
    <w:rsid w:val="005A728F"/>
    <w:rsid w:val="005B1700"/>
    <w:rsid w:val="005B1DB9"/>
    <w:rsid w:val="005B1F3C"/>
    <w:rsid w:val="005B29EF"/>
    <w:rsid w:val="005B31F7"/>
    <w:rsid w:val="005B3F8E"/>
    <w:rsid w:val="005B5926"/>
    <w:rsid w:val="005B5A21"/>
    <w:rsid w:val="005B62A5"/>
    <w:rsid w:val="005B62BA"/>
    <w:rsid w:val="005B739D"/>
    <w:rsid w:val="005B7919"/>
    <w:rsid w:val="005C17E5"/>
    <w:rsid w:val="005C2029"/>
    <w:rsid w:val="005C2035"/>
    <w:rsid w:val="005C4446"/>
    <w:rsid w:val="005D3431"/>
    <w:rsid w:val="005D4A52"/>
    <w:rsid w:val="005D55EC"/>
    <w:rsid w:val="005D6C9C"/>
    <w:rsid w:val="005D7040"/>
    <w:rsid w:val="005D7FB1"/>
    <w:rsid w:val="005E0931"/>
    <w:rsid w:val="005E164B"/>
    <w:rsid w:val="005E2482"/>
    <w:rsid w:val="005E26E7"/>
    <w:rsid w:val="005E6B3E"/>
    <w:rsid w:val="005E70C9"/>
    <w:rsid w:val="005F0275"/>
    <w:rsid w:val="005F1B9D"/>
    <w:rsid w:val="005F477C"/>
    <w:rsid w:val="005F6953"/>
    <w:rsid w:val="005F78AA"/>
    <w:rsid w:val="006007F8"/>
    <w:rsid w:val="0060089C"/>
    <w:rsid w:val="0060141C"/>
    <w:rsid w:val="006024C7"/>
    <w:rsid w:val="00602861"/>
    <w:rsid w:val="00602F58"/>
    <w:rsid w:val="006053BF"/>
    <w:rsid w:val="006064C3"/>
    <w:rsid w:val="00607418"/>
    <w:rsid w:val="00610033"/>
    <w:rsid w:val="0061102D"/>
    <w:rsid w:val="00614081"/>
    <w:rsid w:val="00614513"/>
    <w:rsid w:val="00623448"/>
    <w:rsid w:val="00623A02"/>
    <w:rsid w:val="0062647A"/>
    <w:rsid w:val="00626E10"/>
    <w:rsid w:val="00626E2E"/>
    <w:rsid w:val="00627D49"/>
    <w:rsid w:val="00627F42"/>
    <w:rsid w:val="00631342"/>
    <w:rsid w:val="0063257D"/>
    <w:rsid w:val="00632DD5"/>
    <w:rsid w:val="00635169"/>
    <w:rsid w:val="00635464"/>
    <w:rsid w:val="00635B3E"/>
    <w:rsid w:val="0063673E"/>
    <w:rsid w:val="00637F22"/>
    <w:rsid w:val="0064211F"/>
    <w:rsid w:val="00642151"/>
    <w:rsid w:val="00642910"/>
    <w:rsid w:val="00643FC7"/>
    <w:rsid w:val="00644094"/>
    <w:rsid w:val="006466FC"/>
    <w:rsid w:val="00647E58"/>
    <w:rsid w:val="00651AE0"/>
    <w:rsid w:val="00653014"/>
    <w:rsid w:val="0065331B"/>
    <w:rsid w:val="006534BF"/>
    <w:rsid w:val="00655CD8"/>
    <w:rsid w:val="00656545"/>
    <w:rsid w:val="00661167"/>
    <w:rsid w:val="00663369"/>
    <w:rsid w:val="00664D98"/>
    <w:rsid w:val="006650FB"/>
    <w:rsid w:val="0066515F"/>
    <w:rsid w:val="006655BE"/>
    <w:rsid w:val="00666343"/>
    <w:rsid w:val="006663E7"/>
    <w:rsid w:val="00667A49"/>
    <w:rsid w:val="00667E07"/>
    <w:rsid w:val="006729AD"/>
    <w:rsid w:val="00676352"/>
    <w:rsid w:val="00676622"/>
    <w:rsid w:val="00676E94"/>
    <w:rsid w:val="00680B17"/>
    <w:rsid w:val="00681BA6"/>
    <w:rsid w:val="00682388"/>
    <w:rsid w:val="00682EAB"/>
    <w:rsid w:val="0068367B"/>
    <w:rsid w:val="00683A13"/>
    <w:rsid w:val="00683DCB"/>
    <w:rsid w:val="006850C4"/>
    <w:rsid w:val="00686797"/>
    <w:rsid w:val="0068708F"/>
    <w:rsid w:val="00687DEE"/>
    <w:rsid w:val="00687E7A"/>
    <w:rsid w:val="00691A9D"/>
    <w:rsid w:val="00691E2F"/>
    <w:rsid w:val="0069218E"/>
    <w:rsid w:val="00693811"/>
    <w:rsid w:val="00696D5D"/>
    <w:rsid w:val="0069797B"/>
    <w:rsid w:val="006B22D7"/>
    <w:rsid w:val="006B269F"/>
    <w:rsid w:val="006B30FD"/>
    <w:rsid w:val="006B3341"/>
    <w:rsid w:val="006B37C8"/>
    <w:rsid w:val="006B42ED"/>
    <w:rsid w:val="006B437F"/>
    <w:rsid w:val="006B442A"/>
    <w:rsid w:val="006B4470"/>
    <w:rsid w:val="006B4F4D"/>
    <w:rsid w:val="006B7257"/>
    <w:rsid w:val="006B7EFC"/>
    <w:rsid w:val="006C00C1"/>
    <w:rsid w:val="006C5C8E"/>
    <w:rsid w:val="006C6137"/>
    <w:rsid w:val="006C6E7A"/>
    <w:rsid w:val="006C6FA4"/>
    <w:rsid w:val="006C778D"/>
    <w:rsid w:val="006D0BED"/>
    <w:rsid w:val="006D13F6"/>
    <w:rsid w:val="006D1A30"/>
    <w:rsid w:val="006D1BD4"/>
    <w:rsid w:val="006D48D1"/>
    <w:rsid w:val="006D4CF2"/>
    <w:rsid w:val="006D51D2"/>
    <w:rsid w:val="006D5790"/>
    <w:rsid w:val="006D7C21"/>
    <w:rsid w:val="006D7D7F"/>
    <w:rsid w:val="006E058D"/>
    <w:rsid w:val="006E135E"/>
    <w:rsid w:val="006E2383"/>
    <w:rsid w:val="006E3040"/>
    <w:rsid w:val="006E3C18"/>
    <w:rsid w:val="006E416F"/>
    <w:rsid w:val="006E420D"/>
    <w:rsid w:val="006E5833"/>
    <w:rsid w:val="006E6A6C"/>
    <w:rsid w:val="006E6EC6"/>
    <w:rsid w:val="006F2A0D"/>
    <w:rsid w:val="006F3BEC"/>
    <w:rsid w:val="006F46D0"/>
    <w:rsid w:val="006F5672"/>
    <w:rsid w:val="006F5936"/>
    <w:rsid w:val="006F683B"/>
    <w:rsid w:val="006F6E42"/>
    <w:rsid w:val="006F711E"/>
    <w:rsid w:val="006F7E01"/>
    <w:rsid w:val="0070209D"/>
    <w:rsid w:val="00702419"/>
    <w:rsid w:val="00702D6B"/>
    <w:rsid w:val="00705AA7"/>
    <w:rsid w:val="00707653"/>
    <w:rsid w:val="007077C7"/>
    <w:rsid w:val="00707C18"/>
    <w:rsid w:val="00710C38"/>
    <w:rsid w:val="00711673"/>
    <w:rsid w:val="00714572"/>
    <w:rsid w:val="00714586"/>
    <w:rsid w:val="00714C4D"/>
    <w:rsid w:val="00715601"/>
    <w:rsid w:val="00715A9E"/>
    <w:rsid w:val="00716925"/>
    <w:rsid w:val="0072031A"/>
    <w:rsid w:val="007203A6"/>
    <w:rsid w:val="0072094D"/>
    <w:rsid w:val="00721732"/>
    <w:rsid w:val="007217F7"/>
    <w:rsid w:val="00723007"/>
    <w:rsid w:val="00724D8D"/>
    <w:rsid w:val="007259FA"/>
    <w:rsid w:val="007260FA"/>
    <w:rsid w:val="007268F8"/>
    <w:rsid w:val="007307D7"/>
    <w:rsid w:val="00730B7C"/>
    <w:rsid w:val="007317B4"/>
    <w:rsid w:val="007318A4"/>
    <w:rsid w:val="007318AB"/>
    <w:rsid w:val="00732114"/>
    <w:rsid w:val="00732CF6"/>
    <w:rsid w:val="00733AB8"/>
    <w:rsid w:val="007352B9"/>
    <w:rsid w:val="007359A6"/>
    <w:rsid w:val="00736D5C"/>
    <w:rsid w:val="00736F9D"/>
    <w:rsid w:val="00750BAC"/>
    <w:rsid w:val="00750C05"/>
    <w:rsid w:val="00751940"/>
    <w:rsid w:val="00751C17"/>
    <w:rsid w:val="00752843"/>
    <w:rsid w:val="007548A3"/>
    <w:rsid w:val="00755CAE"/>
    <w:rsid w:val="00755CB5"/>
    <w:rsid w:val="0076136C"/>
    <w:rsid w:val="00762601"/>
    <w:rsid w:val="00762DEB"/>
    <w:rsid w:val="00763AD2"/>
    <w:rsid w:val="00763CE2"/>
    <w:rsid w:val="00763F4B"/>
    <w:rsid w:val="00766064"/>
    <w:rsid w:val="00766222"/>
    <w:rsid w:val="00766825"/>
    <w:rsid w:val="00771669"/>
    <w:rsid w:val="00771735"/>
    <w:rsid w:val="00771CB7"/>
    <w:rsid w:val="0077253A"/>
    <w:rsid w:val="00772B30"/>
    <w:rsid w:val="00773A8D"/>
    <w:rsid w:val="007746E7"/>
    <w:rsid w:val="007756DC"/>
    <w:rsid w:val="00776902"/>
    <w:rsid w:val="00777754"/>
    <w:rsid w:val="007800DB"/>
    <w:rsid w:val="007825C2"/>
    <w:rsid w:val="00782CBD"/>
    <w:rsid w:val="00783A64"/>
    <w:rsid w:val="00783A68"/>
    <w:rsid w:val="00783FBB"/>
    <w:rsid w:val="00786F2B"/>
    <w:rsid w:val="00792545"/>
    <w:rsid w:val="00793C33"/>
    <w:rsid w:val="00795E9C"/>
    <w:rsid w:val="00796DAF"/>
    <w:rsid w:val="00797235"/>
    <w:rsid w:val="007A0004"/>
    <w:rsid w:val="007A54F0"/>
    <w:rsid w:val="007B0886"/>
    <w:rsid w:val="007B3758"/>
    <w:rsid w:val="007B3ABD"/>
    <w:rsid w:val="007B3D22"/>
    <w:rsid w:val="007B62A1"/>
    <w:rsid w:val="007C142D"/>
    <w:rsid w:val="007C1BAF"/>
    <w:rsid w:val="007C2B23"/>
    <w:rsid w:val="007C2BE4"/>
    <w:rsid w:val="007C51E0"/>
    <w:rsid w:val="007C652E"/>
    <w:rsid w:val="007C6D3C"/>
    <w:rsid w:val="007D1315"/>
    <w:rsid w:val="007D133C"/>
    <w:rsid w:val="007D2444"/>
    <w:rsid w:val="007D3652"/>
    <w:rsid w:val="007D60D8"/>
    <w:rsid w:val="007D73C1"/>
    <w:rsid w:val="007D7404"/>
    <w:rsid w:val="007D74BF"/>
    <w:rsid w:val="007E2D1C"/>
    <w:rsid w:val="007E4750"/>
    <w:rsid w:val="007E59A4"/>
    <w:rsid w:val="007E6FAA"/>
    <w:rsid w:val="007E74A5"/>
    <w:rsid w:val="007F0ACD"/>
    <w:rsid w:val="007F159A"/>
    <w:rsid w:val="007F16DC"/>
    <w:rsid w:val="007F6B1D"/>
    <w:rsid w:val="00800BD6"/>
    <w:rsid w:val="0080211F"/>
    <w:rsid w:val="008028E3"/>
    <w:rsid w:val="00802E2A"/>
    <w:rsid w:val="008079EA"/>
    <w:rsid w:val="00807DDE"/>
    <w:rsid w:val="00811A69"/>
    <w:rsid w:val="00814415"/>
    <w:rsid w:val="00814576"/>
    <w:rsid w:val="00817E4C"/>
    <w:rsid w:val="008202C4"/>
    <w:rsid w:val="00820873"/>
    <w:rsid w:val="008217B3"/>
    <w:rsid w:val="00824A52"/>
    <w:rsid w:val="00824DD1"/>
    <w:rsid w:val="00825905"/>
    <w:rsid w:val="0082697C"/>
    <w:rsid w:val="008300E6"/>
    <w:rsid w:val="00830557"/>
    <w:rsid w:val="00830BA9"/>
    <w:rsid w:val="00831C6B"/>
    <w:rsid w:val="00832093"/>
    <w:rsid w:val="00832C47"/>
    <w:rsid w:val="00832F29"/>
    <w:rsid w:val="00833B2E"/>
    <w:rsid w:val="0083427D"/>
    <w:rsid w:val="00834A53"/>
    <w:rsid w:val="00835BC7"/>
    <w:rsid w:val="00836225"/>
    <w:rsid w:val="008364DC"/>
    <w:rsid w:val="00836FB4"/>
    <w:rsid w:val="00837B81"/>
    <w:rsid w:val="00840E17"/>
    <w:rsid w:val="008416D7"/>
    <w:rsid w:val="00842A91"/>
    <w:rsid w:val="008440B4"/>
    <w:rsid w:val="00844BFA"/>
    <w:rsid w:val="008476A8"/>
    <w:rsid w:val="008479F4"/>
    <w:rsid w:val="008530EE"/>
    <w:rsid w:val="00853601"/>
    <w:rsid w:val="00854303"/>
    <w:rsid w:val="008562EA"/>
    <w:rsid w:val="008576F3"/>
    <w:rsid w:val="00862123"/>
    <w:rsid w:val="008641C2"/>
    <w:rsid w:val="008665BE"/>
    <w:rsid w:val="00866A7C"/>
    <w:rsid w:val="00866BDB"/>
    <w:rsid w:val="00866C84"/>
    <w:rsid w:val="00867690"/>
    <w:rsid w:val="008708AD"/>
    <w:rsid w:val="008719D8"/>
    <w:rsid w:val="008723AD"/>
    <w:rsid w:val="00872CA1"/>
    <w:rsid w:val="00875A69"/>
    <w:rsid w:val="00876D79"/>
    <w:rsid w:val="00880981"/>
    <w:rsid w:val="008825B6"/>
    <w:rsid w:val="008828D7"/>
    <w:rsid w:val="00883DD7"/>
    <w:rsid w:val="00884CF5"/>
    <w:rsid w:val="00884D7D"/>
    <w:rsid w:val="008850EB"/>
    <w:rsid w:val="008857CD"/>
    <w:rsid w:val="008866B3"/>
    <w:rsid w:val="00886CFB"/>
    <w:rsid w:val="00886EF7"/>
    <w:rsid w:val="00887401"/>
    <w:rsid w:val="008908C4"/>
    <w:rsid w:val="00892483"/>
    <w:rsid w:val="008928E4"/>
    <w:rsid w:val="00894553"/>
    <w:rsid w:val="008948F7"/>
    <w:rsid w:val="008A03F0"/>
    <w:rsid w:val="008A0D68"/>
    <w:rsid w:val="008A2B60"/>
    <w:rsid w:val="008A40AA"/>
    <w:rsid w:val="008A4623"/>
    <w:rsid w:val="008A585E"/>
    <w:rsid w:val="008A6DF2"/>
    <w:rsid w:val="008A7DD4"/>
    <w:rsid w:val="008B5463"/>
    <w:rsid w:val="008B5DEC"/>
    <w:rsid w:val="008B6070"/>
    <w:rsid w:val="008C0529"/>
    <w:rsid w:val="008C0C7F"/>
    <w:rsid w:val="008C14D0"/>
    <w:rsid w:val="008C15A0"/>
    <w:rsid w:val="008C21C9"/>
    <w:rsid w:val="008C2730"/>
    <w:rsid w:val="008C2CCA"/>
    <w:rsid w:val="008C5B28"/>
    <w:rsid w:val="008C5FBC"/>
    <w:rsid w:val="008C777C"/>
    <w:rsid w:val="008D1A09"/>
    <w:rsid w:val="008D2F64"/>
    <w:rsid w:val="008D3017"/>
    <w:rsid w:val="008D3B1B"/>
    <w:rsid w:val="008D43CB"/>
    <w:rsid w:val="008D45EF"/>
    <w:rsid w:val="008D76D9"/>
    <w:rsid w:val="008E3017"/>
    <w:rsid w:val="008E31A6"/>
    <w:rsid w:val="008E5D54"/>
    <w:rsid w:val="008E5FC4"/>
    <w:rsid w:val="008E644D"/>
    <w:rsid w:val="008E7D30"/>
    <w:rsid w:val="008F01D3"/>
    <w:rsid w:val="008F0AA4"/>
    <w:rsid w:val="008F228E"/>
    <w:rsid w:val="008F27DE"/>
    <w:rsid w:val="008F3953"/>
    <w:rsid w:val="008F513D"/>
    <w:rsid w:val="008F5EF3"/>
    <w:rsid w:val="008F67D8"/>
    <w:rsid w:val="00904556"/>
    <w:rsid w:val="00904641"/>
    <w:rsid w:val="00904991"/>
    <w:rsid w:val="0090598C"/>
    <w:rsid w:val="009118ED"/>
    <w:rsid w:val="009122B6"/>
    <w:rsid w:val="00913C44"/>
    <w:rsid w:val="00914CB3"/>
    <w:rsid w:val="0092004F"/>
    <w:rsid w:val="009210DA"/>
    <w:rsid w:val="009211E3"/>
    <w:rsid w:val="00924FA5"/>
    <w:rsid w:val="00926028"/>
    <w:rsid w:val="0092693F"/>
    <w:rsid w:val="00926A21"/>
    <w:rsid w:val="00927BF1"/>
    <w:rsid w:val="00930B05"/>
    <w:rsid w:val="009345B4"/>
    <w:rsid w:val="00936835"/>
    <w:rsid w:val="009404D5"/>
    <w:rsid w:val="0094180C"/>
    <w:rsid w:val="009424E7"/>
    <w:rsid w:val="00943B8E"/>
    <w:rsid w:val="00943DDF"/>
    <w:rsid w:val="0094680C"/>
    <w:rsid w:val="009472E4"/>
    <w:rsid w:val="00947945"/>
    <w:rsid w:val="00952D8C"/>
    <w:rsid w:val="00953F6E"/>
    <w:rsid w:val="00954A7C"/>
    <w:rsid w:val="00961278"/>
    <w:rsid w:val="00962D75"/>
    <w:rsid w:val="00962F7E"/>
    <w:rsid w:val="009645D5"/>
    <w:rsid w:val="009648CF"/>
    <w:rsid w:val="00965E9C"/>
    <w:rsid w:val="00970088"/>
    <w:rsid w:val="009703AA"/>
    <w:rsid w:val="00972C44"/>
    <w:rsid w:val="009755D8"/>
    <w:rsid w:val="009820BB"/>
    <w:rsid w:val="00982303"/>
    <w:rsid w:val="00983486"/>
    <w:rsid w:val="00983C7D"/>
    <w:rsid w:val="009851A3"/>
    <w:rsid w:val="00985516"/>
    <w:rsid w:val="00986D48"/>
    <w:rsid w:val="0099054A"/>
    <w:rsid w:val="00991468"/>
    <w:rsid w:val="00991647"/>
    <w:rsid w:val="00991669"/>
    <w:rsid w:val="00991722"/>
    <w:rsid w:val="00991965"/>
    <w:rsid w:val="009930DE"/>
    <w:rsid w:val="00994B07"/>
    <w:rsid w:val="00996084"/>
    <w:rsid w:val="00996592"/>
    <w:rsid w:val="009A1C4B"/>
    <w:rsid w:val="009A1CED"/>
    <w:rsid w:val="009A2E7B"/>
    <w:rsid w:val="009A4063"/>
    <w:rsid w:val="009A4925"/>
    <w:rsid w:val="009A4A03"/>
    <w:rsid w:val="009A7302"/>
    <w:rsid w:val="009B1808"/>
    <w:rsid w:val="009B21DE"/>
    <w:rsid w:val="009B2C3D"/>
    <w:rsid w:val="009B3020"/>
    <w:rsid w:val="009B4DD8"/>
    <w:rsid w:val="009B61F6"/>
    <w:rsid w:val="009B7C40"/>
    <w:rsid w:val="009C26C2"/>
    <w:rsid w:val="009C349F"/>
    <w:rsid w:val="009C3C9A"/>
    <w:rsid w:val="009C464E"/>
    <w:rsid w:val="009C5CAC"/>
    <w:rsid w:val="009C5CD7"/>
    <w:rsid w:val="009C7ECA"/>
    <w:rsid w:val="009D0577"/>
    <w:rsid w:val="009E082D"/>
    <w:rsid w:val="009E0D28"/>
    <w:rsid w:val="009E0EC8"/>
    <w:rsid w:val="009E2F75"/>
    <w:rsid w:val="009E3559"/>
    <w:rsid w:val="009E35E1"/>
    <w:rsid w:val="009E3FB4"/>
    <w:rsid w:val="009E5D3E"/>
    <w:rsid w:val="009E6AFE"/>
    <w:rsid w:val="009E7048"/>
    <w:rsid w:val="009F080F"/>
    <w:rsid w:val="009F1D68"/>
    <w:rsid w:val="009F2015"/>
    <w:rsid w:val="009F2D8D"/>
    <w:rsid w:val="009F3556"/>
    <w:rsid w:val="009F5759"/>
    <w:rsid w:val="009F72C2"/>
    <w:rsid w:val="009F7E09"/>
    <w:rsid w:val="00A02C64"/>
    <w:rsid w:val="00A02C88"/>
    <w:rsid w:val="00A02D54"/>
    <w:rsid w:val="00A047BF"/>
    <w:rsid w:val="00A04B2C"/>
    <w:rsid w:val="00A068DC"/>
    <w:rsid w:val="00A07405"/>
    <w:rsid w:val="00A12ADB"/>
    <w:rsid w:val="00A1314A"/>
    <w:rsid w:val="00A13244"/>
    <w:rsid w:val="00A1443E"/>
    <w:rsid w:val="00A1521D"/>
    <w:rsid w:val="00A15461"/>
    <w:rsid w:val="00A15916"/>
    <w:rsid w:val="00A17BC1"/>
    <w:rsid w:val="00A17E69"/>
    <w:rsid w:val="00A20441"/>
    <w:rsid w:val="00A2260C"/>
    <w:rsid w:val="00A227A4"/>
    <w:rsid w:val="00A23800"/>
    <w:rsid w:val="00A248F9"/>
    <w:rsid w:val="00A25B5B"/>
    <w:rsid w:val="00A26CBF"/>
    <w:rsid w:val="00A2749B"/>
    <w:rsid w:val="00A27BD6"/>
    <w:rsid w:val="00A31166"/>
    <w:rsid w:val="00A31B93"/>
    <w:rsid w:val="00A3269B"/>
    <w:rsid w:val="00A334AC"/>
    <w:rsid w:val="00A357B1"/>
    <w:rsid w:val="00A37812"/>
    <w:rsid w:val="00A40F93"/>
    <w:rsid w:val="00A417D8"/>
    <w:rsid w:val="00A43017"/>
    <w:rsid w:val="00A4477C"/>
    <w:rsid w:val="00A44926"/>
    <w:rsid w:val="00A4563A"/>
    <w:rsid w:val="00A45F53"/>
    <w:rsid w:val="00A464A1"/>
    <w:rsid w:val="00A51AE4"/>
    <w:rsid w:val="00A51E09"/>
    <w:rsid w:val="00A52FF6"/>
    <w:rsid w:val="00A530AB"/>
    <w:rsid w:val="00A5342F"/>
    <w:rsid w:val="00A53753"/>
    <w:rsid w:val="00A53C33"/>
    <w:rsid w:val="00A61026"/>
    <w:rsid w:val="00A62F2D"/>
    <w:rsid w:val="00A65A0E"/>
    <w:rsid w:val="00A65C28"/>
    <w:rsid w:val="00A66838"/>
    <w:rsid w:val="00A677BC"/>
    <w:rsid w:val="00A7227D"/>
    <w:rsid w:val="00A7427C"/>
    <w:rsid w:val="00A744E5"/>
    <w:rsid w:val="00A7609C"/>
    <w:rsid w:val="00A8119B"/>
    <w:rsid w:val="00A81A39"/>
    <w:rsid w:val="00A8201D"/>
    <w:rsid w:val="00A83DDF"/>
    <w:rsid w:val="00A845AB"/>
    <w:rsid w:val="00A84821"/>
    <w:rsid w:val="00A85F89"/>
    <w:rsid w:val="00A86945"/>
    <w:rsid w:val="00A872A4"/>
    <w:rsid w:val="00A87A16"/>
    <w:rsid w:val="00A87B5D"/>
    <w:rsid w:val="00A90D35"/>
    <w:rsid w:val="00A92C74"/>
    <w:rsid w:val="00A93187"/>
    <w:rsid w:val="00A93506"/>
    <w:rsid w:val="00A93986"/>
    <w:rsid w:val="00A93BCF"/>
    <w:rsid w:val="00A94818"/>
    <w:rsid w:val="00A95351"/>
    <w:rsid w:val="00AA1738"/>
    <w:rsid w:val="00AA1ADD"/>
    <w:rsid w:val="00AA4A18"/>
    <w:rsid w:val="00AA6243"/>
    <w:rsid w:val="00AA776C"/>
    <w:rsid w:val="00AB0182"/>
    <w:rsid w:val="00AB061A"/>
    <w:rsid w:val="00AB1262"/>
    <w:rsid w:val="00AB180D"/>
    <w:rsid w:val="00AB1870"/>
    <w:rsid w:val="00AB21DE"/>
    <w:rsid w:val="00AB25D7"/>
    <w:rsid w:val="00AB3AAE"/>
    <w:rsid w:val="00AB5DE5"/>
    <w:rsid w:val="00AB7527"/>
    <w:rsid w:val="00AC4D36"/>
    <w:rsid w:val="00AC5524"/>
    <w:rsid w:val="00AC5FAB"/>
    <w:rsid w:val="00AC694C"/>
    <w:rsid w:val="00AC7F2A"/>
    <w:rsid w:val="00AD0AE2"/>
    <w:rsid w:val="00AD4363"/>
    <w:rsid w:val="00AD5171"/>
    <w:rsid w:val="00AD5260"/>
    <w:rsid w:val="00AD6645"/>
    <w:rsid w:val="00AD6B86"/>
    <w:rsid w:val="00AD6BCD"/>
    <w:rsid w:val="00AE0BD3"/>
    <w:rsid w:val="00AE570A"/>
    <w:rsid w:val="00AE5A68"/>
    <w:rsid w:val="00AE5BCD"/>
    <w:rsid w:val="00AF00D4"/>
    <w:rsid w:val="00AF2FB8"/>
    <w:rsid w:val="00AF466D"/>
    <w:rsid w:val="00AF52D8"/>
    <w:rsid w:val="00AF67E7"/>
    <w:rsid w:val="00AF723A"/>
    <w:rsid w:val="00AF7A5A"/>
    <w:rsid w:val="00B00661"/>
    <w:rsid w:val="00B011AE"/>
    <w:rsid w:val="00B01F13"/>
    <w:rsid w:val="00B0238F"/>
    <w:rsid w:val="00B02947"/>
    <w:rsid w:val="00B04BB4"/>
    <w:rsid w:val="00B04DD4"/>
    <w:rsid w:val="00B077D0"/>
    <w:rsid w:val="00B07AC5"/>
    <w:rsid w:val="00B10734"/>
    <w:rsid w:val="00B10757"/>
    <w:rsid w:val="00B10822"/>
    <w:rsid w:val="00B1085D"/>
    <w:rsid w:val="00B1201C"/>
    <w:rsid w:val="00B12E50"/>
    <w:rsid w:val="00B1369E"/>
    <w:rsid w:val="00B157CC"/>
    <w:rsid w:val="00B15DF3"/>
    <w:rsid w:val="00B16792"/>
    <w:rsid w:val="00B21383"/>
    <w:rsid w:val="00B24BFF"/>
    <w:rsid w:val="00B25732"/>
    <w:rsid w:val="00B2698D"/>
    <w:rsid w:val="00B27278"/>
    <w:rsid w:val="00B278BB"/>
    <w:rsid w:val="00B30D24"/>
    <w:rsid w:val="00B323E3"/>
    <w:rsid w:val="00B331A7"/>
    <w:rsid w:val="00B33E2D"/>
    <w:rsid w:val="00B41CE0"/>
    <w:rsid w:val="00B420C8"/>
    <w:rsid w:val="00B42DD7"/>
    <w:rsid w:val="00B459F5"/>
    <w:rsid w:val="00B508A4"/>
    <w:rsid w:val="00B57610"/>
    <w:rsid w:val="00B604D0"/>
    <w:rsid w:val="00B61C3F"/>
    <w:rsid w:val="00B6300E"/>
    <w:rsid w:val="00B63919"/>
    <w:rsid w:val="00B63D56"/>
    <w:rsid w:val="00B65794"/>
    <w:rsid w:val="00B67D18"/>
    <w:rsid w:val="00B70909"/>
    <w:rsid w:val="00B72840"/>
    <w:rsid w:val="00B76C84"/>
    <w:rsid w:val="00B809ED"/>
    <w:rsid w:val="00B80B6D"/>
    <w:rsid w:val="00B82085"/>
    <w:rsid w:val="00B82FD8"/>
    <w:rsid w:val="00B8343F"/>
    <w:rsid w:val="00B8606D"/>
    <w:rsid w:val="00B91DE2"/>
    <w:rsid w:val="00B946BA"/>
    <w:rsid w:val="00B94860"/>
    <w:rsid w:val="00B957C9"/>
    <w:rsid w:val="00B95B68"/>
    <w:rsid w:val="00B96FE4"/>
    <w:rsid w:val="00B97C89"/>
    <w:rsid w:val="00BA0AF7"/>
    <w:rsid w:val="00BA2679"/>
    <w:rsid w:val="00BA5890"/>
    <w:rsid w:val="00BA7D62"/>
    <w:rsid w:val="00BB1811"/>
    <w:rsid w:val="00BB195E"/>
    <w:rsid w:val="00BB1AB7"/>
    <w:rsid w:val="00BB1C32"/>
    <w:rsid w:val="00BB2BC2"/>
    <w:rsid w:val="00BB3EE5"/>
    <w:rsid w:val="00BB415C"/>
    <w:rsid w:val="00BB6CF6"/>
    <w:rsid w:val="00BC2132"/>
    <w:rsid w:val="00BC472F"/>
    <w:rsid w:val="00BC74A7"/>
    <w:rsid w:val="00BC7D23"/>
    <w:rsid w:val="00BD0BBA"/>
    <w:rsid w:val="00BD2985"/>
    <w:rsid w:val="00BD29EE"/>
    <w:rsid w:val="00BD2A76"/>
    <w:rsid w:val="00BD37A0"/>
    <w:rsid w:val="00BD4CBD"/>
    <w:rsid w:val="00BD7125"/>
    <w:rsid w:val="00BE2098"/>
    <w:rsid w:val="00BE2151"/>
    <w:rsid w:val="00BE225E"/>
    <w:rsid w:val="00BE26E7"/>
    <w:rsid w:val="00BE559C"/>
    <w:rsid w:val="00BE6EDD"/>
    <w:rsid w:val="00BF0C8D"/>
    <w:rsid w:val="00BF4360"/>
    <w:rsid w:val="00BF4A91"/>
    <w:rsid w:val="00BF5886"/>
    <w:rsid w:val="00BF6FAB"/>
    <w:rsid w:val="00C00116"/>
    <w:rsid w:val="00C00AF3"/>
    <w:rsid w:val="00C01065"/>
    <w:rsid w:val="00C02004"/>
    <w:rsid w:val="00C02D53"/>
    <w:rsid w:val="00C05C7A"/>
    <w:rsid w:val="00C063EF"/>
    <w:rsid w:val="00C102CA"/>
    <w:rsid w:val="00C1045B"/>
    <w:rsid w:val="00C11088"/>
    <w:rsid w:val="00C12E5E"/>
    <w:rsid w:val="00C13A2B"/>
    <w:rsid w:val="00C15F65"/>
    <w:rsid w:val="00C1656A"/>
    <w:rsid w:val="00C179D0"/>
    <w:rsid w:val="00C20327"/>
    <w:rsid w:val="00C22680"/>
    <w:rsid w:val="00C23ABE"/>
    <w:rsid w:val="00C24EFE"/>
    <w:rsid w:val="00C27246"/>
    <w:rsid w:val="00C30D01"/>
    <w:rsid w:val="00C311DC"/>
    <w:rsid w:val="00C32D4F"/>
    <w:rsid w:val="00C33114"/>
    <w:rsid w:val="00C349B3"/>
    <w:rsid w:val="00C349E8"/>
    <w:rsid w:val="00C360C7"/>
    <w:rsid w:val="00C36CEB"/>
    <w:rsid w:val="00C37052"/>
    <w:rsid w:val="00C404FF"/>
    <w:rsid w:val="00C406E2"/>
    <w:rsid w:val="00C4158B"/>
    <w:rsid w:val="00C4189A"/>
    <w:rsid w:val="00C42AE1"/>
    <w:rsid w:val="00C43048"/>
    <w:rsid w:val="00C433F5"/>
    <w:rsid w:val="00C43CB8"/>
    <w:rsid w:val="00C43E4E"/>
    <w:rsid w:val="00C4420E"/>
    <w:rsid w:val="00C44A9E"/>
    <w:rsid w:val="00C45450"/>
    <w:rsid w:val="00C45764"/>
    <w:rsid w:val="00C45BFE"/>
    <w:rsid w:val="00C47BF0"/>
    <w:rsid w:val="00C50C94"/>
    <w:rsid w:val="00C529BA"/>
    <w:rsid w:val="00C53887"/>
    <w:rsid w:val="00C53945"/>
    <w:rsid w:val="00C57CEF"/>
    <w:rsid w:val="00C6005B"/>
    <w:rsid w:val="00C62B7F"/>
    <w:rsid w:val="00C6401D"/>
    <w:rsid w:val="00C64694"/>
    <w:rsid w:val="00C65B1C"/>
    <w:rsid w:val="00C67462"/>
    <w:rsid w:val="00C70866"/>
    <w:rsid w:val="00C71354"/>
    <w:rsid w:val="00C717FB"/>
    <w:rsid w:val="00C733CC"/>
    <w:rsid w:val="00C73C33"/>
    <w:rsid w:val="00C73C47"/>
    <w:rsid w:val="00C80A72"/>
    <w:rsid w:val="00C811A7"/>
    <w:rsid w:val="00C814B1"/>
    <w:rsid w:val="00C81D68"/>
    <w:rsid w:val="00C847AA"/>
    <w:rsid w:val="00C90C6A"/>
    <w:rsid w:val="00C912BE"/>
    <w:rsid w:val="00C91FB1"/>
    <w:rsid w:val="00C927E6"/>
    <w:rsid w:val="00C94EA3"/>
    <w:rsid w:val="00CA0A7C"/>
    <w:rsid w:val="00CA3E95"/>
    <w:rsid w:val="00CA4831"/>
    <w:rsid w:val="00CA5B8B"/>
    <w:rsid w:val="00CA7414"/>
    <w:rsid w:val="00CB1C30"/>
    <w:rsid w:val="00CB30C2"/>
    <w:rsid w:val="00CB3C3C"/>
    <w:rsid w:val="00CB4C36"/>
    <w:rsid w:val="00CB51AD"/>
    <w:rsid w:val="00CB5D5C"/>
    <w:rsid w:val="00CB6EEB"/>
    <w:rsid w:val="00CC0B1C"/>
    <w:rsid w:val="00CC0B99"/>
    <w:rsid w:val="00CC1253"/>
    <w:rsid w:val="00CC3F34"/>
    <w:rsid w:val="00CC4895"/>
    <w:rsid w:val="00CC7A3F"/>
    <w:rsid w:val="00CD4148"/>
    <w:rsid w:val="00CD47A6"/>
    <w:rsid w:val="00CD5296"/>
    <w:rsid w:val="00CE09D4"/>
    <w:rsid w:val="00CE1459"/>
    <w:rsid w:val="00CE5206"/>
    <w:rsid w:val="00CE6BCC"/>
    <w:rsid w:val="00CE7373"/>
    <w:rsid w:val="00CE77F1"/>
    <w:rsid w:val="00CF29EB"/>
    <w:rsid w:val="00CF3CBF"/>
    <w:rsid w:val="00CF5101"/>
    <w:rsid w:val="00CF57D3"/>
    <w:rsid w:val="00CF588B"/>
    <w:rsid w:val="00CF5F6B"/>
    <w:rsid w:val="00CF6435"/>
    <w:rsid w:val="00D0047F"/>
    <w:rsid w:val="00D01A5E"/>
    <w:rsid w:val="00D0218A"/>
    <w:rsid w:val="00D026EC"/>
    <w:rsid w:val="00D02C14"/>
    <w:rsid w:val="00D0367F"/>
    <w:rsid w:val="00D03D73"/>
    <w:rsid w:val="00D0508A"/>
    <w:rsid w:val="00D052EA"/>
    <w:rsid w:val="00D05F2F"/>
    <w:rsid w:val="00D07E35"/>
    <w:rsid w:val="00D1023E"/>
    <w:rsid w:val="00D133FF"/>
    <w:rsid w:val="00D150E2"/>
    <w:rsid w:val="00D15520"/>
    <w:rsid w:val="00D15742"/>
    <w:rsid w:val="00D16480"/>
    <w:rsid w:val="00D16A1F"/>
    <w:rsid w:val="00D173FC"/>
    <w:rsid w:val="00D17C55"/>
    <w:rsid w:val="00D217F6"/>
    <w:rsid w:val="00D231E1"/>
    <w:rsid w:val="00D2354B"/>
    <w:rsid w:val="00D23A48"/>
    <w:rsid w:val="00D272AA"/>
    <w:rsid w:val="00D300BF"/>
    <w:rsid w:val="00D308EF"/>
    <w:rsid w:val="00D30C7B"/>
    <w:rsid w:val="00D31A56"/>
    <w:rsid w:val="00D32C7A"/>
    <w:rsid w:val="00D33A25"/>
    <w:rsid w:val="00D341A0"/>
    <w:rsid w:val="00D354D4"/>
    <w:rsid w:val="00D35D24"/>
    <w:rsid w:val="00D35F4B"/>
    <w:rsid w:val="00D40031"/>
    <w:rsid w:val="00D4156D"/>
    <w:rsid w:val="00D43113"/>
    <w:rsid w:val="00D43FD3"/>
    <w:rsid w:val="00D46008"/>
    <w:rsid w:val="00D468A7"/>
    <w:rsid w:val="00D52AAF"/>
    <w:rsid w:val="00D52E1E"/>
    <w:rsid w:val="00D537E8"/>
    <w:rsid w:val="00D53BA5"/>
    <w:rsid w:val="00D53C27"/>
    <w:rsid w:val="00D54BF8"/>
    <w:rsid w:val="00D60245"/>
    <w:rsid w:val="00D605E8"/>
    <w:rsid w:val="00D62429"/>
    <w:rsid w:val="00D632A3"/>
    <w:rsid w:val="00D63A8F"/>
    <w:rsid w:val="00D63B4F"/>
    <w:rsid w:val="00D64B54"/>
    <w:rsid w:val="00D65A31"/>
    <w:rsid w:val="00D65F2C"/>
    <w:rsid w:val="00D67404"/>
    <w:rsid w:val="00D711B8"/>
    <w:rsid w:val="00D71265"/>
    <w:rsid w:val="00D71D4A"/>
    <w:rsid w:val="00D73283"/>
    <w:rsid w:val="00D748F5"/>
    <w:rsid w:val="00D75D2B"/>
    <w:rsid w:val="00D80262"/>
    <w:rsid w:val="00D81E0D"/>
    <w:rsid w:val="00D82725"/>
    <w:rsid w:val="00D82F7B"/>
    <w:rsid w:val="00D83268"/>
    <w:rsid w:val="00D8383B"/>
    <w:rsid w:val="00D83A01"/>
    <w:rsid w:val="00D857BA"/>
    <w:rsid w:val="00D866D8"/>
    <w:rsid w:val="00D86E4D"/>
    <w:rsid w:val="00D912AD"/>
    <w:rsid w:val="00D91631"/>
    <w:rsid w:val="00D92F49"/>
    <w:rsid w:val="00D9406F"/>
    <w:rsid w:val="00DA04F4"/>
    <w:rsid w:val="00DA27A6"/>
    <w:rsid w:val="00DA33AB"/>
    <w:rsid w:val="00DA3DCD"/>
    <w:rsid w:val="00DA657E"/>
    <w:rsid w:val="00DA6E13"/>
    <w:rsid w:val="00DA77FB"/>
    <w:rsid w:val="00DB0A69"/>
    <w:rsid w:val="00DB1125"/>
    <w:rsid w:val="00DB53B4"/>
    <w:rsid w:val="00DB5FB2"/>
    <w:rsid w:val="00DB7096"/>
    <w:rsid w:val="00DB73CF"/>
    <w:rsid w:val="00DB78B3"/>
    <w:rsid w:val="00DC1530"/>
    <w:rsid w:val="00DC1DB8"/>
    <w:rsid w:val="00DC2933"/>
    <w:rsid w:val="00DC47C6"/>
    <w:rsid w:val="00DC48D6"/>
    <w:rsid w:val="00DC5579"/>
    <w:rsid w:val="00DC5765"/>
    <w:rsid w:val="00DC6A39"/>
    <w:rsid w:val="00DC7167"/>
    <w:rsid w:val="00DC7494"/>
    <w:rsid w:val="00DD22C4"/>
    <w:rsid w:val="00DD64B0"/>
    <w:rsid w:val="00DD7560"/>
    <w:rsid w:val="00DD75A7"/>
    <w:rsid w:val="00DE054B"/>
    <w:rsid w:val="00DE120D"/>
    <w:rsid w:val="00DE4A30"/>
    <w:rsid w:val="00DE6B99"/>
    <w:rsid w:val="00DE7772"/>
    <w:rsid w:val="00DF3688"/>
    <w:rsid w:val="00DF5445"/>
    <w:rsid w:val="00DF6E5B"/>
    <w:rsid w:val="00E0146F"/>
    <w:rsid w:val="00E0167C"/>
    <w:rsid w:val="00E01BA6"/>
    <w:rsid w:val="00E01C38"/>
    <w:rsid w:val="00E02630"/>
    <w:rsid w:val="00E03321"/>
    <w:rsid w:val="00E0446B"/>
    <w:rsid w:val="00E04CE4"/>
    <w:rsid w:val="00E04DB1"/>
    <w:rsid w:val="00E051A7"/>
    <w:rsid w:val="00E06564"/>
    <w:rsid w:val="00E06E36"/>
    <w:rsid w:val="00E07643"/>
    <w:rsid w:val="00E13DBC"/>
    <w:rsid w:val="00E148B2"/>
    <w:rsid w:val="00E15CB7"/>
    <w:rsid w:val="00E16048"/>
    <w:rsid w:val="00E167D2"/>
    <w:rsid w:val="00E1742A"/>
    <w:rsid w:val="00E17D42"/>
    <w:rsid w:val="00E21B31"/>
    <w:rsid w:val="00E21FE3"/>
    <w:rsid w:val="00E227ED"/>
    <w:rsid w:val="00E23D29"/>
    <w:rsid w:val="00E24C36"/>
    <w:rsid w:val="00E26ECC"/>
    <w:rsid w:val="00E2731D"/>
    <w:rsid w:val="00E30A2D"/>
    <w:rsid w:val="00E34C83"/>
    <w:rsid w:val="00E36F0B"/>
    <w:rsid w:val="00E40631"/>
    <w:rsid w:val="00E41E40"/>
    <w:rsid w:val="00E43D3B"/>
    <w:rsid w:val="00E446C2"/>
    <w:rsid w:val="00E44A1E"/>
    <w:rsid w:val="00E47D2E"/>
    <w:rsid w:val="00E52578"/>
    <w:rsid w:val="00E53E76"/>
    <w:rsid w:val="00E55E6E"/>
    <w:rsid w:val="00E57BA2"/>
    <w:rsid w:val="00E6004E"/>
    <w:rsid w:val="00E615FC"/>
    <w:rsid w:val="00E62172"/>
    <w:rsid w:val="00E6226D"/>
    <w:rsid w:val="00E62D2D"/>
    <w:rsid w:val="00E64901"/>
    <w:rsid w:val="00E65919"/>
    <w:rsid w:val="00E70741"/>
    <w:rsid w:val="00E7185C"/>
    <w:rsid w:val="00E725A6"/>
    <w:rsid w:val="00E73938"/>
    <w:rsid w:val="00E76359"/>
    <w:rsid w:val="00E7694A"/>
    <w:rsid w:val="00E7797D"/>
    <w:rsid w:val="00E813B7"/>
    <w:rsid w:val="00E82986"/>
    <w:rsid w:val="00E834C7"/>
    <w:rsid w:val="00E83DDA"/>
    <w:rsid w:val="00E84B46"/>
    <w:rsid w:val="00E86915"/>
    <w:rsid w:val="00E86990"/>
    <w:rsid w:val="00E90C0E"/>
    <w:rsid w:val="00E90F54"/>
    <w:rsid w:val="00E9123F"/>
    <w:rsid w:val="00E915C9"/>
    <w:rsid w:val="00E9303C"/>
    <w:rsid w:val="00E9634D"/>
    <w:rsid w:val="00EA1375"/>
    <w:rsid w:val="00EA36C5"/>
    <w:rsid w:val="00EB02AC"/>
    <w:rsid w:val="00EB1454"/>
    <w:rsid w:val="00EB4FEC"/>
    <w:rsid w:val="00EB5B10"/>
    <w:rsid w:val="00EC26A9"/>
    <w:rsid w:val="00EC3CE3"/>
    <w:rsid w:val="00EC53D7"/>
    <w:rsid w:val="00EC7BF5"/>
    <w:rsid w:val="00ED00DE"/>
    <w:rsid w:val="00ED2C7E"/>
    <w:rsid w:val="00ED3049"/>
    <w:rsid w:val="00ED446A"/>
    <w:rsid w:val="00ED4EE6"/>
    <w:rsid w:val="00ED5BF2"/>
    <w:rsid w:val="00ED7F00"/>
    <w:rsid w:val="00EE0381"/>
    <w:rsid w:val="00EE42EB"/>
    <w:rsid w:val="00EE55AE"/>
    <w:rsid w:val="00EE63FA"/>
    <w:rsid w:val="00EE7840"/>
    <w:rsid w:val="00EF0AA4"/>
    <w:rsid w:val="00EF0D96"/>
    <w:rsid w:val="00EF1247"/>
    <w:rsid w:val="00EF281A"/>
    <w:rsid w:val="00EF2A14"/>
    <w:rsid w:val="00EF3CC2"/>
    <w:rsid w:val="00EF5611"/>
    <w:rsid w:val="00EF5DED"/>
    <w:rsid w:val="00EF602C"/>
    <w:rsid w:val="00EF625A"/>
    <w:rsid w:val="00EF6B63"/>
    <w:rsid w:val="00EF7565"/>
    <w:rsid w:val="00EF7F37"/>
    <w:rsid w:val="00F015A1"/>
    <w:rsid w:val="00F06EEF"/>
    <w:rsid w:val="00F100AA"/>
    <w:rsid w:val="00F10F13"/>
    <w:rsid w:val="00F11D6A"/>
    <w:rsid w:val="00F13008"/>
    <w:rsid w:val="00F13F0C"/>
    <w:rsid w:val="00F1522E"/>
    <w:rsid w:val="00F17912"/>
    <w:rsid w:val="00F23F48"/>
    <w:rsid w:val="00F24374"/>
    <w:rsid w:val="00F251C7"/>
    <w:rsid w:val="00F27F3B"/>
    <w:rsid w:val="00F3060E"/>
    <w:rsid w:val="00F3248F"/>
    <w:rsid w:val="00F3692A"/>
    <w:rsid w:val="00F37A82"/>
    <w:rsid w:val="00F404C2"/>
    <w:rsid w:val="00F43E15"/>
    <w:rsid w:val="00F45021"/>
    <w:rsid w:val="00F4531A"/>
    <w:rsid w:val="00F46659"/>
    <w:rsid w:val="00F476C3"/>
    <w:rsid w:val="00F47F7C"/>
    <w:rsid w:val="00F50695"/>
    <w:rsid w:val="00F50834"/>
    <w:rsid w:val="00F50A2B"/>
    <w:rsid w:val="00F511CB"/>
    <w:rsid w:val="00F51469"/>
    <w:rsid w:val="00F52ED1"/>
    <w:rsid w:val="00F5491B"/>
    <w:rsid w:val="00F57A2D"/>
    <w:rsid w:val="00F60CD9"/>
    <w:rsid w:val="00F60F87"/>
    <w:rsid w:val="00F61ED6"/>
    <w:rsid w:val="00F62346"/>
    <w:rsid w:val="00F623F9"/>
    <w:rsid w:val="00F62736"/>
    <w:rsid w:val="00F62A55"/>
    <w:rsid w:val="00F64587"/>
    <w:rsid w:val="00F65192"/>
    <w:rsid w:val="00F65351"/>
    <w:rsid w:val="00F67175"/>
    <w:rsid w:val="00F677D3"/>
    <w:rsid w:val="00F67EFA"/>
    <w:rsid w:val="00F710E8"/>
    <w:rsid w:val="00F74A1F"/>
    <w:rsid w:val="00F76AC3"/>
    <w:rsid w:val="00F818CE"/>
    <w:rsid w:val="00F819DE"/>
    <w:rsid w:val="00F82878"/>
    <w:rsid w:val="00F93DBF"/>
    <w:rsid w:val="00F944F2"/>
    <w:rsid w:val="00F94636"/>
    <w:rsid w:val="00F9777B"/>
    <w:rsid w:val="00FA0800"/>
    <w:rsid w:val="00FA3EE8"/>
    <w:rsid w:val="00FA4F5D"/>
    <w:rsid w:val="00FA7563"/>
    <w:rsid w:val="00FB4E33"/>
    <w:rsid w:val="00FB62BE"/>
    <w:rsid w:val="00FB698C"/>
    <w:rsid w:val="00FB7EAE"/>
    <w:rsid w:val="00FC123C"/>
    <w:rsid w:val="00FC290E"/>
    <w:rsid w:val="00FC573D"/>
    <w:rsid w:val="00FC63F4"/>
    <w:rsid w:val="00FD13CC"/>
    <w:rsid w:val="00FD1C1E"/>
    <w:rsid w:val="00FD1C50"/>
    <w:rsid w:val="00FD1E5E"/>
    <w:rsid w:val="00FD4E32"/>
    <w:rsid w:val="00FD5683"/>
    <w:rsid w:val="00FD59D1"/>
    <w:rsid w:val="00FD7B29"/>
    <w:rsid w:val="00FD7E43"/>
    <w:rsid w:val="00FE0B39"/>
    <w:rsid w:val="00FE0FF4"/>
    <w:rsid w:val="00FE16DE"/>
    <w:rsid w:val="00FE1DC2"/>
    <w:rsid w:val="00FE1FBA"/>
    <w:rsid w:val="00FE3F18"/>
    <w:rsid w:val="00FE5482"/>
    <w:rsid w:val="00FF3D9B"/>
    <w:rsid w:val="00FF3F88"/>
    <w:rsid w:val="00FF4A86"/>
    <w:rsid w:val="00FF5134"/>
    <w:rsid w:val="00FF6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F57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A03F0"/>
    <w:rPr>
      <w:color w:val="0000FF"/>
      <w:u w:val="single"/>
    </w:rPr>
  </w:style>
  <w:style w:type="character" w:customStyle="1" w:styleId="apple-converted-space">
    <w:name w:val="apple-converted-space"/>
    <w:basedOn w:val="a0"/>
    <w:rsid w:val="008A03F0"/>
  </w:style>
  <w:style w:type="paragraph" w:styleId="a4">
    <w:name w:val="Normal (Web)"/>
    <w:basedOn w:val="a"/>
    <w:uiPriority w:val="99"/>
    <w:unhideWhenUsed/>
    <w:rsid w:val="008A03F0"/>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rsid w:val="008A03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link w:val="ConsNonformat0"/>
    <w:rsid w:val="008A03F0"/>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Nonformat0">
    <w:name w:val="ConsNonformat Знак"/>
    <w:basedOn w:val="a0"/>
    <w:link w:val="ConsNonformat"/>
    <w:locked/>
    <w:rsid w:val="008A03F0"/>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9F5759"/>
    <w:rPr>
      <w:rFonts w:ascii="Times New Roman" w:eastAsia="Times New Roman" w:hAnsi="Times New Roman" w:cs="Times New Roman"/>
      <w:b/>
      <w:bCs/>
      <w:kern w:val="36"/>
      <w:sz w:val="48"/>
      <w:szCs w:val="48"/>
      <w:lang w:eastAsia="ru-RU"/>
    </w:rPr>
  </w:style>
  <w:style w:type="character" w:customStyle="1" w:styleId="submitted">
    <w:name w:val="submitted"/>
    <w:basedOn w:val="a0"/>
    <w:rsid w:val="009F5759"/>
  </w:style>
  <w:style w:type="character" w:customStyle="1" w:styleId="printhtml">
    <w:name w:val="print_html"/>
    <w:basedOn w:val="a0"/>
    <w:rsid w:val="009F5759"/>
  </w:style>
  <w:style w:type="paragraph" w:customStyle="1" w:styleId="rtejustify">
    <w:name w:val="rtejustify"/>
    <w:basedOn w:val="a"/>
    <w:rsid w:val="009F575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9F575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F5759"/>
    <w:rPr>
      <w:rFonts w:ascii="Tahoma" w:hAnsi="Tahoma" w:cs="Tahoma"/>
      <w:sz w:val="16"/>
      <w:szCs w:val="16"/>
    </w:rPr>
  </w:style>
  <w:style w:type="paragraph" w:customStyle="1" w:styleId="consplusnormal">
    <w:name w:val="consplusnormal"/>
    <w:basedOn w:val="a"/>
    <w:rsid w:val="008857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сновной текст_"/>
    <w:link w:val="11"/>
    <w:rsid w:val="00837B81"/>
    <w:rPr>
      <w:spacing w:val="2"/>
      <w:shd w:val="clear" w:color="auto" w:fill="FFFFFF"/>
    </w:rPr>
  </w:style>
  <w:style w:type="paragraph" w:customStyle="1" w:styleId="11">
    <w:name w:val="Основной текст1"/>
    <w:basedOn w:val="a"/>
    <w:link w:val="a8"/>
    <w:rsid w:val="00837B81"/>
    <w:pPr>
      <w:widowControl w:val="0"/>
      <w:shd w:val="clear" w:color="auto" w:fill="FFFFFF"/>
      <w:spacing w:after="240" w:line="240" w:lineRule="exact"/>
    </w:pPr>
    <w:rPr>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F57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A03F0"/>
    <w:rPr>
      <w:color w:val="0000FF"/>
      <w:u w:val="single"/>
    </w:rPr>
  </w:style>
  <w:style w:type="character" w:customStyle="1" w:styleId="apple-converted-space">
    <w:name w:val="apple-converted-space"/>
    <w:basedOn w:val="a0"/>
    <w:rsid w:val="008A03F0"/>
  </w:style>
  <w:style w:type="paragraph" w:styleId="a4">
    <w:name w:val="Normal (Web)"/>
    <w:basedOn w:val="a"/>
    <w:uiPriority w:val="99"/>
    <w:unhideWhenUsed/>
    <w:rsid w:val="008A03F0"/>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rsid w:val="008A03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link w:val="ConsNonformat0"/>
    <w:rsid w:val="008A03F0"/>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Nonformat0">
    <w:name w:val="ConsNonformat Знак"/>
    <w:basedOn w:val="a0"/>
    <w:link w:val="ConsNonformat"/>
    <w:locked/>
    <w:rsid w:val="008A03F0"/>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9F5759"/>
    <w:rPr>
      <w:rFonts w:ascii="Times New Roman" w:eastAsia="Times New Roman" w:hAnsi="Times New Roman" w:cs="Times New Roman"/>
      <w:b/>
      <w:bCs/>
      <w:kern w:val="36"/>
      <w:sz w:val="48"/>
      <w:szCs w:val="48"/>
      <w:lang w:eastAsia="ru-RU"/>
    </w:rPr>
  </w:style>
  <w:style w:type="character" w:customStyle="1" w:styleId="submitted">
    <w:name w:val="submitted"/>
    <w:basedOn w:val="a0"/>
    <w:rsid w:val="009F5759"/>
  </w:style>
  <w:style w:type="character" w:customStyle="1" w:styleId="printhtml">
    <w:name w:val="print_html"/>
    <w:basedOn w:val="a0"/>
    <w:rsid w:val="009F5759"/>
  </w:style>
  <w:style w:type="paragraph" w:customStyle="1" w:styleId="rtejustify">
    <w:name w:val="rtejustify"/>
    <w:basedOn w:val="a"/>
    <w:rsid w:val="009F575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9F575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F5759"/>
    <w:rPr>
      <w:rFonts w:ascii="Tahoma" w:hAnsi="Tahoma" w:cs="Tahoma"/>
      <w:sz w:val="16"/>
      <w:szCs w:val="16"/>
    </w:rPr>
  </w:style>
  <w:style w:type="paragraph" w:customStyle="1" w:styleId="consplusnormal">
    <w:name w:val="consplusnormal"/>
    <w:basedOn w:val="a"/>
    <w:rsid w:val="008857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сновной текст_"/>
    <w:link w:val="11"/>
    <w:rsid w:val="00837B81"/>
    <w:rPr>
      <w:spacing w:val="2"/>
      <w:shd w:val="clear" w:color="auto" w:fill="FFFFFF"/>
    </w:rPr>
  </w:style>
  <w:style w:type="paragraph" w:customStyle="1" w:styleId="11">
    <w:name w:val="Основной текст1"/>
    <w:basedOn w:val="a"/>
    <w:link w:val="a8"/>
    <w:rsid w:val="00837B81"/>
    <w:pPr>
      <w:widowControl w:val="0"/>
      <w:shd w:val="clear" w:color="auto" w:fill="FFFFFF"/>
      <w:spacing w:after="240" w:line="240" w:lineRule="exact"/>
    </w:pPr>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98415">
      <w:bodyDiv w:val="1"/>
      <w:marLeft w:val="0"/>
      <w:marRight w:val="0"/>
      <w:marTop w:val="0"/>
      <w:marBottom w:val="0"/>
      <w:divBdr>
        <w:top w:val="none" w:sz="0" w:space="0" w:color="auto"/>
        <w:left w:val="none" w:sz="0" w:space="0" w:color="auto"/>
        <w:bottom w:val="none" w:sz="0" w:space="0" w:color="auto"/>
        <w:right w:val="none" w:sz="0" w:space="0" w:color="auto"/>
      </w:divBdr>
      <w:divsChild>
        <w:div w:id="2132160822">
          <w:marLeft w:val="0"/>
          <w:marRight w:val="0"/>
          <w:marTop w:val="75"/>
          <w:marBottom w:val="75"/>
          <w:divBdr>
            <w:top w:val="none" w:sz="0" w:space="0" w:color="auto"/>
            <w:left w:val="none" w:sz="0" w:space="0" w:color="auto"/>
            <w:bottom w:val="none" w:sz="0" w:space="0" w:color="auto"/>
            <w:right w:val="none" w:sz="0" w:space="0" w:color="auto"/>
          </w:divBdr>
          <w:divsChild>
            <w:div w:id="315427023">
              <w:marLeft w:val="0"/>
              <w:marRight w:val="0"/>
              <w:marTop w:val="75"/>
              <w:marBottom w:val="75"/>
              <w:divBdr>
                <w:top w:val="none" w:sz="0" w:space="0" w:color="auto"/>
                <w:left w:val="none" w:sz="0" w:space="0" w:color="auto"/>
                <w:bottom w:val="none" w:sz="0" w:space="0" w:color="auto"/>
                <w:right w:val="none" w:sz="0" w:space="0" w:color="auto"/>
              </w:divBdr>
            </w:div>
          </w:divsChild>
        </w:div>
        <w:div w:id="1762606061">
          <w:marLeft w:val="225"/>
          <w:marRight w:val="225"/>
          <w:marTop w:val="150"/>
          <w:marBottom w:val="150"/>
          <w:divBdr>
            <w:top w:val="none" w:sz="0" w:space="0" w:color="auto"/>
            <w:left w:val="none" w:sz="0" w:space="0" w:color="auto"/>
            <w:bottom w:val="none" w:sz="0" w:space="0" w:color="auto"/>
            <w:right w:val="none" w:sz="0" w:space="0" w:color="auto"/>
          </w:divBdr>
        </w:div>
      </w:divsChild>
    </w:div>
    <w:div w:id="868638731">
      <w:bodyDiv w:val="1"/>
      <w:marLeft w:val="0"/>
      <w:marRight w:val="0"/>
      <w:marTop w:val="0"/>
      <w:marBottom w:val="0"/>
      <w:divBdr>
        <w:top w:val="none" w:sz="0" w:space="0" w:color="auto"/>
        <w:left w:val="none" w:sz="0" w:space="0" w:color="auto"/>
        <w:bottom w:val="none" w:sz="0" w:space="0" w:color="auto"/>
        <w:right w:val="none" w:sz="0" w:space="0" w:color="auto"/>
      </w:divBdr>
      <w:divsChild>
        <w:div w:id="1836411017">
          <w:marLeft w:val="0"/>
          <w:marRight w:val="0"/>
          <w:marTop w:val="75"/>
          <w:marBottom w:val="75"/>
          <w:divBdr>
            <w:top w:val="none" w:sz="0" w:space="0" w:color="auto"/>
            <w:left w:val="none" w:sz="0" w:space="0" w:color="auto"/>
            <w:bottom w:val="none" w:sz="0" w:space="0" w:color="auto"/>
            <w:right w:val="none" w:sz="0" w:space="0" w:color="auto"/>
          </w:divBdr>
          <w:divsChild>
            <w:div w:id="1928689652">
              <w:marLeft w:val="0"/>
              <w:marRight w:val="0"/>
              <w:marTop w:val="75"/>
              <w:marBottom w:val="75"/>
              <w:divBdr>
                <w:top w:val="none" w:sz="0" w:space="0" w:color="auto"/>
                <w:left w:val="none" w:sz="0" w:space="0" w:color="auto"/>
                <w:bottom w:val="none" w:sz="0" w:space="0" w:color="auto"/>
                <w:right w:val="none" w:sz="0" w:space="0" w:color="auto"/>
              </w:divBdr>
            </w:div>
          </w:divsChild>
        </w:div>
        <w:div w:id="1766724821">
          <w:marLeft w:val="225"/>
          <w:marRight w:val="225"/>
          <w:marTop w:val="150"/>
          <w:marBottom w:val="150"/>
          <w:divBdr>
            <w:top w:val="none" w:sz="0" w:space="0" w:color="auto"/>
            <w:left w:val="none" w:sz="0" w:space="0" w:color="auto"/>
            <w:bottom w:val="none" w:sz="0" w:space="0" w:color="auto"/>
            <w:right w:val="none" w:sz="0" w:space="0" w:color="auto"/>
          </w:divBdr>
        </w:div>
      </w:divsChild>
    </w:div>
    <w:div w:id="1066345807">
      <w:bodyDiv w:val="1"/>
      <w:marLeft w:val="0"/>
      <w:marRight w:val="0"/>
      <w:marTop w:val="0"/>
      <w:marBottom w:val="0"/>
      <w:divBdr>
        <w:top w:val="none" w:sz="0" w:space="0" w:color="auto"/>
        <w:left w:val="none" w:sz="0" w:space="0" w:color="auto"/>
        <w:bottom w:val="none" w:sz="0" w:space="0" w:color="auto"/>
        <w:right w:val="none" w:sz="0" w:space="0" w:color="auto"/>
      </w:divBdr>
      <w:divsChild>
        <w:div w:id="2003658784">
          <w:marLeft w:val="0"/>
          <w:marRight w:val="0"/>
          <w:marTop w:val="0"/>
          <w:marBottom w:val="225"/>
          <w:divBdr>
            <w:top w:val="single" w:sz="6" w:space="8" w:color="CCCCCC"/>
            <w:left w:val="none" w:sz="0" w:space="0" w:color="auto"/>
            <w:bottom w:val="none" w:sz="0" w:space="0" w:color="auto"/>
            <w:right w:val="none" w:sz="0" w:space="0" w:color="auto"/>
          </w:divBdr>
        </w:div>
      </w:divsChild>
    </w:div>
    <w:div w:id="1281455289">
      <w:bodyDiv w:val="1"/>
      <w:marLeft w:val="0"/>
      <w:marRight w:val="0"/>
      <w:marTop w:val="0"/>
      <w:marBottom w:val="0"/>
      <w:divBdr>
        <w:top w:val="none" w:sz="0" w:space="0" w:color="auto"/>
        <w:left w:val="none" w:sz="0" w:space="0" w:color="auto"/>
        <w:bottom w:val="none" w:sz="0" w:space="0" w:color="auto"/>
        <w:right w:val="none" w:sz="0" w:space="0" w:color="auto"/>
      </w:divBdr>
      <w:divsChild>
        <w:div w:id="1342900012">
          <w:marLeft w:val="0"/>
          <w:marRight w:val="0"/>
          <w:marTop w:val="0"/>
          <w:marBottom w:val="0"/>
          <w:divBdr>
            <w:top w:val="none" w:sz="0" w:space="0" w:color="auto"/>
            <w:left w:val="none" w:sz="0" w:space="0" w:color="auto"/>
            <w:bottom w:val="none" w:sz="0" w:space="0" w:color="auto"/>
            <w:right w:val="none" w:sz="0" w:space="0" w:color="auto"/>
          </w:divBdr>
        </w:div>
        <w:div w:id="981498303">
          <w:marLeft w:val="0"/>
          <w:marRight w:val="0"/>
          <w:marTop w:val="0"/>
          <w:marBottom w:val="0"/>
          <w:divBdr>
            <w:top w:val="none" w:sz="0" w:space="0" w:color="auto"/>
            <w:left w:val="none" w:sz="0" w:space="0" w:color="auto"/>
            <w:bottom w:val="none" w:sz="0" w:space="0" w:color="auto"/>
            <w:right w:val="none" w:sz="0" w:space="0" w:color="auto"/>
          </w:divBdr>
          <w:divsChild>
            <w:div w:id="1327513713">
              <w:marLeft w:val="0"/>
              <w:marRight w:val="0"/>
              <w:marTop w:val="0"/>
              <w:marBottom w:val="0"/>
              <w:divBdr>
                <w:top w:val="none" w:sz="0" w:space="0" w:color="auto"/>
                <w:left w:val="none" w:sz="0" w:space="0" w:color="auto"/>
                <w:bottom w:val="none" w:sz="0" w:space="0" w:color="auto"/>
                <w:right w:val="none" w:sz="0" w:space="0" w:color="auto"/>
              </w:divBdr>
              <w:divsChild>
                <w:div w:id="1476292381">
                  <w:marLeft w:val="0"/>
                  <w:marRight w:val="0"/>
                  <w:marTop w:val="0"/>
                  <w:marBottom w:val="0"/>
                  <w:divBdr>
                    <w:top w:val="none" w:sz="0" w:space="0" w:color="auto"/>
                    <w:left w:val="none" w:sz="0" w:space="0" w:color="auto"/>
                    <w:bottom w:val="none" w:sz="0" w:space="0" w:color="auto"/>
                    <w:right w:val="none" w:sz="0" w:space="0" w:color="auto"/>
                  </w:divBdr>
                  <w:divsChild>
                    <w:div w:id="805853890">
                      <w:marLeft w:val="0"/>
                      <w:marRight w:val="0"/>
                      <w:marTop w:val="120"/>
                      <w:marBottom w:val="480"/>
                      <w:divBdr>
                        <w:top w:val="none" w:sz="0" w:space="0" w:color="auto"/>
                        <w:left w:val="none" w:sz="0" w:space="0" w:color="auto"/>
                        <w:bottom w:val="none" w:sz="0" w:space="0" w:color="auto"/>
                        <w:right w:val="none" w:sz="0" w:space="0" w:color="auto"/>
                      </w:divBdr>
                      <w:divsChild>
                        <w:div w:id="288709483">
                          <w:marLeft w:val="0"/>
                          <w:marRight w:val="0"/>
                          <w:marTop w:val="120"/>
                          <w:marBottom w:val="120"/>
                          <w:divBdr>
                            <w:top w:val="none" w:sz="0" w:space="0" w:color="auto"/>
                            <w:left w:val="none" w:sz="0" w:space="0" w:color="auto"/>
                            <w:bottom w:val="none" w:sz="0" w:space="0" w:color="auto"/>
                            <w:right w:val="none" w:sz="0" w:space="0" w:color="auto"/>
                          </w:divBdr>
                          <w:divsChild>
                            <w:div w:id="1347899124">
                              <w:marLeft w:val="0"/>
                              <w:marRight w:val="0"/>
                              <w:marTop w:val="0"/>
                              <w:marBottom w:val="0"/>
                              <w:divBdr>
                                <w:top w:val="none" w:sz="0" w:space="0" w:color="auto"/>
                                <w:left w:val="none" w:sz="0" w:space="0" w:color="auto"/>
                                <w:bottom w:val="none" w:sz="0" w:space="0" w:color="auto"/>
                                <w:right w:val="none" w:sz="0" w:space="0" w:color="auto"/>
                              </w:divBdr>
                              <w:divsChild>
                                <w:div w:id="2089500225">
                                  <w:marLeft w:val="0"/>
                                  <w:marRight w:val="0"/>
                                  <w:marTop w:val="0"/>
                                  <w:marBottom w:val="0"/>
                                  <w:divBdr>
                                    <w:top w:val="none" w:sz="0" w:space="0" w:color="auto"/>
                                    <w:left w:val="none" w:sz="0" w:space="0" w:color="auto"/>
                                    <w:bottom w:val="none" w:sz="0" w:space="0" w:color="auto"/>
                                    <w:right w:val="none" w:sz="0" w:space="0" w:color="auto"/>
                                  </w:divBdr>
                                  <w:divsChild>
                                    <w:div w:id="103588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66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94D92DB72CDDE9F17F61BE5C584404E41C38E73A5BE20CD23F8243A8CB60EE0F5A61121571C402C6134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DDDCDE370D4A4E831F3B9BF4AD527587E85DE930E6EA7AFCA3511F52FB5B4C4DAD96E3C9C3E0B34KA4C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355</Words>
  <Characters>2029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Иван</cp:lastModifiedBy>
  <cp:revision>5</cp:revision>
  <cp:lastPrinted>2017-06-09T08:11:00Z</cp:lastPrinted>
  <dcterms:created xsi:type="dcterms:W3CDTF">2017-06-09T08:07:00Z</dcterms:created>
  <dcterms:modified xsi:type="dcterms:W3CDTF">2017-06-10T05:26:00Z</dcterms:modified>
</cp:coreProperties>
</file>