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</w:t>
      </w:r>
      <w:r w:rsidR="005F6EDB">
        <w:rPr>
          <w:b/>
        </w:rPr>
        <w:t>бочих мест на территории Хворо</w:t>
      </w:r>
      <w:r>
        <w:rPr>
          <w:b/>
        </w:rPr>
        <w:t>с</w:t>
      </w:r>
      <w:r w:rsidR="0058081B">
        <w:rPr>
          <w:b/>
        </w:rPr>
        <w:t>тянс</w:t>
      </w:r>
      <w:r>
        <w:rPr>
          <w:b/>
        </w:rPr>
        <w:t>кого сельского</w:t>
      </w:r>
      <w:r w:rsidR="00B2702E">
        <w:rPr>
          <w:b/>
        </w:rPr>
        <w:t xml:space="preserve"> посе</w:t>
      </w:r>
      <w:r w:rsidR="00001826">
        <w:rPr>
          <w:b/>
        </w:rPr>
        <w:t>ления по состоянию на 20.03.2024</w:t>
      </w:r>
      <w:r>
        <w:rPr>
          <w:b/>
        </w:rPr>
        <w:t xml:space="preserve">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409"/>
        <w:gridCol w:w="2977"/>
      </w:tblGrid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Лапшин Владимир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Корнев Виктор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Доронина Наталья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Митрохина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Митрохин Эдуард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01.11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proofErr w:type="spellStart"/>
            <w:r>
              <w:t>Алифанова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25.11 Производство строительных металлических конструкций, изделий и их частей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Кулаков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47.91  Торговля розничная по почте или по информационно-коммуникационной сети Интернет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Назаров Александр Геннадьевич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47.82.2  -Торговля розничная на </w:t>
            </w:r>
            <w:proofErr w:type="spellStart"/>
            <w:r>
              <w:t>рынках</w:t>
            </w:r>
            <w:proofErr w:type="gramStart"/>
            <w:r>
              <w:t>,т</w:t>
            </w:r>
            <w:proofErr w:type="gramEnd"/>
            <w:r>
              <w:t>екстилью,одеждой</w:t>
            </w:r>
            <w:proofErr w:type="spellEnd"/>
            <w:r>
              <w:t xml:space="preserve"> и обувью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Быковский Владимир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01.49 Разведение прочих животных</w:t>
            </w:r>
          </w:p>
        </w:tc>
      </w:tr>
      <w:tr w:rsidR="00A7061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1A" w:rsidRDefault="00A7061A" w:rsidP="00B2702E">
            <w:proofErr w:type="spellStart"/>
            <w:r>
              <w:t>Козелкова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61A" w:rsidRDefault="00A7061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61A" w:rsidRDefault="00A7061A" w:rsidP="00D52D6D">
            <w:r>
              <w:t>01.45 Разведение овец и коз</w:t>
            </w:r>
          </w:p>
        </w:tc>
      </w:tr>
      <w:tr w:rsidR="00F8595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95A" w:rsidRDefault="00F8595A" w:rsidP="00B2702E">
            <w:proofErr w:type="spellStart"/>
            <w:r>
              <w:t>Галиев</w:t>
            </w:r>
            <w:proofErr w:type="spellEnd"/>
            <w:r>
              <w:t xml:space="preserve"> Тимур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95A" w:rsidRDefault="00F8595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5A" w:rsidRDefault="00F8595A" w:rsidP="00D52D6D">
            <w:r>
              <w:t>10.13.3- Производство мясны</w:t>
            </w:r>
            <w:proofErr w:type="gramStart"/>
            <w:r>
              <w:t>х(</w:t>
            </w:r>
            <w:proofErr w:type="spellStart"/>
            <w:proofErr w:type="gramEnd"/>
            <w:r>
              <w:t>мясосодержащих</w:t>
            </w:r>
            <w:proofErr w:type="spellEnd"/>
            <w:r>
              <w:t>)  консервов</w:t>
            </w:r>
          </w:p>
        </w:tc>
      </w:tr>
      <w:tr w:rsidR="00001826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1826" w:rsidRDefault="00001826" w:rsidP="00B2702E">
            <w:proofErr w:type="spellStart"/>
            <w:r>
              <w:t>Галиев</w:t>
            </w:r>
            <w:proofErr w:type="spellEnd"/>
            <w:r>
              <w:t xml:space="preserve"> Искандер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26" w:rsidRDefault="00001826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6" w:rsidRDefault="00001826" w:rsidP="00D52D6D">
            <w:r>
              <w:t xml:space="preserve">47.91 – Торговля розничная по почте или по </w:t>
            </w:r>
            <w:proofErr w:type="gramStart"/>
            <w:r>
              <w:t>информационной-коммуникационной</w:t>
            </w:r>
            <w:proofErr w:type="gramEnd"/>
            <w:r>
              <w:t xml:space="preserve"> сети интернет</w:t>
            </w:r>
            <w:bookmarkStart w:id="0" w:name="_GoBack"/>
            <w:bookmarkEnd w:id="0"/>
          </w:p>
        </w:tc>
      </w:tr>
      <w:tr w:rsidR="007A2B7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B73" w:rsidRDefault="007A2B73" w:rsidP="007A2B73">
            <w:r>
              <w:t>Мартынов Николай Павлович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B73" w:rsidRDefault="007A2B7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3" w:rsidRDefault="007A2B73" w:rsidP="00D52D6D">
            <w:r>
              <w:t xml:space="preserve">47.11 – торговля розничная преимущественно пищевыми продуктами, включая напитки, </w:t>
            </w:r>
            <w:r w:rsidR="00DC27EF">
              <w:t>и табачными изделиями в неспе</w:t>
            </w:r>
            <w:r>
              <w:t>циализированных магазинах</w:t>
            </w:r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001826"/>
    <w:rsid w:val="00111A67"/>
    <w:rsid w:val="001E6355"/>
    <w:rsid w:val="001F3E7F"/>
    <w:rsid w:val="00235789"/>
    <w:rsid w:val="00443283"/>
    <w:rsid w:val="004F6D96"/>
    <w:rsid w:val="0058081B"/>
    <w:rsid w:val="005F6EDB"/>
    <w:rsid w:val="00712926"/>
    <w:rsid w:val="007A2B73"/>
    <w:rsid w:val="008D03D2"/>
    <w:rsid w:val="00984CAC"/>
    <w:rsid w:val="00A1567E"/>
    <w:rsid w:val="00A7061A"/>
    <w:rsid w:val="00B119A2"/>
    <w:rsid w:val="00B2702E"/>
    <w:rsid w:val="00BE2A70"/>
    <w:rsid w:val="00DC27EF"/>
    <w:rsid w:val="00DF5327"/>
    <w:rsid w:val="00E40AD5"/>
    <w:rsid w:val="00F636F5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FCDA-8689-480F-B336-5A3D280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2023-01-26T12:54:00Z</cp:lastPrinted>
  <dcterms:created xsi:type="dcterms:W3CDTF">2020-05-18T12:32:00Z</dcterms:created>
  <dcterms:modified xsi:type="dcterms:W3CDTF">2024-03-21T12:21:00Z</dcterms:modified>
</cp:coreProperties>
</file>