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59" w:rsidRDefault="00650859" w:rsidP="0065085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 финансово-экономическом состоянии субъектов малого и среднего предпринимат</w:t>
      </w:r>
      <w:r>
        <w:rPr>
          <w:rFonts w:ascii="Times New Roman" w:hAnsi="Times New Roman" w:cs="Times New Roman"/>
          <w:sz w:val="28"/>
          <w:szCs w:val="28"/>
        </w:rPr>
        <w:t>ельства на территории  Вяжев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bookmarkEnd w:id="0"/>
    <w:p w:rsidR="00650859" w:rsidRDefault="00650859" w:rsidP="00650859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сфере малого и среднего предпринимательства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территории Вяжев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ского сельского посел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ения осуществляют деятельность 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субъектов малого и среднего предпринимательства. Субъекты малого и среднего предпринимательства занимаются следующими видами экономической деятельности:  растениеводство, розничная торговля </w:t>
      </w:r>
      <w:r w:rsidR="00C80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косметическими и товарами личной гигиены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специализированных магазинах</w:t>
      </w:r>
      <w:r w:rsidR="00C80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C803E6" w:rsidRPr="00C803E6">
        <w:t xml:space="preserve"> </w:t>
      </w:r>
      <w:r w:rsidR="00C803E6" w:rsidRPr="00C803E6">
        <w:rPr>
          <w:rFonts w:ascii="Times New Roman" w:hAnsi="Times New Roman" w:cs="Times New Roman"/>
          <w:sz w:val="24"/>
          <w:szCs w:val="24"/>
        </w:rPr>
        <w:t>деятельность автомобильного грузового транспорта и услуги по перевозкам</w:t>
      </w:r>
      <w:r w:rsidRPr="00C80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50859" w:rsidRDefault="00650859" w:rsidP="00650859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отраслевой структуре малого и среднего предпринимательства ведущее место занимает сельское хозяйство и</w:t>
      </w:r>
      <w:r w:rsidR="00FF4C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обрабатывающее производство – 58,3 %, </w:t>
      </w:r>
      <w:r w:rsidR="00FF4CF5" w:rsidRPr="00C803E6">
        <w:rPr>
          <w:rFonts w:ascii="Times New Roman" w:hAnsi="Times New Roman" w:cs="Times New Roman"/>
          <w:sz w:val="24"/>
          <w:szCs w:val="24"/>
        </w:rPr>
        <w:t>деятельность автомобильного грузового транспорта и услуги по перевозкам</w:t>
      </w:r>
      <w:r w:rsidR="00FF4C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33,3, торговля составляет – 8,4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%. В 2019 году субъектами малого и среднего предпринимательства перечислено налого</w:t>
      </w:r>
      <w:r w:rsidR="00C80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(ЕСХН) в местный бюджет Вяжев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ского сельского поселения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11, 3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тыс. рублей.</w:t>
      </w:r>
    </w:p>
    <w:p w:rsidR="00650859" w:rsidRDefault="00650859" w:rsidP="00650859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Большинство показателей деятельности субъектов малого и среднего предпринимательства свидетельствуют о положительной динамике развития данной категории.</w:t>
      </w:r>
    </w:p>
    <w:p w:rsidR="00650859" w:rsidRDefault="00650859" w:rsidP="00650859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целью раз</w:t>
      </w:r>
      <w:r w:rsidR="00C80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вития малого бизнеса в Вяжев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ском сельском поселении и оказания помощи предпринимателям проводятся встречи с представителями субъектов малого предпринимательства, на которых проводится анализ показателей развития предпринимательства, совместно разрабатываются меры по развитию субъектов малого предпринимательства. Регулярно проводятся беседы с руководителями предприятий и индивидуальными предпринимателями по увеличению заработной платы, а также по обеспечению полноты и своевременности уплаты НДФЛ и других налоговых платежей в местный бюджет поселения.</w:t>
      </w:r>
    </w:p>
    <w:p w:rsidR="00650859" w:rsidRDefault="00650859" w:rsidP="00650859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Финансовая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предпринимательства, в том числе стимулирование производственной и инновационной деятельности малых и средних предприятий в 2019 году не осуществлялась в связи с отсутствием денежных сре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в б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юджете сельского поселения.</w:t>
      </w:r>
    </w:p>
    <w:p w:rsidR="00650859" w:rsidRDefault="00650859" w:rsidP="00650859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Несмотря на положительные тенденции развития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малого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среднего предпринимательства, проблемы, препятствующие развитию бизнеса, имеются.</w:t>
      </w:r>
    </w:p>
    <w:p w:rsidR="00650859" w:rsidRDefault="00650859" w:rsidP="00650859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факторам, сдерживающим развитие малого и среднего предпринимательства, относятся:</w:t>
      </w:r>
    </w:p>
    <w:p w:rsidR="00650859" w:rsidRDefault="00650859" w:rsidP="00650859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чрезмерная налоговая нагрузка,</w:t>
      </w:r>
    </w:p>
    <w:p w:rsidR="00650859" w:rsidRDefault="00650859" w:rsidP="00650859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недостаток собственных финансовых средств,</w:t>
      </w:r>
    </w:p>
    <w:p w:rsidR="00650859" w:rsidRDefault="00650859" w:rsidP="00650859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0859" w:rsidRDefault="00650859" w:rsidP="00650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проблемы с кредитованием малого бизнеса: банки либо отказывают в предоставлении кредита, либо предоставляют кредит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высокий %.</w:t>
      </w:r>
    </w:p>
    <w:p w:rsidR="00650859" w:rsidRDefault="00650859" w:rsidP="00650859"/>
    <w:p w:rsidR="00F23BCF" w:rsidRDefault="00F23BCF"/>
    <w:sectPr w:rsidR="00F23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6E"/>
    <w:rsid w:val="0028446E"/>
    <w:rsid w:val="00650859"/>
    <w:rsid w:val="00C803E6"/>
    <w:rsid w:val="00F23BCF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5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5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7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3</cp:revision>
  <cp:lastPrinted>2020-06-05T09:57:00Z</cp:lastPrinted>
  <dcterms:created xsi:type="dcterms:W3CDTF">2020-06-05T09:30:00Z</dcterms:created>
  <dcterms:modified xsi:type="dcterms:W3CDTF">2020-06-05T09:58:00Z</dcterms:modified>
</cp:coreProperties>
</file>