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4" w:rsidRDefault="00CD0534">
      <w:pPr>
        <w:pStyle w:val="ConsPlusTitlePage"/>
      </w:pPr>
      <w:bookmarkStart w:id="0" w:name="_GoBack"/>
      <w:bookmarkEnd w:id="0"/>
      <w:r>
        <w:br/>
      </w:r>
    </w:p>
    <w:p w:rsidR="00CD0534" w:rsidRDefault="00CD0534">
      <w:pPr>
        <w:pStyle w:val="ConsPlusNormal"/>
        <w:outlineLvl w:val="0"/>
      </w:pPr>
    </w:p>
    <w:p w:rsidR="00CD0534" w:rsidRDefault="00CD0534">
      <w:pPr>
        <w:pStyle w:val="ConsPlusTitle"/>
        <w:jc w:val="center"/>
        <w:outlineLvl w:val="0"/>
      </w:pPr>
      <w:r>
        <w:t>ПРАВИТЕЛЬСТВО ОРЛОВСКОЙ ОБЛАСТИ</w:t>
      </w:r>
    </w:p>
    <w:p w:rsidR="00CD0534" w:rsidRDefault="00CD0534">
      <w:pPr>
        <w:pStyle w:val="ConsPlusTitle"/>
        <w:jc w:val="center"/>
      </w:pPr>
    </w:p>
    <w:p w:rsidR="00CD0534" w:rsidRDefault="00CD0534">
      <w:pPr>
        <w:pStyle w:val="ConsPlusTitle"/>
        <w:jc w:val="center"/>
      </w:pPr>
      <w:r>
        <w:t>ПОСТАНОВЛЕНИЕ</w:t>
      </w:r>
    </w:p>
    <w:p w:rsidR="00CD0534" w:rsidRDefault="00CD0534">
      <w:pPr>
        <w:pStyle w:val="ConsPlusTitle"/>
        <w:jc w:val="center"/>
      </w:pPr>
      <w:r>
        <w:t>от 31 марта 2017 г. N 131</w:t>
      </w:r>
    </w:p>
    <w:p w:rsidR="00CD0534" w:rsidRDefault="00CD0534">
      <w:pPr>
        <w:pStyle w:val="ConsPlusTitle"/>
        <w:jc w:val="center"/>
      </w:pPr>
    </w:p>
    <w:p w:rsidR="00CD0534" w:rsidRDefault="00CD0534">
      <w:pPr>
        <w:pStyle w:val="ConsPlusTitle"/>
        <w:jc w:val="center"/>
      </w:pPr>
      <w:r>
        <w:t>ОБ УТВЕРЖДЕНИИ ПЕРЕЧНЯ МЕСТНОСТЕЙ,</w:t>
      </w:r>
    </w:p>
    <w:p w:rsidR="00CD0534" w:rsidRDefault="00CD0534">
      <w:pPr>
        <w:pStyle w:val="ConsPlusTitle"/>
        <w:jc w:val="center"/>
      </w:pPr>
      <w:r>
        <w:t>УДАЛЕННЫХ ОТ СЕТЕЙ СВЯЗИ, НА ТЕРРИТОРИИ КОТОРЫХ</w:t>
      </w:r>
    </w:p>
    <w:p w:rsidR="00CD0534" w:rsidRDefault="00CD0534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CD0534" w:rsidRDefault="00CD0534">
      <w:pPr>
        <w:pStyle w:val="ConsPlusTitle"/>
        <w:jc w:val="center"/>
      </w:pPr>
      <w:r>
        <w:t>В РЕЖИМЕ, НЕ ПРЕДУСМАТРИВАЮЩЕМ ОБЯЗАТЕЛЬНОЙ ПЕРЕДАЧИ</w:t>
      </w:r>
    </w:p>
    <w:p w:rsidR="00CD0534" w:rsidRDefault="00CD0534">
      <w:pPr>
        <w:pStyle w:val="ConsPlusTitle"/>
        <w:jc w:val="center"/>
      </w:pPr>
      <w:r>
        <w:t xml:space="preserve">ФИСКАЛЬНЫХ ДОКУМЕНТОВ В НАЛОГОВЫЕ ОРГАНЫ В </w:t>
      </w:r>
      <w:proofErr w:type="gramStart"/>
      <w:r>
        <w:t>ЭЛЕКТРОННОЙ</w:t>
      </w:r>
      <w:proofErr w:type="gramEnd"/>
    </w:p>
    <w:p w:rsidR="00CD0534" w:rsidRDefault="00CD0534">
      <w:pPr>
        <w:pStyle w:val="ConsPlusTitle"/>
        <w:jc w:val="center"/>
      </w:pPr>
      <w:r>
        <w:t>ФОРМЕ ЧЕРЕЗ ОПЕРАТОРА ФИСКАЛЬНЫХ ДАННЫХ</w:t>
      </w:r>
    </w:p>
    <w:p w:rsidR="00CD0534" w:rsidRDefault="00CD0534">
      <w:pPr>
        <w:pStyle w:val="ConsPlusNormal"/>
        <w:jc w:val="center"/>
      </w:pPr>
    </w:p>
    <w:p w:rsidR="00CD0534" w:rsidRDefault="00CD05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Правительство Орловской области постановляет:</w:t>
      </w: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(далее - перечень).</w:t>
      </w:r>
    </w:p>
    <w:p w:rsidR="00CD0534" w:rsidRDefault="00CD0534">
      <w:pPr>
        <w:pStyle w:val="ConsPlusNormal"/>
        <w:ind w:firstLine="540"/>
        <w:jc w:val="both"/>
      </w:pPr>
      <w:r>
        <w:t xml:space="preserve">2. Департаменту промышленности, связи и торговли Орловской области довести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 сведения Управления Федеральной налоговой службы по Орловской области в пятидневный срок со дня подписания настоящего постановления.</w:t>
      </w:r>
    </w:p>
    <w:p w:rsidR="00CD0534" w:rsidRDefault="00CD0534">
      <w:pPr>
        <w:pStyle w:val="ConsPlusNormal"/>
        <w:ind w:firstLine="540"/>
        <w:jc w:val="both"/>
      </w:pPr>
      <w:r>
        <w:t xml:space="preserve">3. Управлению пресс-службы, связей с общественностью и аналитической работы Департамента внутренней политики и развития местного самоуправления Орловской области обеспечить размещение </w:t>
      </w:r>
      <w:hyperlink w:anchor="P34" w:history="1">
        <w:r>
          <w:rPr>
            <w:color w:val="0000FF"/>
          </w:rPr>
          <w:t>перечня</w:t>
        </w:r>
      </w:hyperlink>
      <w:r>
        <w:t xml:space="preserve"> в сети Интернет в государственной специализированной информационной системе "Портал Орловской области - публичный информационный центр" в пятидневный срок со дня подписания настоящего постановления.</w:t>
      </w:r>
    </w:p>
    <w:p w:rsidR="00CD0534" w:rsidRDefault="00CD053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Орловской области по промышленности, связи, торговле, информационным технологиям, труду и занятости И.В. Козина.</w:t>
      </w: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0534" w:rsidRDefault="00CD0534">
      <w:pPr>
        <w:pStyle w:val="ConsPlusNormal"/>
        <w:jc w:val="right"/>
      </w:pPr>
      <w:r>
        <w:t>Председателя Правительства</w:t>
      </w:r>
    </w:p>
    <w:p w:rsidR="00CD0534" w:rsidRDefault="00CD0534">
      <w:pPr>
        <w:pStyle w:val="ConsPlusNormal"/>
        <w:jc w:val="right"/>
      </w:pPr>
      <w:r>
        <w:t>Орловской области</w:t>
      </w:r>
    </w:p>
    <w:p w:rsidR="00CD0534" w:rsidRDefault="00CD0534">
      <w:pPr>
        <w:pStyle w:val="ConsPlusNormal"/>
        <w:jc w:val="right"/>
      </w:pPr>
      <w:r>
        <w:t>А.Ю.БУДАРИН</w:t>
      </w: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jc w:val="right"/>
        <w:outlineLvl w:val="0"/>
      </w:pPr>
      <w:r>
        <w:t>Приложение</w:t>
      </w:r>
    </w:p>
    <w:p w:rsidR="00CD0534" w:rsidRDefault="00CD0534">
      <w:pPr>
        <w:pStyle w:val="ConsPlusNormal"/>
        <w:jc w:val="right"/>
      </w:pPr>
      <w:r>
        <w:t>к постановлению</w:t>
      </w:r>
    </w:p>
    <w:p w:rsidR="00CD0534" w:rsidRDefault="00CD0534">
      <w:pPr>
        <w:pStyle w:val="ConsPlusNormal"/>
        <w:jc w:val="right"/>
      </w:pPr>
      <w:r>
        <w:t>Правительства Орловской области</w:t>
      </w:r>
    </w:p>
    <w:p w:rsidR="00CD0534" w:rsidRDefault="00CD0534">
      <w:pPr>
        <w:pStyle w:val="ConsPlusNormal"/>
        <w:jc w:val="right"/>
      </w:pPr>
      <w:r>
        <w:t>от 31 марта 2017 г. N 131</w:t>
      </w: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Title"/>
        <w:jc w:val="center"/>
      </w:pPr>
      <w:bookmarkStart w:id="1" w:name="P34"/>
      <w:bookmarkEnd w:id="1"/>
      <w:r>
        <w:t>ПЕРЕЧЕНЬ</w:t>
      </w:r>
    </w:p>
    <w:p w:rsidR="00CD0534" w:rsidRDefault="00CD0534">
      <w:pPr>
        <w:pStyle w:val="ConsPlusTitle"/>
        <w:jc w:val="center"/>
      </w:pPr>
      <w:r>
        <w:t>МЕСТНОСТЕЙ, УДАЛЕННЫХ ОТ СЕТЕЙ СВЯЗИ,</w:t>
      </w:r>
    </w:p>
    <w:p w:rsidR="00CD0534" w:rsidRDefault="00CD0534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ПОЛЬЗОВАТЕЛИ МОГУТ ПРИМЕНЯТЬ</w:t>
      </w:r>
    </w:p>
    <w:p w:rsidR="00CD0534" w:rsidRDefault="00CD0534">
      <w:pPr>
        <w:pStyle w:val="ConsPlusTitle"/>
        <w:jc w:val="center"/>
      </w:pPr>
      <w:r>
        <w:t>КОНТРОЛЬНО-КАССОВУЮ ТЕХНИКУ В РЕЖИМЕ, НЕ ПРЕДУСМАТРИВАЮЩЕМ</w:t>
      </w:r>
    </w:p>
    <w:p w:rsidR="00CD0534" w:rsidRDefault="00CD0534">
      <w:pPr>
        <w:pStyle w:val="ConsPlusTitle"/>
        <w:jc w:val="center"/>
      </w:pPr>
      <w:r>
        <w:lastRenderedPageBreak/>
        <w:t xml:space="preserve">ОБЯЗАТЕЛЬНОЙ ПЕРЕДАЧИ ФИСКАЛЬНЫХ ДОКУМЕНТОВ </w:t>
      </w:r>
      <w:proofErr w:type="gramStart"/>
      <w:r>
        <w:t>В</w:t>
      </w:r>
      <w:proofErr w:type="gramEnd"/>
      <w:r>
        <w:t xml:space="preserve"> НАЛОГОВЫЕ</w:t>
      </w:r>
    </w:p>
    <w:p w:rsidR="00CD0534" w:rsidRDefault="00CD0534">
      <w:pPr>
        <w:pStyle w:val="ConsPlusTitle"/>
        <w:jc w:val="center"/>
      </w:pPr>
      <w:r>
        <w:t>ОРГАНЫ В ЭЛЕКТРОННОЙ ФОРМЕ ЧЕРЕЗ ОПЕРАТОРА</w:t>
      </w:r>
    </w:p>
    <w:p w:rsidR="00CD0534" w:rsidRDefault="00CD0534">
      <w:pPr>
        <w:pStyle w:val="ConsPlusTitle"/>
        <w:jc w:val="center"/>
      </w:pPr>
      <w:r>
        <w:t>ФИСКАЛЬНЫХ ДАННЫХ</w:t>
      </w:r>
    </w:p>
    <w:p w:rsidR="00CD0534" w:rsidRDefault="00CD0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</w:tblGrid>
      <w:tr w:rsidR="00CD0534">
        <w:tc>
          <w:tcPr>
            <w:tcW w:w="737" w:type="dxa"/>
          </w:tcPr>
          <w:p w:rsidR="00CD0534" w:rsidRDefault="00CD05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  <w:jc w:val="center"/>
            </w:pPr>
            <w:r>
              <w:t>2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Болховский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Багриновское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Бориловское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Герасимовское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Гнездиловское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Злынское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Медведковское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Михневское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Новосинецкое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Однолуцкое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Сурьянинское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Хуторское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Ямское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Верховский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Верховье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Васильевское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Галиченское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Коньшинское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Корсунское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Нижне-Жерновское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Песоченское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Русско-Бродское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Скородненское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Теляженское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Туровское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Глазуновский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Глазуновка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Богородское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Краснослободское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Медведевское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Отрадинское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Очкинское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Сеньковское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Тагинское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Дмитровский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Дмитровск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Алешинское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Березовское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Бородинское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Горбуновское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Долбенкинское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39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Домаховское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Друженское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Лубянское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Малобобровское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Плосковское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Соломинское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Столбищенское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Должанский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Долгое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Вышнее Ольшанское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49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Козьма-Демьяновское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Кудиновское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Рогатинское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Урыновское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Успенское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Залегощенский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Залегощь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Бортновское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Верхнескворченское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Грачевское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Золотаревское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59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Ломовское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Моховское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Нижнезалегощенское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Октябрьское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Прилепское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Знаменский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Глотовское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Ждимирское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Знаменское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Коптевское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69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Красниковское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Селиховское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Узкинское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Колпнянский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Колпна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Ахтырское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Белоколодезьское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Знаменское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Краснянское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Карловское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Крутовское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79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Тимирязевское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Ушаковское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Ярищенское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Корсаковский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Гагаринское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Корсаковское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Марьинское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Нечаевское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Парамоновское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Спешневское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Краснозоренский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Краснозоренское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89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Покровское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Россошенское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Труновское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Успенское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Кромской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Кромы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Апальковское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Бельдяжское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Большеколчевское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Гостомльское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Гуторовское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99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Короськовское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Красниковское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Кривчиковское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Кутафинское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Ретяжское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Стрелецкое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Шаховское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Ливенский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Беломестненское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Вахновское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Галическое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109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Дутовское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Здоровецкое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Казанское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Козьминское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Коротышское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Крутовское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Лютовское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Навесненское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Никольское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Островское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119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Речицкое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Сергиевское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Сосновское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Малоархангельский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Малоархангельск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Губкинское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Дубовицкое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Ленинское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Луковское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Октябрьское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Первомайское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129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Подгородненское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Мценский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Алябьевское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Аникановское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Башкатовское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Воинское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Высокинское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Карандаковское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Отрадинское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Подмокринское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Протасовское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139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Подберезовское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Спасско-Лутовиновское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Тельченское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Чахинское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Черемошенское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Новодеревеньковский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Хомутово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Глебовское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Никитинское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Новодеревеньковское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Паньковское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149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Старогольское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Судбищенское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Суровское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Новосильский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Новосиль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Вяжевское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Глубковское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Голунское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Зареченское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Петушенское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Прудовское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159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Хворостянское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lastRenderedPageBreak/>
              <w:t>Орловский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Большекуликовское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Голохвастовское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Жиляевское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Лавровское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Лошаковское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Масловское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Моховицкое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Неполодское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Образцовское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169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Пахомовское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Платоновское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Сабуровское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Спасское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Становское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Станово-Колодезьское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Троицкое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Покровский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Покровское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Березовское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Верхнежерновское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179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Верхососенское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Владимировское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Вышнетуровецкое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Даниловское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Дросковское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Журавецкое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Ивановское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Моховское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Ретинское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188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Столбецкое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189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Топковское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Березовское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Свердловский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Змиевка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Богодуховское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Кошелевское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Красноармейское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Никольское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Новопетровское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Яковлевское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Сосковский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199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Алмазовское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Алпеевское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Кировское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Лобынцевское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Мураевское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Рыжковское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Сосковское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Троснянский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Воронецкое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Жерновецкое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Ломовецкое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209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Малахово-Слободское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Муравльское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Никольское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Пенновское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Троснянское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Урицкий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Архангельское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Богдановское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Бунинское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Городищенское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219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Луначарское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Подзаваловское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Хотынецкий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Хотынец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Аболмасовское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Алехинское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Богородицкое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Ильинское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Краснорябинское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Меловское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228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Студеновское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229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Хотимль-Кузменковское сельское поселение</w:t>
            </w:r>
          </w:p>
        </w:tc>
      </w:tr>
      <w:tr w:rsidR="00CD0534">
        <w:tc>
          <w:tcPr>
            <w:tcW w:w="6803" w:type="dxa"/>
            <w:gridSpan w:val="2"/>
          </w:tcPr>
          <w:p w:rsidR="00CD0534" w:rsidRDefault="00CD0534">
            <w:pPr>
              <w:pStyle w:val="ConsPlusNormal"/>
              <w:jc w:val="center"/>
              <w:outlineLvl w:val="1"/>
            </w:pPr>
            <w:r>
              <w:t>Шаблыкинский муниципальный район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230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Городское поселение Шаблыкино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231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Герасимовское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232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Косулическое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233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Молодовское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234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Навлинское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235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Сомовское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236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Титовское сельское поселение</w:t>
            </w:r>
          </w:p>
        </w:tc>
      </w:tr>
      <w:tr w:rsidR="00CD0534">
        <w:tc>
          <w:tcPr>
            <w:tcW w:w="737" w:type="dxa"/>
          </w:tcPr>
          <w:p w:rsidR="00CD0534" w:rsidRDefault="00CD0534">
            <w:pPr>
              <w:pStyle w:val="ConsPlusNormal"/>
            </w:pPr>
            <w:r>
              <w:t>237</w:t>
            </w:r>
          </w:p>
        </w:tc>
        <w:tc>
          <w:tcPr>
            <w:tcW w:w="6066" w:type="dxa"/>
          </w:tcPr>
          <w:p w:rsidR="00CD0534" w:rsidRDefault="00CD0534">
            <w:pPr>
              <w:pStyle w:val="ConsPlusNormal"/>
            </w:pPr>
            <w:r>
              <w:t>Хотьковское сельское поселение</w:t>
            </w:r>
          </w:p>
        </w:tc>
      </w:tr>
    </w:tbl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ind w:firstLine="540"/>
        <w:jc w:val="both"/>
      </w:pPr>
    </w:p>
    <w:p w:rsidR="00CD0534" w:rsidRDefault="00CD0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C93" w:rsidRDefault="00D16C93"/>
    <w:sectPr w:rsidR="00D16C93" w:rsidSect="006A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34"/>
    <w:rsid w:val="00B70BD6"/>
    <w:rsid w:val="00CD0534"/>
    <w:rsid w:val="00D11168"/>
    <w:rsid w:val="00D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977DA85910023F7B305E7CDD24F17DEC2508F4F96DDBAA9C12FAC4F47D028EEA5FAED9CCtBL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9981</Characters>
  <Application>Microsoft Office Word</Application>
  <DocSecurity>0</DocSecurity>
  <Lines>83</Lines>
  <Paragraphs>23</Paragraphs>
  <ScaleCrop>false</ScaleCrop>
  <Company>*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2017-04-13T06:11:00Z</dcterms:created>
  <dcterms:modified xsi:type="dcterms:W3CDTF">2017-04-13T06:13:00Z</dcterms:modified>
</cp:coreProperties>
</file>