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9E" w:rsidRPr="00FF6844" w:rsidRDefault="00FF6844" w:rsidP="00813C9E">
      <w:pPr>
        <w:spacing w:after="225" w:line="240" w:lineRule="auto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Собственникам помещений,</w:t>
      </w:r>
      <w:r w:rsidRPr="00FF684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</w:t>
      </w:r>
      <w:r w:rsidRPr="00FF684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которых предоставляются услуги торговли, общественного питания и бытового обслуживания населения.</w:t>
      </w:r>
    </w:p>
    <w:p w:rsidR="006C14C5" w:rsidRDefault="00813C9E" w:rsidP="006C14C5">
      <w:pPr>
        <w:tabs>
          <w:tab w:val="left" w:pos="426"/>
        </w:tabs>
        <w:spacing w:line="100" w:lineRule="atLeast"/>
        <w:jc w:val="both"/>
        <w:rPr>
          <w:rFonts w:ascii="Times New Roman" w:hAnsi="Times New Roman" w:cs="Times New Roman"/>
          <w:sz w:val="24"/>
        </w:rPr>
      </w:pPr>
      <w:r w:rsidRPr="00813C9E">
        <w:rPr>
          <w:rFonts w:ascii="Times New Roman" w:eastAsia="Times New Roman" w:hAnsi="Times New Roman" w:cs="Times New Roman"/>
          <w:color w:val="242424"/>
          <w:sz w:val="24"/>
          <w:szCs w:val="24"/>
        </w:rPr>
        <w:t>         </w:t>
      </w:r>
      <w:proofErr w:type="gramStart"/>
      <w:r w:rsidRPr="00FF684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Экономический отдел Администрации Новосильского района доводит до сведения руководителей торговых и бытовых объектов, оказывающих на территории Новосильского района услуги населению, что в рамках </w:t>
      </w:r>
      <w:r w:rsidR="00FF6844" w:rsidRPr="00FF684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исполнения поручения по запросу </w:t>
      </w:r>
      <w:r w:rsidR="006C14C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="00FF6844" w:rsidRPr="00FF6844">
        <w:rPr>
          <w:rFonts w:ascii="Times New Roman" w:eastAsia="Times New Roman" w:hAnsi="Times New Roman" w:cs="Times New Roman"/>
          <w:color w:val="242424"/>
          <w:sz w:val="28"/>
          <w:szCs w:val="28"/>
        </w:rPr>
        <w:t>Минпромторга</w:t>
      </w:r>
      <w:proofErr w:type="spellEnd"/>
      <w:r w:rsidR="00FF6844" w:rsidRPr="00FF684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Росси</w:t>
      </w:r>
      <w:r w:rsidR="006C14C5">
        <w:rPr>
          <w:rFonts w:ascii="Times New Roman" w:eastAsia="Times New Roman" w:hAnsi="Times New Roman" w:cs="Times New Roman"/>
          <w:color w:val="242424"/>
          <w:sz w:val="28"/>
          <w:szCs w:val="28"/>
        </w:rPr>
        <w:t>и</w:t>
      </w:r>
      <w:r w:rsidR="006C14C5">
        <w:rPr>
          <w:rFonts w:ascii="Times New Roman" w:hAnsi="Times New Roman" w:cs="Times New Roman"/>
          <w:sz w:val="28"/>
          <w:szCs w:val="28"/>
        </w:rPr>
        <w:t xml:space="preserve"> </w:t>
      </w:r>
      <w:r w:rsidRPr="00FF684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и Приказа </w:t>
      </w:r>
      <w:proofErr w:type="spellStart"/>
      <w:r w:rsidRPr="00FF6844">
        <w:rPr>
          <w:rFonts w:ascii="Times New Roman" w:eastAsia="Times New Roman" w:hAnsi="Times New Roman" w:cs="Times New Roman"/>
          <w:color w:val="242424"/>
          <w:sz w:val="28"/>
          <w:szCs w:val="28"/>
        </w:rPr>
        <w:t>Минпромторга</w:t>
      </w:r>
      <w:proofErr w:type="spellEnd"/>
      <w:r w:rsidRPr="00FF684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России от 18.12.2015 №4146 «Об утверждении Порядка обеспечения условий доступности для инвалидов объектов и услуг, предоставляемых Министерством промышленности и торговли Российской Федерации, Федеральным агентством по техническому регулированию и</w:t>
      </w:r>
      <w:proofErr w:type="gramEnd"/>
      <w:r w:rsidRPr="00FF684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метрологии, их территориальными органами, подведомственными организациями и учреждениями, организациями, предоставляющими услуги населению в сферах, правовое регулирование которых осуществляется Министерством промышленности и торговли Российской Федерации, а также оказания инвалидам при этом необходимой помощи", необходимо составить паспорт доступности своих торговых объектов, утвердить и согласовать с общественной организацией по защите прав инвалидов.</w:t>
      </w:r>
      <w:r w:rsidR="006C14C5" w:rsidRPr="006C14C5">
        <w:rPr>
          <w:rFonts w:ascii="Times New Roman" w:hAnsi="Times New Roman" w:cs="Times New Roman"/>
          <w:sz w:val="24"/>
        </w:rPr>
        <w:t xml:space="preserve"> </w:t>
      </w:r>
    </w:p>
    <w:p w:rsidR="006C14C5" w:rsidRPr="006C14C5" w:rsidRDefault="006C14C5" w:rsidP="006C14C5">
      <w:pPr>
        <w:tabs>
          <w:tab w:val="left" w:pos="426"/>
        </w:tabs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C14C5">
        <w:rPr>
          <w:rFonts w:ascii="Times New Roman" w:hAnsi="Times New Roman" w:cs="Times New Roman"/>
          <w:sz w:val="28"/>
          <w:szCs w:val="28"/>
        </w:rPr>
        <w:t xml:space="preserve">Администрация Новосильского района </w:t>
      </w:r>
      <w:r w:rsidRPr="006C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обращает внимание собственников помещений, в которых предоставляются услуги населению, о необходимости предпринять меры по обеспечению доступа инвалидов, например, устройство пандусов, установка дверей с автоматическим открыванием и др. </w:t>
      </w:r>
    </w:p>
    <w:p w:rsidR="006C14C5" w:rsidRPr="006C14C5" w:rsidRDefault="006C14C5" w:rsidP="006C14C5">
      <w:pPr>
        <w:tabs>
          <w:tab w:val="left" w:pos="426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proofErr w:type="gramStart"/>
      <w:r w:rsidRPr="006C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соответствии с федеральным законом №181-ФЗ «О социальной защите инвалидов в Российской Федерации», меры по приспособлению к нуждам инвалидов объектов, на территории или в помещениях которых предоставляются услуги населению (общественные и производственные здания и строения, спортивные сооружения, места отдыха и др.), обязаны принимать собственники помещений (зданий), а не субъекты малого и среднего бизнеса, являющиеся пользователями (арендаторами).</w:t>
      </w:r>
      <w:proofErr w:type="gramEnd"/>
      <w:r w:rsidRPr="006C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14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 об административных правонарушениях Российской Федерации предусматривает ответственность за уклонение от исполнения требований доступности для инвалидов объектов инженерной, транспортной и социальной инфраструктур, а именно, штраф на должностных лиц в размере от 2 тыс. до 3 тыс. рублей; на юридических лиц - от 20 тыс. до 30 тыс. рублей.</w:t>
      </w:r>
    </w:p>
    <w:p w:rsidR="00813C9E" w:rsidRPr="00813C9E" w:rsidRDefault="00813C9E" w:rsidP="00813C9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813C9E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u w:val="single"/>
        </w:rPr>
        <w:t>Копию паспорта необходимо предоста</w:t>
      </w:r>
      <w:r w:rsidR="00FF6844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u w:val="single"/>
        </w:rPr>
        <w:t xml:space="preserve">вить в экономический отдел до 15 </w:t>
      </w:r>
      <w:r w:rsidR="00DE55F5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u w:val="single"/>
        </w:rPr>
        <w:t>января  2018</w:t>
      </w:r>
      <w:r w:rsidRPr="00813C9E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u w:val="single"/>
        </w:rPr>
        <w:t>года.</w:t>
      </w:r>
    </w:p>
    <w:p w:rsidR="00813C9E" w:rsidRDefault="00813C9E" w:rsidP="00813C9E">
      <w:pPr>
        <w:spacing w:line="238" w:lineRule="atLeast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813C9E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Дополнительную информацию можно получить по телефону </w:t>
      </w:r>
      <w:r w:rsidR="00DE55F5">
        <w:rPr>
          <w:rFonts w:ascii="Times New Roman" w:eastAsia="Times New Roman" w:hAnsi="Times New Roman" w:cs="Times New Roman"/>
          <w:color w:val="242424"/>
          <w:sz w:val="20"/>
          <w:szCs w:val="20"/>
        </w:rPr>
        <w:t>2-14-86 или обратиться в 21</w:t>
      </w:r>
      <w:r w:rsidRPr="00813C9E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кабинет.</w:t>
      </w:r>
    </w:p>
    <w:p w:rsidR="006C14C5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6C14C5"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  <w:t>Приложение: паспорт доступности объекта социальной инфраструктуры на 3 листах.</w:t>
      </w:r>
      <w:r w:rsidRPr="006C14C5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 </w:t>
      </w:r>
    </w:p>
    <w:p w:rsidR="006C14C5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</w:p>
    <w:p w:rsidR="006C14C5" w:rsidRDefault="006E4F2A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>
        <w:rPr>
          <w:rFonts w:ascii="Courier New" w:eastAsia="Times New Roman" w:hAnsi="Courier New" w:cs="Courier New"/>
          <w:color w:val="505B61"/>
          <w:sz w:val="20"/>
          <w:szCs w:val="20"/>
        </w:rPr>
        <w:t>Главный специалист                     М.Я. Лунина</w:t>
      </w:r>
    </w:p>
    <w:p w:rsidR="006C14C5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</w:p>
    <w:p w:rsidR="006C14C5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</w:p>
    <w:p w:rsidR="006C14C5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</w:p>
    <w:p w:rsidR="006C14C5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505B61"/>
          <w:sz w:val="20"/>
          <w:szCs w:val="20"/>
        </w:rPr>
      </w:pPr>
      <w:r>
        <w:rPr>
          <w:rFonts w:ascii="Courier New" w:eastAsia="Times New Roman" w:hAnsi="Courier New" w:cs="Courier New"/>
          <w:color w:val="505B61"/>
          <w:sz w:val="20"/>
          <w:szCs w:val="20"/>
        </w:rPr>
        <w:t xml:space="preserve">                                            Утверждаю</w:t>
      </w:r>
    </w:p>
    <w:p w:rsidR="006C14C5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505B61"/>
          <w:sz w:val="20"/>
          <w:szCs w:val="20"/>
        </w:rPr>
      </w:pPr>
      <w:r>
        <w:rPr>
          <w:rFonts w:ascii="Courier New" w:eastAsia="Times New Roman" w:hAnsi="Courier New" w:cs="Courier New"/>
          <w:color w:val="505B61"/>
          <w:sz w:val="20"/>
          <w:szCs w:val="20"/>
        </w:rPr>
        <w:lastRenderedPageBreak/>
        <w:t xml:space="preserve">                                           Руководитель</w:t>
      </w:r>
    </w:p>
    <w:p w:rsidR="006C14C5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                                                   ________________________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                                                   "__" ___________ 20__ г.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                            ПАСПОРТ ДОСТУПНОСТИ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                  объекта социальной инфраструктуры (ОСИ)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                            N ________________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                       1. Общие сведения об объекте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1.1. Наименование (вид) объекта ___________________________________________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1.2. Адрес объекта ________________________________________________________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1.3. Сведения о размещении объекта: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- отдельно стоящее здание _______ этажей, ____________ кв. м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- часть здания __________ этажей (или на __________ этаже), _________ кв. м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- наличие  прилегающего земельного участка (да, нет); _______________ кв. м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1.4. Год постройки здания ____, последнего капитального ремонта ___________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1.5. Дата предстоящих плановых ремонтных работ: </w:t>
      </w:r>
      <w:proofErr w:type="gramStart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текущего</w:t>
      </w:r>
      <w:proofErr w:type="gramEnd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 _________________,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капитального _________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сведения об организации, расположенной на объекте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1.6. </w:t>
      </w:r>
      <w:proofErr w:type="gramStart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Название организации (учреждения) (полное юридическое  наименование  -</w:t>
      </w:r>
      <w:proofErr w:type="gramEnd"/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согласно Уставу, краткое наименование) ____________________________________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___________________________________________________________________________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1.7. Юридический адрес организации (учреждения) ___________________________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___________________________________________________________________________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1.8.  </w:t>
      </w:r>
      <w:proofErr w:type="gramStart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Основание  для  пользования объектом (оперативное управление, аренда,</w:t>
      </w:r>
      <w:proofErr w:type="gramEnd"/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собственность) ____________________________________________________________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1.9. Форма собственности (государственная, негосударственная) _____________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___________________________________________________________________________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1.10.   </w:t>
      </w:r>
      <w:proofErr w:type="gramStart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Территориальная    принадлежность    (федеральная,    региональная,</w:t>
      </w:r>
      <w:proofErr w:type="gramEnd"/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муниципальная) ____________________________________________________________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1.11. Вышестоящая организация (наименование) ______________________________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1.12. Адрес вышестоящей организации, другие координаты ____________________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___________________________________________________________________________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           2. Характеристика деятельности организации на объекте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                        (по обслуживанию населения)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2.1.  </w:t>
      </w:r>
      <w:proofErr w:type="gramStart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Сфера  деятельности (здравоохранение, образование, социальная защита,</w:t>
      </w:r>
      <w:proofErr w:type="gramEnd"/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физическая  культура  и  спорт,  культура,  связь  и информация, транспорт,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жилой фонд, потребительский рынок и сфера услуг, </w:t>
      </w:r>
      <w:proofErr w:type="gramStart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другое</w:t>
      </w:r>
      <w:proofErr w:type="gramEnd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)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___________________________________________________________________________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2.2. Виды оказываемых услуг _______________________________________________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2.3.  </w:t>
      </w:r>
      <w:proofErr w:type="gramStart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Форма  оказания  услуг: (на объекте, с длительным пребыванием, в т.ч.</w:t>
      </w:r>
      <w:proofErr w:type="gramEnd"/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проживанием, на дому, дистанционно)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2.4.   </w:t>
      </w:r>
      <w:proofErr w:type="gramStart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Категории  обслуживаемого  населения  по возрасту:  (дети,  взрослые</w:t>
      </w:r>
      <w:proofErr w:type="gramEnd"/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трудоспособного возраста, пожилые; все возрастные категории)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2.5.   Категории  обслуживаемых  инвалидов:  инвалиды,  передвигающиеся  </w:t>
      </w:r>
      <w:proofErr w:type="gramStart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на</w:t>
      </w:r>
      <w:proofErr w:type="gramEnd"/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коляске,  инвалиды с нарушениями опорно-двигательного аппарата; нарушениями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зрения, нарушениями слуха, нарушениями умственного развития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2.6.  Плановая  мощность:  посещаемость  (количество </w:t>
      </w:r>
      <w:proofErr w:type="gramStart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обслуживаемых</w:t>
      </w:r>
      <w:proofErr w:type="gramEnd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 в день),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вместимость, пропускная способность _______________________________________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2.7.  Участие  в  исполнении  ИПР  инвалида,  ребенка-инвалида  (да,   нет)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___________________________________________________________________________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                     3. Состояние доступности объекта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3.1. Путь следования к объекту пассажирским транспортом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(описать маршрут движения с использованием пассажирского транспорта)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__________________________________________________________________________,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наличие     адаптированного     пассажирского    транспорта    к    объекту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___________________________________________________________________________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3.2. Путь к объекту от ближайшей остановки пассажирского транспорта: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lastRenderedPageBreak/>
        <w:t xml:space="preserve">3.2.1. расстояние до объекта от остановки транспорта ____________________ </w:t>
      </w:r>
      <w:proofErr w:type="gramStart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м</w:t>
      </w:r>
      <w:proofErr w:type="gramEnd"/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3.2.2. время движения (пешком) ___________________ мин.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3.2.3. наличие выделенного от проезжей части пешеходного пути (да, нет)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3.2.4.   Перекрестки:    нерегулируемые;    регулируемые,    со    </w:t>
      </w:r>
      <w:proofErr w:type="gramStart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звуковой</w:t>
      </w:r>
      <w:proofErr w:type="gramEnd"/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сигнализацией, таймером; нет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3.2.5. Информация на пути следования к объекту:  акустическая,  тактильная,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визуальная; нет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3.2.6. Перепады высоты на пути: есть, нет (описать _______________________)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    Их обустройство для инвалидов на коляске: да, нет</w:t>
      </w:r>
      <w:proofErr w:type="gramStart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 (___________________)</w:t>
      </w:r>
      <w:proofErr w:type="gramEnd"/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3.3. Организация доступности объекта для инвалидов - форма обслуживания &lt;*&gt;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┌───┬────────────────────────────────────────────┬────────────────────────┐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 N │            Категория инвалидов             │  Вариант организации 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</w:t>
      </w:r>
      <w:proofErr w:type="gramStart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п</w:t>
      </w:r>
      <w:proofErr w:type="gramEnd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/п│              (вид нарушения)               │  доступности объекта 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   │                                            │(формы обслуживания) &lt;*&gt;│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├───┼────────────────────────────────────────────┼────────────────────────┤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│1</w:t>
      </w:r>
      <w:proofErr w:type="gramStart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  │В</w:t>
      </w:r>
      <w:proofErr w:type="gramEnd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се категории инвалидов и МГН               │                      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├───┼────────────────────────────────────────────┼────────────────────────┤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   │в том числе инвалиды:                       │                      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├───┼────────────────────────────────────────────┼────────────────────────┤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│2  │</w:t>
      </w:r>
      <w:proofErr w:type="gramStart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передвигающиеся</w:t>
      </w:r>
      <w:proofErr w:type="gramEnd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 на креслах-колясках         │                      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├───┼────────────────────────────────────────────┼────────────────────────┤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│3  │с нарушениями опорно-двигательного аппарата │                      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├───┼────────────────────────────────────────────┼────────────────────────┤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│4  │с нарушениями зрения                        │                      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├───┼────────────────────────────────────────────┼────────────────────────┤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│5  │с нарушениями слуха                         │                      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├───┼────────────────────────────────────────────┼────────────────────────┤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│6  │с нарушениями умственного развития          │                      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└───┴────────────────────────────────────────────┴────────────────────────┘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    --------------------------------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    &lt;*&gt; Указывается один из вариантов: "А", "Б", "ДУ", "ВНД".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3.4. Состояние доступности основных структурно-функциональных зон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┌───┬──────────────────────────────────────────┬──────────────────────────┐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│ N │ Основные структурно-функциональные зоны  │ Состояние доступности, </w:t>
      </w:r>
      <w:proofErr w:type="gramStart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в</w:t>
      </w:r>
      <w:proofErr w:type="gramEnd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</w:t>
      </w:r>
      <w:proofErr w:type="gramStart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п</w:t>
      </w:r>
      <w:proofErr w:type="gramEnd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/п│                                          │  том числе для основных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   │                                          │ категорий инвалидов &lt;**&gt;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├───┼──────────────────────────────────────────┼──────────────────────────┤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│1  │Территория, прилегающая к зданию (участок)│                        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├───┼──────────────────────────────────────────┼──────────────────────────┤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│2  │Вход (входы) в здание                     │                        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├───┼──────────────────────────────────────────┼──────────────────────────┤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│3  │Путь (пути) движения внутри здания        │                        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   │(в т.ч. пути эвакуации)                   │                        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├───┼──────────────────────────────────────────┼──────────────────────────┤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│4  │Зона целевого назначения здания           │                        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   │(целевого посещения объекта)              │                        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├───┼──────────────────────────────────────────┼──────────────────────────┤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│5  │Санитарно-гигиенические помещения         │                        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├───┼──────────────────────────────────────────┼──────────────────────────┤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│6  │Система информации и связи (на всех зонах)│                        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├───┼──────────────────────────────────────────┼──────────────────────────┤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│7  │Пути движения к объекту                   │                        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   │(от остановки транспорта)                 │                        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└───┴──────────────────────────────────────────┴──────────────────────────┘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    --------------------------------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    &lt;**&gt;  Указывается: ДП-В - доступно полностью всем; ДП-И (</w:t>
      </w:r>
      <w:proofErr w:type="gramStart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К</w:t>
      </w:r>
      <w:proofErr w:type="gramEnd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, О, С, Г, У)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-  доступно  полностью  избирательно  (указать категории инвалидов); ДЧ-В -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доступно  частично  всем;  ДЧ-И  (</w:t>
      </w:r>
      <w:proofErr w:type="gramStart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К</w:t>
      </w:r>
      <w:proofErr w:type="gramEnd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,  О,  С,  Г,  У)  -  доступно  частично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избирательно  (указать  категории  инвалидов); ДУ - доступно условно, ВНД -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временно недоступно.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3.5. Итоговое заключение о состоянии доступности ОСИ: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lastRenderedPageBreak/>
        <w:t>___________________________________________________________________________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                         4. Управленческое решение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4.1. Рекомендации по адаптации основных структурных элементов объекта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┌───┬───────────────────────────────────────────┬─────────────────────────┐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 N │  Основные структурно-функциональные зоны  │Рекомендации по адаптации│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│п/п│                  объекта                  │</w:t>
      </w:r>
      <w:proofErr w:type="gramStart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объекта</w:t>
      </w:r>
      <w:proofErr w:type="gramEnd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 (вид работы) &lt;*&gt;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├───┼───────────────────────────────────────────┼─────────────────────────┤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│1  │Территория, прилегающая к зданию (участок) │                       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├───┼───────────────────────────────────────────┼─────────────────────────┤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│2  │Вход (входы) в здание                      │                       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├───┼───────────────────────────────────────────┼─────────────────────────┤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│3  │Путь (пути) движения внутри здания         │                       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   │(в т.ч. пути эвакуации)                    │                       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├───┼───────────────────────────────────────────┼─────────────────────────┤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│4  │Зона целевого назначения здания            │                       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   │(целевого посещения объекта)               │                       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├───┼───────────────────────────────────────────┼─────────────────────────┤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│5  │Санитарно-гигиенические помещения          │                       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├───┼───────────────────────────────────────────┼─────────────────────────┤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│6  │Система информации на объекте              │                       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   │(на всех зонах)                            │                       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├───┼───────────────────────────────────────────┼─────────────────────────┤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│7  │Пути движения к объекту                    │                       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   │(от остановки транспорта)                  │                       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├───┼───────────────────────────────────────────┼─────────────────────────┤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│8</w:t>
      </w:r>
      <w:proofErr w:type="gramStart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  │В</w:t>
      </w:r>
      <w:proofErr w:type="gramEnd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се зоны и участки                         │                         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└───┴───────────────────────────────────────────┴─────────────────────────┘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    --------------------------------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    &lt;*&gt;  Указывается  один из вариантов (видов работ): не нуждается; ремонт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(</w:t>
      </w:r>
      <w:proofErr w:type="gramStart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текущий</w:t>
      </w:r>
      <w:proofErr w:type="gramEnd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,  капитальный);  индивидуальное решение с ТСР; технические решения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невозможны - организация альтернативной формы обслуживания.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4.2. Период проведения работ ______________________________________________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в рамках исполнения _______________________________________________________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                    (указывается наименование документа: программы, плана)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4.3. Ожидаемый результат (по состоянию доступности) после выполнения  работ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по адаптации ______________________________________________________________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Оценка результата исполнения программы, плана  (по  состоянию  доступности)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___________________________________________________________________________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4.4. Для принятия решения требуется, не требуется (</w:t>
      </w:r>
      <w:proofErr w:type="gramStart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нужное</w:t>
      </w:r>
      <w:proofErr w:type="gramEnd"/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 подчеркнуть):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Согласование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___________________________________________________________________________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Имеется  заключение  уполномоченной  организации  о  состоянии  доступности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объекта   (наименование   документа  и  выдавшей  его  организации,  дата),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прилагается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___________________________________________________________________________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4.5.   Информация  размещена  (обновлена)  на  Карте  доступности  субъекта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Российской Федерации дата _________________________________________________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                                   (наименование сайта, портала)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 xml:space="preserve">                             5. Особые отметки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Паспорт сформирован на основании: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1. Анкеты (информации об объекте) от "__" ___________ 20__ г.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2. Акта обследования объекта: N акта __________ от "__" ___________ 20__ г.</w:t>
      </w:r>
    </w:p>
    <w:p w:rsidR="006C14C5" w:rsidRPr="004E0D24" w:rsidRDefault="006C14C5" w:rsidP="006C14C5">
      <w:pPr>
        <w:pBdr>
          <w:bottom w:val="dashed" w:sz="6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05B61"/>
          <w:sz w:val="20"/>
          <w:szCs w:val="20"/>
        </w:rPr>
      </w:pPr>
      <w:r w:rsidRPr="004E0D24">
        <w:rPr>
          <w:rFonts w:ascii="Courier New" w:eastAsia="Times New Roman" w:hAnsi="Courier New" w:cs="Courier New"/>
          <w:color w:val="505B61"/>
          <w:sz w:val="20"/>
          <w:szCs w:val="20"/>
        </w:rPr>
        <w:t>3. Решения Комиссии _________________________ от "__" _____________ 20__ г.</w:t>
      </w:r>
    </w:p>
    <w:p w:rsidR="006C14C5" w:rsidRDefault="006C14C5" w:rsidP="006C14C5"/>
    <w:p w:rsidR="006C14C5" w:rsidRPr="006C14C5" w:rsidRDefault="006C14C5" w:rsidP="00813C9E">
      <w:pPr>
        <w:spacing w:line="238" w:lineRule="atLeast"/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</w:pPr>
    </w:p>
    <w:sectPr w:rsidR="006C14C5" w:rsidRPr="006C14C5" w:rsidSect="0032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9E"/>
    <w:rsid w:val="00025594"/>
    <w:rsid w:val="002805DD"/>
    <w:rsid w:val="003213D4"/>
    <w:rsid w:val="006804FC"/>
    <w:rsid w:val="006C14C5"/>
    <w:rsid w:val="006E4F2A"/>
    <w:rsid w:val="00813C9E"/>
    <w:rsid w:val="009B1278"/>
    <w:rsid w:val="00B43D84"/>
    <w:rsid w:val="00D60E15"/>
    <w:rsid w:val="00DE55F5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13C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C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3C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1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3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13C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C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3C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1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2018-01-10T04:56:00Z</cp:lastPrinted>
  <dcterms:created xsi:type="dcterms:W3CDTF">2018-01-10T12:28:00Z</dcterms:created>
  <dcterms:modified xsi:type="dcterms:W3CDTF">2018-01-10T12:28:00Z</dcterms:modified>
</cp:coreProperties>
</file>