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49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УТВЕРЖДАЮ:</w:t>
      </w:r>
    </w:p>
    <w:p w:rsidR="004B44DA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Первый заместитель главы администрации </w:t>
      </w:r>
    </w:p>
    <w:p w:rsidR="004B44DA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__________________Ю.В. Трусов</w:t>
      </w:r>
    </w:p>
    <w:p w:rsidR="004B44DA" w:rsidRDefault="00924D97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«____»_______20</w:t>
      </w:r>
      <w:r w:rsidR="002375DF">
        <w:rPr>
          <w:sz w:val="32"/>
          <w:szCs w:val="32"/>
        </w:rPr>
        <w:t>2</w:t>
      </w:r>
      <w:r w:rsidR="0096406A">
        <w:rPr>
          <w:sz w:val="32"/>
          <w:szCs w:val="32"/>
        </w:rPr>
        <w:t>2</w:t>
      </w:r>
      <w:r w:rsidR="004B44DA">
        <w:rPr>
          <w:sz w:val="32"/>
          <w:szCs w:val="32"/>
        </w:rPr>
        <w:t xml:space="preserve"> г.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Годовой отчет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о ходе реализации и оценке эффективности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муниципальной программы 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625511">
        <w:rPr>
          <w:sz w:val="32"/>
          <w:szCs w:val="32"/>
        </w:rPr>
        <w:t>Комплексное развитие сельских территорий Новосильского района Орловской области</w:t>
      </w:r>
      <w:r>
        <w:rPr>
          <w:sz w:val="32"/>
          <w:szCs w:val="32"/>
        </w:rPr>
        <w:t>»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375DF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Отчетный период – 202</w:t>
      </w:r>
      <w:r w:rsidR="0096406A">
        <w:rPr>
          <w:b/>
          <w:sz w:val="28"/>
          <w:szCs w:val="28"/>
        </w:rPr>
        <w:t>1</w:t>
      </w:r>
      <w:r w:rsidR="00262149">
        <w:rPr>
          <w:b/>
          <w:sz w:val="28"/>
          <w:szCs w:val="28"/>
        </w:rPr>
        <w:t xml:space="preserve"> год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отчет согласован: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2551"/>
        <w:gridCol w:w="2268"/>
      </w:tblGrid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Соисполнители муниципальной программы:</w:t>
            </w:r>
          </w:p>
          <w:p w:rsidR="00262149" w:rsidRDefault="0026214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2149" w:rsidTr="00262149">
        <w:tc>
          <w:tcPr>
            <w:tcW w:w="5495" w:type="dxa"/>
            <w:hideMark/>
          </w:tcPr>
          <w:p w:rsidR="00262149" w:rsidRDefault="00176A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отдела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262149" w:rsidRDefault="00176A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Е.А.</w:t>
            </w:r>
          </w:p>
        </w:tc>
      </w:tr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62149" w:rsidTr="00924D97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2700"/>
        <w:gridCol w:w="2119"/>
      </w:tblGrid>
      <w:tr w:rsidR="00262149" w:rsidTr="00560212">
        <w:tc>
          <w:tcPr>
            <w:tcW w:w="5495" w:type="dxa"/>
          </w:tcPr>
          <w:p w:rsidR="00262149" w:rsidRDefault="00262149" w:rsidP="002621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2149" w:rsidTr="00560212">
        <w:tc>
          <w:tcPr>
            <w:tcW w:w="5495" w:type="dxa"/>
          </w:tcPr>
          <w:p w:rsidR="00262149" w:rsidRDefault="00262149" w:rsidP="00A42C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Pr="00A42CE3" w:rsidRDefault="00A42CE3" w:rsidP="00A42CE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42CE3">
        <w:rPr>
          <w:b/>
          <w:sz w:val="28"/>
          <w:szCs w:val="28"/>
        </w:rPr>
        <w:t>Отчёт подготовил: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2551"/>
        <w:gridCol w:w="2268"/>
      </w:tblGrid>
      <w:tr w:rsidR="00A42CE3" w:rsidTr="00D61FF8">
        <w:tc>
          <w:tcPr>
            <w:tcW w:w="5495" w:type="dxa"/>
            <w:hideMark/>
          </w:tcPr>
          <w:p w:rsidR="00A42CE3" w:rsidRDefault="00A42CE3" w:rsidP="00D61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экономике, предпринимательству и торговле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CE3" w:rsidRDefault="00A42CE3" w:rsidP="00D61F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A42CE3" w:rsidRDefault="00A42CE3" w:rsidP="00D61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Лазарева</w:t>
            </w:r>
          </w:p>
        </w:tc>
      </w:tr>
    </w:tbl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696416">
        <w:rPr>
          <w:sz w:val="28"/>
          <w:szCs w:val="28"/>
        </w:rPr>
        <w:t xml:space="preserve"> составления отчета –02</w:t>
      </w:r>
      <w:r w:rsidR="005F10FC">
        <w:rPr>
          <w:sz w:val="28"/>
          <w:szCs w:val="28"/>
        </w:rPr>
        <w:t xml:space="preserve"> марта</w:t>
      </w:r>
      <w:r w:rsidR="002375DF">
        <w:rPr>
          <w:sz w:val="28"/>
          <w:szCs w:val="28"/>
        </w:rPr>
        <w:t xml:space="preserve"> 202</w:t>
      </w:r>
      <w:r w:rsidR="0096406A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2160"/>
        <w:gridCol w:w="1080"/>
        <w:gridCol w:w="1623"/>
      </w:tblGrid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E7361E" w:rsidRDefault="00E7361E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6416" w:rsidRDefault="00696416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6416" w:rsidRDefault="00696416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0212" w:rsidRDefault="00560212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0212" w:rsidRDefault="00560212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61E" w:rsidRDefault="00E7361E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</w:t>
      </w:r>
      <w:r w:rsidRPr="00E50BC6">
        <w:rPr>
          <w:b/>
          <w:sz w:val="28"/>
          <w:szCs w:val="28"/>
        </w:rPr>
        <w:t>ИТ</w:t>
      </w:r>
      <w:r>
        <w:rPr>
          <w:b/>
          <w:sz w:val="28"/>
          <w:szCs w:val="28"/>
        </w:rPr>
        <w:t xml:space="preserve">ЕЛЬНАЯ ЗАПИСКА </w:t>
      </w:r>
    </w:p>
    <w:p w:rsidR="00262149" w:rsidRPr="00262149" w:rsidRDefault="00262149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2149">
        <w:rPr>
          <w:b/>
          <w:sz w:val="28"/>
          <w:szCs w:val="28"/>
        </w:rPr>
        <w:t xml:space="preserve">к годовому отчету о ходе реализации и оценке эффективности </w:t>
      </w:r>
    </w:p>
    <w:p w:rsidR="00262149" w:rsidRPr="00262149" w:rsidRDefault="00262149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62149">
        <w:rPr>
          <w:b/>
          <w:sz w:val="28"/>
          <w:szCs w:val="28"/>
        </w:rPr>
        <w:t xml:space="preserve">муниципальной программы </w:t>
      </w:r>
      <w:r w:rsidR="00625511" w:rsidRPr="00625511">
        <w:rPr>
          <w:b/>
          <w:sz w:val="28"/>
          <w:szCs w:val="28"/>
        </w:rPr>
        <w:t>«Комплексное развитие сельских территорий Новосильского района Орловской области»</w:t>
      </w:r>
    </w:p>
    <w:p w:rsidR="00262149" w:rsidRPr="00262149" w:rsidRDefault="002375DF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96406A">
        <w:rPr>
          <w:b/>
          <w:sz w:val="28"/>
          <w:szCs w:val="28"/>
        </w:rPr>
        <w:t>1</w:t>
      </w:r>
      <w:r w:rsidR="00262149" w:rsidRPr="00262149">
        <w:rPr>
          <w:b/>
          <w:sz w:val="28"/>
          <w:szCs w:val="28"/>
        </w:rPr>
        <w:t xml:space="preserve"> год</w:t>
      </w:r>
    </w:p>
    <w:p w:rsidR="00262149" w:rsidRP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об изменениях, внесенных в муниципальную </w:t>
      </w:r>
      <w:r w:rsidR="004C3DE7">
        <w:rPr>
          <w:sz w:val="28"/>
          <w:szCs w:val="28"/>
        </w:rPr>
        <w:t>п</w:t>
      </w:r>
      <w:r w:rsidR="002375DF">
        <w:rPr>
          <w:sz w:val="28"/>
          <w:szCs w:val="28"/>
        </w:rPr>
        <w:t>рограмму в 202</w:t>
      </w:r>
      <w:r w:rsidR="0096406A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</w:p>
    <w:p w:rsidR="00262149" w:rsidRDefault="002375DF" w:rsidP="000A52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96406A">
        <w:rPr>
          <w:sz w:val="28"/>
          <w:szCs w:val="28"/>
        </w:rPr>
        <w:t>1</w:t>
      </w:r>
      <w:r w:rsidR="00262149">
        <w:rPr>
          <w:sz w:val="28"/>
          <w:szCs w:val="28"/>
        </w:rPr>
        <w:t xml:space="preserve"> году в </w:t>
      </w:r>
      <w:r w:rsidR="004C3DE7">
        <w:rPr>
          <w:sz w:val="28"/>
          <w:szCs w:val="28"/>
        </w:rPr>
        <w:t>муниципальную</w:t>
      </w:r>
      <w:r w:rsidR="00262149">
        <w:rPr>
          <w:sz w:val="28"/>
          <w:szCs w:val="28"/>
        </w:rPr>
        <w:t xml:space="preserve"> программу </w:t>
      </w:r>
      <w:r w:rsidR="00625511" w:rsidRPr="00625511">
        <w:rPr>
          <w:sz w:val="28"/>
          <w:szCs w:val="28"/>
        </w:rPr>
        <w:t>«Комплексное развитие сельских территорий Новосильского района Орловской области»</w:t>
      </w:r>
      <w:r w:rsidR="00262149">
        <w:rPr>
          <w:sz w:val="28"/>
          <w:szCs w:val="28"/>
        </w:rPr>
        <w:t xml:space="preserve">, утвержденной постановлением </w:t>
      </w:r>
      <w:r w:rsidR="004C3DE7">
        <w:rPr>
          <w:sz w:val="28"/>
          <w:szCs w:val="28"/>
        </w:rPr>
        <w:t xml:space="preserve">администрации </w:t>
      </w:r>
      <w:r w:rsidR="00CB468C">
        <w:rPr>
          <w:sz w:val="28"/>
          <w:szCs w:val="28"/>
        </w:rPr>
        <w:t xml:space="preserve"> Новосильского района</w:t>
      </w:r>
      <w:r w:rsidR="00262149">
        <w:rPr>
          <w:sz w:val="28"/>
          <w:szCs w:val="28"/>
        </w:rPr>
        <w:t xml:space="preserve"> от </w:t>
      </w:r>
      <w:r w:rsidR="00625511">
        <w:rPr>
          <w:sz w:val="28"/>
          <w:szCs w:val="28"/>
        </w:rPr>
        <w:t>20 августа 2019 года № 211</w:t>
      </w:r>
      <w:r w:rsidR="00262149">
        <w:rPr>
          <w:sz w:val="28"/>
          <w:szCs w:val="28"/>
        </w:rPr>
        <w:t xml:space="preserve"> (далее –</w:t>
      </w:r>
      <w:r w:rsidR="00E63396">
        <w:rPr>
          <w:sz w:val="28"/>
          <w:szCs w:val="28"/>
        </w:rPr>
        <w:t xml:space="preserve"> </w:t>
      </w:r>
      <w:r w:rsidR="00262149">
        <w:rPr>
          <w:sz w:val="28"/>
          <w:szCs w:val="28"/>
        </w:rPr>
        <w:t>программа), вносились изменения согласно:</w:t>
      </w:r>
    </w:p>
    <w:p w:rsidR="000A526A" w:rsidRPr="000A526A" w:rsidRDefault="000A526A" w:rsidP="000A526A">
      <w:pPr>
        <w:pStyle w:val="ae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постановлению администрации Новосильского района от 02 </w:t>
      </w:r>
      <w:proofErr w:type="spellStart"/>
      <w:r>
        <w:rPr>
          <w:sz w:val="28"/>
          <w:szCs w:val="28"/>
        </w:rPr>
        <w:t>мартя</w:t>
      </w:r>
      <w:proofErr w:type="spellEnd"/>
      <w:r>
        <w:rPr>
          <w:sz w:val="28"/>
          <w:szCs w:val="28"/>
        </w:rPr>
        <w:t xml:space="preserve"> 2021 года № 70 «О внесении изменений в муниципальную программу «Обеспечение условий и формирование комфортной среды проживания в Новосильском районе (2014-2020 гг.)»</w:t>
      </w:r>
    </w:p>
    <w:p w:rsidR="0096406A" w:rsidRPr="0096406A" w:rsidRDefault="0096406A" w:rsidP="000A526A">
      <w:pPr>
        <w:pStyle w:val="ae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 Новосильского района от 16 июля 2021 года № 265 «О внесении изменений в муниципальную программу «Обеспечение условий и формирование комфортной среды проживания в Новосильском районе (2014-2020 гг.)»;</w:t>
      </w:r>
    </w:p>
    <w:p w:rsidR="00262149" w:rsidRDefault="00262149" w:rsidP="000A526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постановлению </w:t>
      </w:r>
      <w:r w:rsidR="00254184">
        <w:rPr>
          <w:sz w:val="28"/>
          <w:szCs w:val="28"/>
        </w:rPr>
        <w:t>админис</w:t>
      </w:r>
      <w:r w:rsidR="00624DC9">
        <w:rPr>
          <w:sz w:val="28"/>
          <w:szCs w:val="28"/>
        </w:rPr>
        <w:t>трации Ново</w:t>
      </w:r>
      <w:r w:rsidR="0096406A">
        <w:rPr>
          <w:sz w:val="28"/>
          <w:szCs w:val="28"/>
        </w:rPr>
        <w:t>сильского района от 12</w:t>
      </w:r>
      <w:r>
        <w:rPr>
          <w:sz w:val="28"/>
          <w:szCs w:val="28"/>
        </w:rPr>
        <w:t xml:space="preserve"> </w:t>
      </w:r>
      <w:r w:rsidR="0096406A">
        <w:rPr>
          <w:sz w:val="28"/>
          <w:szCs w:val="28"/>
        </w:rPr>
        <w:t>ноября</w:t>
      </w:r>
      <w:r w:rsidR="00A241BA">
        <w:rPr>
          <w:sz w:val="28"/>
          <w:szCs w:val="28"/>
        </w:rPr>
        <w:t xml:space="preserve"> 20</w:t>
      </w:r>
      <w:r w:rsidR="00CE0970">
        <w:rPr>
          <w:sz w:val="28"/>
          <w:szCs w:val="28"/>
        </w:rPr>
        <w:t>2</w:t>
      </w:r>
      <w:r w:rsidR="0096406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="005B401C">
        <w:rPr>
          <w:sz w:val="28"/>
          <w:szCs w:val="28"/>
        </w:rPr>
        <w:t xml:space="preserve">№ </w:t>
      </w:r>
      <w:r w:rsidR="0096406A">
        <w:rPr>
          <w:sz w:val="28"/>
          <w:szCs w:val="28"/>
        </w:rPr>
        <w:t>392</w:t>
      </w:r>
      <w:r>
        <w:rPr>
          <w:sz w:val="28"/>
          <w:szCs w:val="28"/>
        </w:rPr>
        <w:t xml:space="preserve"> «О внесении изменений </w:t>
      </w:r>
      <w:r w:rsidR="00254184">
        <w:rPr>
          <w:sz w:val="28"/>
          <w:szCs w:val="28"/>
        </w:rPr>
        <w:t xml:space="preserve">в муниципальную программу </w:t>
      </w:r>
      <w:r w:rsidR="00A42CE3">
        <w:rPr>
          <w:sz w:val="28"/>
          <w:szCs w:val="28"/>
        </w:rPr>
        <w:t>«</w:t>
      </w:r>
      <w:r w:rsidR="00624DC9">
        <w:rPr>
          <w:sz w:val="28"/>
          <w:szCs w:val="28"/>
        </w:rPr>
        <w:t>Обеспечение условий и формирование комфортной среды проживания в Новосильском районе (2014-2020 гг.</w:t>
      </w:r>
      <w:r w:rsidR="00A42CE3">
        <w:rPr>
          <w:sz w:val="28"/>
          <w:szCs w:val="28"/>
        </w:rPr>
        <w:t>)»</w:t>
      </w:r>
      <w:r>
        <w:rPr>
          <w:sz w:val="28"/>
          <w:szCs w:val="28"/>
        </w:rPr>
        <w:t xml:space="preserve"> в связи с корректировкой объемов финансирования</w:t>
      </w:r>
      <w:r w:rsidR="00A42CE3">
        <w:rPr>
          <w:sz w:val="28"/>
          <w:szCs w:val="28"/>
        </w:rPr>
        <w:t>.</w:t>
      </w:r>
    </w:p>
    <w:p w:rsidR="00262149" w:rsidRDefault="00262149" w:rsidP="0096406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62149" w:rsidRDefault="00262149" w:rsidP="00262149">
      <w:pPr>
        <w:numPr>
          <w:ilvl w:val="0"/>
          <w:numId w:val="2"/>
        </w:numPr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Конкретные результаты реализации </w:t>
      </w:r>
      <w:r w:rsidR="009B625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достигнутые в 20</w:t>
      </w:r>
      <w:r w:rsidR="00CE0970">
        <w:rPr>
          <w:sz w:val="28"/>
          <w:szCs w:val="28"/>
        </w:rPr>
        <w:t>2</w:t>
      </w:r>
      <w:r w:rsidR="00C91739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</w:p>
    <w:p w:rsidR="00262149" w:rsidRDefault="00262149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достижении значений показателей (индикаторов) </w:t>
      </w:r>
      <w:r w:rsidR="009B625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Pr="00D53637">
        <w:rPr>
          <w:sz w:val="28"/>
          <w:szCs w:val="28"/>
        </w:rPr>
        <w:t>отражены в форме 1.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22A65" w:rsidRDefault="00262149" w:rsidP="00D22A6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реализации основных мероприятий</w:t>
      </w:r>
    </w:p>
    <w:p w:rsidR="00262149" w:rsidRDefault="00D22A65" w:rsidP="00D22A65">
      <w:pPr>
        <w:tabs>
          <w:tab w:val="left" w:pos="993"/>
        </w:tabs>
        <w:autoSpaceDE w:val="0"/>
        <w:autoSpaceDN w:val="0"/>
        <w:adjustRightInd w:val="0"/>
        <w:ind w:left="1134" w:right="113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262149">
        <w:rPr>
          <w:sz w:val="28"/>
          <w:szCs w:val="28"/>
        </w:rPr>
        <w:t xml:space="preserve"> программы</w:t>
      </w:r>
    </w:p>
    <w:p w:rsidR="00E818F4" w:rsidRDefault="00E818F4" w:rsidP="00E818F4">
      <w:pPr>
        <w:pStyle w:val="ae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2021 году согласно муниципальной программе производилось Обустройство площадок накопления твердых коммунальных отходов и ремонт улично-дорожной сети с. </w:t>
      </w:r>
      <w:proofErr w:type="spellStart"/>
      <w:r>
        <w:rPr>
          <w:sz w:val="28"/>
          <w:szCs w:val="28"/>
        </w:rPr>
        <w:t>Воротынцево</w:t>
      </w:r>
      <w:proofErr w:type="spellEnd"/>
      <w:r>
        <w:rPr>
          <w:sz w:val="28"/>
          <w:szCs w:val="28"/>
        </w:rPr>
        <w:t xml:space="preserve"> по ул. Образцовая к д. 42, д. 44 на территории </w:t>
      </w:r>
      <w:proofErr w:type="spellStart"/>
      <w:r>
        <w:rPr>
          <w:sz w:val="28"/>
          <w:szCs w:val="28"/>
        </w:rPr>
        <w:t>Прудовского</w:t>
      </w:r>
      <w:proofErr w:type="spellEnd"/>
      <w:r>
        <w:rPr>
          <w:sz w:val="28"/>
          <w:szCs w:val="28"/>
        </w:rPr>
        <w:t xml:space="preserve"> сельского поселения Новосильского района общей стоимостью 1800 тыс. рублей, закупка контейнеров для раздельного накопления твердых коммунальных отходов в рамках регионального проекта «Комплексная система обращения с твердыми коммунальными отходами» федерального проекта</w:t>
      </w:r>
      <w:proofErr w:type="gramEnd"/>
      <w:r>
        <w:rPr>
          <w:sz w:val="28"/>
          <w:szCs w:val="28"/>
        </w:rPr>
        <w:t xml:space="preserve"> «Комплексная система обращения с твердыми коммунальными отходами» национального проекта «Экология» в количестве 8 шт. общей стоимостью 150 тыс. руб.</w:t>
      </w:r>
    </w:p>
    <w:p w:rsidR="00C630CA" w:rsidRPr="00971B11" w:rsidRDefault="00C630CA" w:rsidP="005D5AF1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262149" w:rsidRPr="001D2C6F" w:rsidRDefault="00262149" w:rsidP="001D2C6F">
      <w:pPr>
        <w:pStyle w:val="ae"/>
        <w:numPr>
          <w:ilvl w:val="0"/>
          <w:numId w:val="2"/>
        </w:numPr>
        <w:tabs>
          <w:tab w:val="left" w:pos="426"/>
        </w:tabs>
        <w:ind w:right="1699"/>
        <w:jc w:val="center"/>
        <w:rPr>
          <w:rFonts w:eastAsia="Calibri"/>
          <w:sz w:val="28"/>
          <w:szCs w:val="28"/>
          <w:lang w:eastAsia="en-US"/>
        </w:rPr>
      </w:pPr>
      <w:r w:rsidRPr="001D2C6F">
        <w:rPr>
          <w:rFonts w:eastAsia="Calibri"/>
          <w:sz w:val="28"/>
          <w:szCs w:val="28"/>
          <w:lang w:eastAsia="en-US"/>
        </w:rPr>
        <w:t xml:space="preserve">Результаты использования бюджетных ассигнований </w:t>
      </w:r>
      <w:r w:rsidR="00D53637" w:rsidRPr="001D2C6F">
        <w:rPr>
          <w:rFonts w:eastAsia="Calibri"/>
          <w:sz w:val="28"/>
          <w:szCs w:val="28"/>
          <w:lang w:eastAsia="en-US"/>
        </w:rPr>
        <w:t>районного</w:t>
      </w:r>
      <w:r w:rsidRPr="001D2C6F">
        <w:rPr>
          <w:rFonts w:eastAsia="Calibri"/>
          <w:sz w:val="28"/>
          <w:szCs w:val="28"/>
          <w:lang w:eastAsia="en-US"/>
        </w:rPr>
        <w:t xml:space="preserve"> бюджета и иных средств на реализацию </w:t>
      </w:r>
      <w:r w:rsidRPr="001D2C6F">
        <w:rPr>
          <w:rFonts w:eastAsia="Calibri"/>
          <w:sz w:val="28"/>
          <w:szCs w:val="28"/>
          <w:lang w:eastAsia="en-US"/>
        </w:rPr>
        <w:lastRenderedPageBreak/>
        <w:t xml:space="preserve">мероприятий </w:t>
      </w:r>
      <w:r w:rsidR="00D53637" w:rsidRPr="001D2C6F">
        <w:rPr>
          <w:rFonts w:eastAsia="Calibri"/>
          <w:sz w:val="28"/>
          <w:szCs w:val="28"/>
          <w:lang w:eastAsia="en-US"/>
        </w:rPr>
        <w:t>муниципальной</w:t>
      </w:r>
      <w:r w:rsidRPr="001D2C6F">
        <w:rPr>
          <w:rFonts w:eastAsia="Calibri"/>
          <w:sz w:val="28"/>
          <w:szCs w:val="28"/>
          <w:lang w:eastAsia="en-US"/>
        </w:rPr>
        <w:t xml:space="preserve"> программы</w:t>
      </w:r>
    </w:p>
    <w:p w:rsidR="00262149" w:rsidRPr="001D2C6F" w:rsidRDefault="00262149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C6F">
        <w:rPr>
          <w:sz w:val="28"/>
          <w:szCs w:val="28"/>
        </w:rPr>
        <w:t xml:space="preserve">Сведения о расходах </w:t>
      </w:r>
      <w:r w:rsidR="0025631D" w:rsidRPr="001D2C6F">
        <w:rPr>
          <w:sz w:val="28"/>
          <w:szCs w:val="28"/>
        </w:rPr>
        <w:t xml:space="preserve">районного бюджета, </w:t>
      </w:r>
      <w:r w:rsidRPr="001D2C6F">
        <w:rPr>
          <w:sz w:val="28"/>
          <w:szCs w:val="28"/>
        </w:rPr>
        <w:t xml:space="preserve">федерального и областного бюджетов, бюджетов государственных внебюджетных фондов, бюджетов муниципальных образований, внебюджетных источников на реализацию целей </w:t>
      </w:r>
      <w:r w:rsidR="0025631D" w:rsidRPr="001D2C6F">
        <w:rPr>
          <w:sz w:val="28"/>
          <w:szCs w:val="28"/>
        </w:rPr>
        <w:t>муниципальной</w:t>
      </w:r>
      <w:r w:rsidRPr="001D2C6F">
        <w:rPr>
          <w:sz w:val="28"/>
          <w:szCs w:val="28"/>
        </w:rPr>
        <w:t xml:space="preserve"> программы отражены в формах 3, 4.</w:t>
      </w:r>
    </w:p>
    <w:p w:rsidR="00262149" w:rsidRPr="001D2C6F" w:rsidRDefault="00262149" w:rsidP="0026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149" w:rsidRDefault="00262149" w:rsidP="001D2C6F">
      <w:pPr>
        <w:numPr>
          <w:ilvl w:val="0"/>
          <w:numId w:val="2"/>
        </w:numPr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 w:rsidRPr="001D2C6F">
        <w:rPr>
          <w:sz w:val="28"/>
          <w:szCs w:val="28"/>
        </w:rPr>
        <w:t xml:space="preserve">Результаты оценки эффективности </w:t>
      </w:r>
      <w:r w:rsidR="002D2369" w:rsidRPr="001D2C6F">
        <w:rPr>
          <w:sz w:val="28"/>
          <w:szCs w:val="28"/>
        </w:rPr>
        <w:t>муниципальной</w:t>
      </w:r>
      <w:r w:rsidRPr="001D2C6F">
        <w:rPr>
          <w:sz w:val="28"/>
          <w:szCs w:val="28"/>
        </w:rPr>
        <w:t xml:space="preserve"> программы, проведенной ответственным исполнителем</w:t>
      </w:r>
    </w:p>
    <w:p w:rsidR="00346F34" w:rsidRPr="001D2C6F" w:rsidRDefault="00346F34" w:rsidP="008E0307">
      <w:pPr>
        <w:autoSpaceDE w:val="0"/>
        <w:autoSpaceDN w:val="0"/>
        <w:adjustRightInd w:val="0"/>
        <w:ind w:left="1134" w:right="1132"/>
        <w:rPr>
          <w:sz w:val="28"/>
          <w:szCs w:val="28"/>
        </w:rPr>
      </w:pPr>
    </w:p>
    <w:p w:rsidR="00346F34" w:rsidRDefault="00346F34" w:rsidP="00346F34">
      <w:pPr>
        <w:pStyle w:val="ae"/>
        <w:numPr>
          <w:ilvl w:val="3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программы = кол-во выполненных мероприятий в полном объёме/ количество мероприятий запланированных.</w:t>
      </w:r>
    </w:p>
    <w:p w:rsidR="00346F34" w:rsidRDefault="00346F34" w:rsidP="00346F34">
      <w:pPr>
        <w:pStyle w:val="ae"/>
        <w:ind w:firstLine="709"/>
        <w:jc w:val="both"/>
        <w:rPr>
          <w:sz w:val="28"/>
          <w:szCs w:val="28"/>
        </w:rPr>
      </w:pPr>
    </w:p>
    <w:p w:rsidR="00346F34" w:rsidRDefault="00346F34" w:rsidP="00346F3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Степень реализации программы = </w:t>
      </w:r>
      <w:r w:rsidR="008E030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</w:t>
      </w:r>
      <w:r w:rsidR="008E030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= 1.</w:t>
      </w:r>
    </w:p>
    <w:p w:rsidR="00346F34" w:rsidRDefault="00346F34" w:rsidP="00346F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F34" w:rsidRDefault="00346F34" w:rsidP="00346F34">
      <w:pPr>
        <w:pStyle w:val="ae"/>
        <w:numPr>
          <w:ilvl w:val="3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соответствия запланированному уровню затрат = фактические расходы/плановые расходы.</w:t>
      </w:r>
    </w:p>
    <w:p w:rsidR="00346F34" w:rsidRDefault="00346F34" w:rsidP="00346F34">
      <w:pPr>
        <w:pStyle w:val="ae"/>
        <w:ind w:firstLine="709"/>
        <w:jc w:val="both"/>
        <w:rPr>
          <w:sz w:val="28"/>
          <w:szCs w:val="28"/>
        </w:rPr>
      </w:pPr>
    </w:p>
    <w:p w:rsidR="00346F34" w:rsidRDefault="00346F34" w:rsidP="00346F34">
      <w:pPr>
        <w:pStyle w:val="a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Степень соответствия запланированному уровню затрат=</w:t>
      </w:r>
    </w:p>
    <w:p w:rsidR="00346F34" w:rsidRDefault="00346F34" w:rsidP="00346F34">
      <w:pPr>
        <w:pStyle w:val="a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</w:t>
      </w:r>
      <w:r w:rsidR="008E0307">
        <w:rPr>
          <w:b/>
          <w:sz w:val="28"/>
          <w:szCs w:val="28"/>
        </w:rPr>
        <w:t>1950</w:t>
      </w:r>
      <w:r>
        <w:rPr>
          <w:b/>
          <w:sz w:val="28"/>
          <w:szCs w:val="28"/>
        </w:rPr>
        <w:t>/</w:t>
      </w:r>
      <w:r w:rsidR="008E0307">
        <w:rPr>
          <w:b/>
          <w:sz w:val="28"/>
          <w:szCs w:val="28"/>
        </w:rPr>
        <w:t>1970</w:t>
      </w:r>
      <w:r>
        <w:rPr>
          <w:b/>
          <w:sz w:val="28"/>
          <w:szCs w:val="28"/>
        </w:rPr>
        <w:t>= 0,99.</w:t>
      </w:r>
    </w:p>
    <w:p w:rsidR="00346F34" w:rsidRDefault="00346F34" w:rsidP="00346F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F34" w:rsidRDefault="00346F34" w:rsidP="00346F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Эффективность использования средств бюджета = Степень реализации программы/ Степень соответствия запланированному уровню затрат.</w:t>
      </w:r>
    </w:p>
    <w:p w:rsidR="00346F34" w:rsidRDefault="00346F34" w:rsidP="00346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F34" w:rsidRDefault="00346F34" w:rsidP="00346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Эффективность использования средств бюджета= 1/0,99=1,01</w:t>
      </w:r>
      <w:r>
        <w:rPr>
          <w:sz w:val="28"/>
          <w:szCs w:val="28"/>
        </w:rPr>
        <w:t>.</w:t>
      </w:r>
    </w:p>
    <w:p w:rsidR="00346F34" w:rsidRDefault="00346F34" w:rsidP="00346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F34" w:rsidRDefault="00346F34" w:rsidP="00346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Степень достижения плановых значений показателя (индикатора) = индикатор, фактически достигнутый/ индикатор, плановое значение</w:t>
      </w:r>
    </w:p>
    <w:p w:rsidR="00346F34" w:rsidRDefault="00346F34" w:rsidP="00346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F34" w:rsidRDefault="00346F34" w:rsidP="00346F3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Степень достижения плановых значений показателя (индикатора</w:t>
      </w:r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>= (1/1+1/1)/</w:t>
      </w:r>
      <w:r w:rsidR="0090783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=1</w:t>
      </w:r>
    </w:p>
    <w:p w:rsidR="00346F34" w:rsidRDefault="00346F34" w:rsidP="00346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F34" w:rsidRDefault="00346F34" w:rsidP="00346F34">
      <w:pPr>
        <w:pStyle w:val="ae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программы= степень достижения плановых значений показателя (индикатора) * эффективность использования средств бюджета</w:t>
      </w:r>
    </w:p>
    <w:p w:rsidR="00346F34" w:rsidRDefault="00346F34" w:rsidP="00346F34">
      <w:pPr>
        <w:pStyle w:val="ae"/>
        <w:ind w:left="540"/>
        <w:jc w:val="both"/>
        <w:rPr>
          <w:sz w:val="28"/>
          <w:szCs w:val="28"/>
        </w:rPr>
      </w:pPr>
    </w:p>
    <w:p w:rsidR="00346F34" w:rsidRDefault="00346F34" w:rsidP="00346F34">
      <w:pPr>
        <w:pStyle w:val="ae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эффективности программы= 1,01* 1 = 1,01</w:t>
      </w:r>
    </w:p>
    <w:p w:rsidR="00346F34" w:rsidRDefault="00346F34" w:rsidP="00346F34">
      <w:pPr>
        <w:pStyle w:val="ae"/>
        <w:ind w:left="1069"/>
        <w:jc w:val="both"/>
        <w:rPr>
          <w:sz w:val="28"/>
          <w:szCs w:val="28"/>
        </w:rPr>
      </w:pPr>
    </w:p>
    <w:p w:rsidR="00346F34" w:rsidRDefault="00346F34" w:rsidP="00346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60"/>
        <w:gridCol w:w="5046"/>
      </w:tblGrid>
      <w:tr w:rsidR="00346F34" w:rsidTr="00346F34">
        <w:trPr>
          <w:trHeight w:val="800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6F34" w:rsidRDefault="00346F3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Вывод об эффективности реализации муниципальной программы        </w:t>
            </w:r>
          </w:p>
        </w:tc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6F34" w:rsidRDefault="00346F3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Показатели оценки эффективности</w:t>
            </w:r>
          </w:p>
          <w:p w:rsidR="00346F34" w:rsidRDefault="00346F3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реализации муниципальной   </w:t>
            </w:r>
          </w:p>
          <w:p w:rsidR="00346F34" w:rsidRDefault="00346F3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программы </w:t>
            </w:r>
          </w:p>
        </w:tc>
      </w:tr>
      <w:tr w:rsidR="00346F34" w:rsidTr="00346F34"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6F34" w:rsidRDefault="00346F3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Неэффективная                            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6F34" w:rsidRDefault="00346F34" w:rsidP="002F000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менее 0,</w:t>
            </w:r>
            <w:r w:rsidR="002F000A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</w:p>
        </w:tc>
      </w:tr>
      <w:tr w:rsidR="002F000A" w:rsidTr="00346F34"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0A" w:rsidRDefault="002F000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Эффективность удовлетворительная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0A" w:rsidRDefault="002F000A" w:rsidP="002F000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0,7 - 0,8                     </w:t>
            </w:r>
          </w:p>
        </w:tc>
      </w:tr>
      <w:tr w:rsidR="00346F34" w:rsidTr="00346F34"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6F34" w:rsidRDefault="002F000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Средняя эффективность</w:t>
            </w:r>
            <w:r w:rsidR="00346F34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6F34" w:rsidRDefault="00346F34" w:rsidP="002F000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</w:t>
            </w:r>
            <w:r w:rsidR="002F000A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- 0,9                     </w:t>
            </w:r>
          </w:p>
        </w:tc>
      </w:tr>
      <w:tr w:rsidR="00346F34" w:rsidTr="00346F34"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6F34" w:rsidRDefault="002F000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Высокая эффективность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6F34" w:rsidRDefault="002F000A" w:rsidP="0023387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менее 0,9</w:t>
            </w:r>
            <w:r w:rsidR="00346F34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346F34" w:rsidRDefault="00346F34" w:rsidP="00346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согласно таблице 1 по итогам реализации в 20</w:t>
      </w:r>
      <w:r w:rsidR="00233876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программа эффективная (1,01).</w:t>
      </w:r>
    </w:p>
    <w:p w:rsidR="00416D52" w:rsidRPr="00A15FE7" w:rsidRDefault="00416D52" w:rsidP="00416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1D2C6F">
      <w:pPr>
        <w:numPr>
          <w:ilvl w:val="0"/>
          <w:numId w:val="2"/>
        </w:numPr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дальнейшей реализации </w:t>
      </w:r>
      <w:r w:rsidR="005E77EC">
        <w:rPr>
          <w:sz w:val="28"/>
          <w:szCs w:val="28"/>
        </w:rPr>
        <w:t>муниципальной</w:t>
      </w:r>
      <w:r w:rsidR="00AA64E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</w:p>
    <w:p w:rsidR="00262149" w:rsidRDefault="00262149" w:rsidP="00262149">
      <w:pPr>
        <w:autoSpaceDE w:val="0"/>
        <w:autoSpaceDN w:val="0"/>
        <w:adjustRightInd w:val="0"/>
        <w:ind w:right="1132"/>
        <w:jc w:val="center"/>
        <w:rPr>
          <w:sz w:val="20"/>
          <w:szCs w:val="20"/>
        </w:rPr>
      </w:pPr>
    </w:p>
    <w:p w:rsidR="005822B2" w:rsidRDefault="005D5AF1" w:rsidP="005822B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32875">
        <w:rPr>
          <w:sz w:val="28"/>
          <w:szCs w:val="28"/>
        </w:rPr>
        <w:t>еализацию муниципальной пр</w:t>
      </w:r>
      <w:r w:rsidR="005F7B26">
        <w:rPr>
          <w:sz w:val="28"/>
          <w:szCs w:val="28"/>
        </w:rPr>
        <w:t>о</w:t>
      </w:r>
      <w:r w:rsidR="00532875">
        <w:rPr>
          <w:sz w:val="28"/>
          <w:szCs w:val="28"/>
        </w:rPr>
        <w:t xml:space="preserve">граммы </w:t>
      </w:r>
      <w:r>
        <w:rPr>
          <w:sz w:val="28"/>
          <w:szCs w:val="28"/>
        </w:rPr>
        <w:t xml:space="preserve">необходимо </w:t>
      </w:r>
      <w:r w:rsidR="004D6D65">
        <w:rPr>
          <w:sz w:val="28"/>
          <w:szCs w:val="28"/>
        </w:rPr>
        <w:t xml:space="preserve"> продолжа</w:t>
      </w:r>
      <w:r w:rsidR="00532875">
        <w:rPr>
          <w:sz w:val="28"/>
          <w:szCs w:val="28"/>
        </w:rPr>
        <w:t>ть</w:t>
      </w:r>
      <w:r w:rsidR="00AA64EE">
        <w:rPr>
          <w:sz w:val="28"/>
          <w:szCs w:val="28"/>
        </w:rPr>
        <w:t xml:space="preserve"> в 20</w:t>
      </w:r>
      <w:r w:rsidR="00FD64A7">
        <w:rPr>
          <w:sz w:val="28"/>
          <w:szCs w:val="28"/>
        </w:rPr>
        <w:t>2</w:t>
      </w:r>
      <w:r w:rsidR="00C91739">
        <w:rPr>
          <w:sz w:val="28"/>
          <w:szCs w:val="28"/>
        </w:rPr>
        <w:t>2</w:t>
      </w:r>
      <w:r w:rsidR="005822B2">
        <w:rPr>
          <w:sz w:val="28"/>
          <w:szCs w:val="28"/>
        </w:rPr>
        <w:t xml:space="preserve"> году</w:t>
      </w:r>
      <w:r w:rsidR="00CE0970">
        <w:rPr>
          <w:sz w:val="28"/>
          <w:szCs w:val="28"/>
        </w:rPr>
        <w:t>.</w:t>
      </w:r>
    </w:p>
    <w:p w:rsidR="00262149" w:rsidRDefault="00262149" w:rsidP="00262149">
      <w:pPr>
        <w:rPr>
          <w:sz w:val="28"/>
          <w:szCs w:val="28"/>
        </w:rPr>
        <w:sectPr w:rsidR="00262149">
          <w:footerReference w:type="default" r:id="rId9"/>
          <w:pgSz w:w="11905" w:h="16838"/>
          <w:pgMar w:top="1134" w:right="567" w:bottom="851" w:left="1134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1 к Годовому отчету</w:t>
      </w:r>
      <w:r w:rsidR="0036745D">
        <w:rPr>
          <w:sz w:val="28"/>
          <w:szCs w:val="28"/>
        </w:rPr>
        <w:t xml:space="preserve"> за 202</w:t>
      </w:r>
      <w:r w:rsidR="00C61960">
        <w:rPr>
          <w:sz w:val="28"/>
          <w:szCs w:val="28"/>
        </w:rPr>
        <w:t>1</w:t>
      </w:r>
      <w:r w:rsidR="0036745D">
        <w:rPr>
          <w:sz w:val="28"/>
          <w:szCs w:val="28"/>
        </w:rPr>
        <w:t xml:space="preserve"> год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достижении значений показателей (индикаторов) </w:t>
      </w:r>
    </w:p>
    <w:p w:rsidR="00262149" w:rsidRDefault="009B6256" w:rsidP="00262149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муниципальной</w:t>
      </w:r>
      <w:r w:rsidR="0026214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="006D7538" w:rsidRPr="00625511">
        <w:rPr>
          <w:sz w:val="28"/>
          <w:szCs w:val="28"/>
        </w:rPr>
        <w:t>«Комплексное развитие сельских территорий Новосильского района Орловской области</w:t>
      </w:r>
      <w:r w:rsidR="006C2A26" w:rsidRPr="00625511">
        <w:rPr>
          <w:sz w:val="28"/>
          <w:szCs w:val="28"/>
        </w:rPr>
        <w:t>»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5"/>
        <w:gridCol w:w="5369"/>
        <w:gridCol w:w="1134"/>
        <w:gridCol w:w="2160"/>
        <w:gridCol w:w="1101"/>
        <w:gridCol w:w="1275"/>
        <w:gridCol w:w="4104"/>
      </w:tblGrid>
      <w:tr w:rsidR="00262149" w:rsidTr="006A39A5">
        <w:trPr>
          <w:trHeight w:val="1106"/>
          <w:tblHeader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</w:pPr>
            <w:r>
              <w:t xml:space="preserve"> №</w:t>
            </w:r>
          </w:p>
        </w:tc>
        <w:tc>
          <w:tcPr>
            <w:tcW w:w="5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</w:t>
            </w:r>
          </w:p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(индикатор)</w:t>
            </w:r>
          </w:p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</w:t>
            </w:r>
          </w:p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измерения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показателей (индикаторов)</w:t>
            </w:r>
          </w:p>
          <w:p w:rsidR="00262149" w:rsidRDefault="00CF2E5F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муниципальной</w:t>
            </w:r>
            <w:r w:rsidR="00262149">
              <w:t xml:space="preserve"> программы, основного мероприятия </w:t>
            </w:r>
            <w:r>
              <w:t>муниципальной</w:t>
            </w:r>
            <w:r w:rsidR="00262149">
              <w:t xml:space="preserve"> программы, подпрограммы </w:t>
            </w:r>
            <w:r>
              <w:t>муниципальной</w:t>
            </w:r>
            <w:r w:rsidR="00262149">
              <w:t xml:space="preserve"> программы</w:t>
            </w:r>
            <w:r w:rsidR="00262149">
              <w:rPr>
                <w:vertAlign w:val="superscript"/>
              </w:rPr>
              <w:t>)</w:t>
            </w:r>
          </w:p>
        </w:tc>
        <w:tc>
          <w:tcPr>
            <w:tcW w:w="4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</w:t>
            </w:r>
          </w:p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значений показателя</w:t>
            </w:r>
          </w:p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(индикатора) на конец</w:t>
            </w:r>
          </w:p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отчетного года</w:t>
            </w:r>
          </w:p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(при наличии)</w:t>
            </w:r>
          </w:p>
        </w:tc>
      </w:tr>
      <w:tr w:rsidR="00262149" w:rsidTr="006A39A5">
        <w:trPr>
          <w:trHeight w:val="400"/>
          <w:tblHeader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/>
        </w:tc>
        <w:tc>
          <w:tcPr>
            <w:tcW w:w="5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/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CF2E5F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год, предшествую-</w:t>
            </w:r>
            <w:proofErr w:type="spellStart"/>
            <w:r>
              <w:t>щий</w:t>
            </w:r>
            <w:proofErr w:type="spellEnd"/>
            <w:r>
              <w:t xml:space="preserve"> </w:t>
            </w:r>
            <w:proofErr w:type="gramStart"/>
            <w:r>
              <w:t>отчетному</w:t>
            </w:r>
            <w:proofErr w:type="gramEnd"/>
            <w:r>
              <w:t xml:space="preserve"> </w:t>
            </w:r>
          </w:p>
        </w:tc>
        <w:tc>
          <w:tcPr>
            <w:tcW w:w="23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4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/>
        </w:tc>
      </w:tr>
      <w:tr w:rsidR="00262149" w:rsidTr="006A39A5">
        <w:trPr>
          <w:tblHeader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/>
        </w:tc>
        <w:tc>
          <w:tcPr>
            <w:tcW w:w="5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/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/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4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/>
        </w:tc>
      </w:tr>
      <w:tr w:rsidR="00262149" w:rsidTr="006A39A5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262149" w:rsidTr="006A39A5">
        <w:trPr>
          <w:trHeight w:val="6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194297" w:rsidP="006A39A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8D160D" w:rsidP="006A39A5">
            <w:pPr>
              <w:widowControl w:val="0"/>
              <w:autoSpaceDE w:val="0"/>
              <w:autoSpaceDN w:val="0"/>
              <w:adjustRightInd w:val="0"/>
            </w:pPr>
            <w:r>
              <w:t>Обеспечение объёма ввода (приобретения) жилья для семей, проживающих и работающих на сельских территориях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E77435" w:rsidP="006A39A5">
            <w:pPr>
              <w:jc w:val="center"/>
            </w:pPr>
            <w:r>
              <w:t>Ед.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281EC6" w:rsidP="00281E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E77435" w:rsidP="00281E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Pr="00F53A89" w:rsidRDefault="00262149" w:rsidP="006A39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4297" w:rsidTr="006A39A5">
        <w:trPr>
          <w:trHeight w:val="6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297" w:rsidRDefault="00194297" w:rsidP="006A39A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297" w:rsidRDefault="008D160D" w:rsidP="006A39A5">
            <w:pPr>
              <w:widowControl w:val="0"/>
              <w:autoSpaceDE w:val="0"/>
              <w:autoSpaceDN w:val="0"/>
              <w:adjustRightInd w:val="0"/>
            </w:pPr>
            <w:r>
              <w:t>Количество благоустроенных домовладений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297" w:rsidRDefault="00E77435" w:rsidP="006A39A5">
            <w:pPr>
              <w:jc w:val="center"/>
            </w:pPr>
            <w:r>
              <w:t>Ед.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297" w:rsidRDefault="00194297" w:rsidP="006A3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297" w:rsidRDefault="0037291D" w:rsidP="00281E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297" w:rsidRDefault="00E818F4" w:rsidP="00281E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297" w:rsidRDefault="00194297" w:rsidP="006A39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0F0E" w:rsidTr="006A39A5">
        <w:trPr>
          <w:trHeight w:val="67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0F0E" w:rsidRDefault="00EE0F0E" w:rsidP="006A39A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F0E" w:rsidRDefault="008D160D" w:rsidP="006A39A5">
            <w:pPr>
              <w:widowControl w:val="0"/>
              <w:autoSpaceDE w:val="0"/>
              <w:autoSpaceDN w:val="0"/>
              <w:adjustRightInd w:val="0"/>
            </w:pPr>
            <w:r>
              <w:t xml:space="preserve">Обеспечение уровня занятости сельского населения, в том числе </w:t>
            </w:r>
            <w:proofErr w:type="gramStart"/>
            <w:r>
              <w:t>прошедших</w:t>
            </w:r>
            <w:proofErr w:type="gramEnd"/>
            <w:r>
              <w:t xml:space="preserve"> дополнительное обучение (переобучение)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F0E" w:rsidRDefault="00E77435" w:rsidP="006A39A5">
            <w:pPr>
              <w:jc w:val="center"/>
            </w:pPr>
            <w:r>
              <w:t>Ед.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F0E" w:rsidRDefault="00EE0F0E" w:rsidP="006A3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F0E" w:rsidRDefault="00B905AC" w:rsidP="00281E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F0E" w:rsidRDefault="00B905AC" w:rsidP="00281E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F0E" w:rsidRDefault="00EE0F0E" w:rsidP="006A39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1EC6" w:rsidTr="006A39A5">
        <w:trPr>
          <w:trHeight w:val="120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  <w:r>
              <w:t xml:space="preserve">Снижение уровня безработицы сельского населения трудоспособного возраста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Pr="00560F5D" w:rsidRDefault="00E77435" w:rsidP="006A39A5">
            <w:pPr>
              <w:jc w:val="center"/>
            </w:pPr>
            <w: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Pr="00DF4975" w:rsidRDefault="00281EC6" w:rsidP="00281EC6">
            <w:pPr>
              <w:jc w:val="center"/>
            </w:pPr>
            <w: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E77435" w:rsidP="00E818F4">
            <w:pPr>
              <w:jc w:val="center"/>
            </w:pPr>
            <w:r>
              <w:t>1,</w:t>
            </w:r>
            <w:r w:rsidR="00E818F4"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1EC6" w:rsidTr="006A39A5">
        <w:trPr>
          <w:trHeight w:val="120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  <w:r>
              <w:t>Ввод в действие газовых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Pr="00560F5D" w:rsidRDefault="00E77435" w:rsidP="006A39A5">
            <w:pPr>
              <w:jc w:val="center"/>
            </w:pPr>
            <w:r>
              <w:t>км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Pr="00DF4975" w:rsidRDefault="00281EC6" w:rsidP="00281EC6">
            <w:pPr>
              <w:jc w:val="center"/>
            </w:pPr>
            <w:r w:rsidRPr="00DF497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281EC6">
            <w:pPr>
              <w:jc w:val="center"/>
            </w:pPr>
            <w:r w:rsidRPr="00DF4975">
              <w:t>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1EC6" w:rsidTr="006A39A5">
        <w:trPr>
          <w:trHeight w:val="120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  <w:r>
              <w:t>Ввод в</w:t>
            </w:r>
            <w:r w:rsidR="0063626E">
              <w:t xml:space="preserve"> </w:t>
            </w:r>
            <w:r>
              <w:t>действие локальных водопроводов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Pr="00560F5D" w:rsidRDefault="00E77435" w:rsidP="006A39A5">
            <w:pPr>
              <w:jc w:val="center"/>
            </w:pPr>
            <w:r>
              <w:t>км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Pr="00DF4975" w:rsidRDefault="00281EC6" w:rsidP="00281EC6">
            <w:pPr>
              <w:jc w:val="center"/>
            </w:pPr>
            <w:r w:rsidRPr="00DF497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281EC6">
            <w:pPr>
              <w:jc w:val="center"/>
            </w:pPr>
            <w:r w:rsidRPr="00DF4975">
              <w:t>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1EC6" w:rsidTr="006A39A5">
        <w:trPr>
          <w:trHeight w:val="120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  <w:r>
              <w:t>Строительство и реконструкция объектов социальной и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Pr="00560F5D" w:rsidRDefault="00E77435" w:rsidP="006A39A5">
            <w:pPr>
              <w:jc w:val="center"/>
            </w:pPr>
            <w:r>
              <w:t>Ед.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Pr="00DF4975" w:rsidRDefault="00281EC6" w:rsidP="00281EC6">
            <w:pPr>
              <w:jc w:val="center"/>
            </w:pPr>
            <w:r w:rsidRPr="00DF497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281EC6">
            <w:pPr>
              <w:jc w:val="center"/>
            </w:pPr>
            <w:r w:rsidRPr="00DF4975">
              <w:t>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1EC6" w:rsidTr="006A39A5">
        <w:trPr>
          <w:trHeight w:val="420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  <w:r>
              <w:t>Реализация проекта комплексного о</w:t>
            </w:r>
            <w:r w:rsidR="00E77435">
              <w:t>б</w:t>
            </w:r>
            <w:r>
              <w:t>устройства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Pr="00560F5D" w:rsidRDefault="00E77435" w:rsidP="006A39A5">
            <w:pPr>
              <w:jc w:val="center"/>
            </w:pPr>
            <w:r>
              <w:t>Ед.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Pr="00DF4975" w:rsidRDefault="00281EC6" w:rsidP="00281EC6">
            <w:pPr>
              <w:jc w:val="center"/>
            </w:pPr>
            <w:r w:rsidRPr="00DF497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281EC6">
            <w:pPr>
              <w:jc w:val="center"/>
            </w:pPr>
            <w:r w:rsidRPr="00DF4975">
              <w:t>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A4322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0" w:name="Par1703"/>
      <w:bookmarkEnd w:id="0"/>
    </w:p>
    <w:p w:rsidR="005177AD" w:rsidRDefault="005177AD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D5AF1" w:rsidRDefault="005D5AF1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D5AF1" w:rsidRDefault="005D5AF1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262149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Фо</w:t>
      </w:r>
      <w:r w:rsidR="00262149">
        <w:rPr>
          <w:sz w:val="28"/>
          <w:szCs w:val="28"/>
        </w:rPr>
        <w:t>рма 2 к Годовому отчету</w:t>
      </w:r>
      <w:r w:rsidR="00F52814">
        <w:rPr>
          <w:sz w:val="28"/>
          <w:szCs w:val="28"/>
        </w:rPr>
        <w:t xml:space="preserve"> за 202</w:t>
      </w:r>
      <w:r w:rsidR="00C61960">
        <w:rPr>
          <w:sz w:val="28"/>
          <w:szCs w:val="28"/>
        </w:rPr>
        <w:t>1</w:t>
      </w:r>
      <w:r w:rsidR="00F52814">
        <w:rPr>
          <w:sz w:val="28"/>
          <w:szCs w:val="28"/>
        </w:rPr>
        <w:t xml:space="preserve"> год</w:t>
      </w:r>
    </w:p>
    <w:p w:rsidR="00CF2E5F" w:rsidRDefault="00262149" w:rsidP="00CF2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705"/>
      <w:bookmarkEnd w:id="1"/>
      <w:r>
        <w:rPr>
          <w:sz w:val="28"/>
          <w:szCs w:val="28"/>
        </w:rPr>
        <w:t xml:space="preserve">Сведения о степени выполнения </w:t>
      </w:r>
      <w:r w:rsidR="00CF2E5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</w:t>
      </w:r>
      <w:r w:rsidR="00CF2E5F">
        <w:rPr>
          <w:sz w:val="28"/>
          <w:szCs w:val="28"/>
        </w:rPr>
        <w:t xml:space="preserve"> </w:t>
      </w:r>
    </w:p>
    <w:p w:rsidR="00262149" w:rsidRDefault="006C2A26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5511">
        <w:rPr>
          <w:sz w:val="28"/>
          <w:szCs w:val="28"/>
        </w:rPr>
        <w:t>«Комплексное развитие сельских территорий Новосильского района Орловской области»</w:t>
      </w:r>
    </w:p>
    <w:p w:rsidR="00ED37D8" w:rsidRPr="00ED37D8" w:rsidRDefault="00ED37D8" w:rsidP="00ED37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6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1562"/>
        <w:gridCol w:w="900"/>
        <w:gridCol w:w="900"/>
        <w:gridCol w:w="900"/>
        <w:gridCol w:w="900"/>
        <w:gridCol w:w="2070"/>
        <w:gridCol w:w="1985"/>
        <w:gridCol w:w="2160"/>
      </w:tblGrid>
      <w:tr w:rsidR="00ED37D8" w:rsidRPr="00ED37D8" w:rsidTr="00AF3580">
        <w:trPr>
          <w:trHeight w:val="480"/>
          <w:tblHeader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7D8" w:rsidRPr="00ED37D8" w:rsidRDefault="00ED37D8" w:rsidP="00ED37D8">
            <w:pPr>
              <w:widowControl w:val="0"/>
              <w:autoSpaceDE w:val="0"/>
              <w:autoSpaceDN w:val="0"/>
              <w:adjustRightInd w:val="0"/>
              <w:ind w:left="-75" w:right="-30"/>
              <w:jc w:val="center"/>
              <w:rPr>
                <w:sz w:val="22"/>
                <w:szCs w:val="22"/>
              </w:rPr>
            </w:pPr>
            <w:r w:rsidRPr="00ED37D8">
              <w:rPr>
                <w:sz w:val="22"/>
                <w:szCs w:val="22"/>
              </w:rPr>
              <w:t>Наименование основного мероприятия муниципальной программы, подпрограммы муниципальной программы, основного мероприятия подпрограммы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7D8" w:rsidRPr="00ED37D8" w:rsidRDefault="00ED37D8" w:rsidP="00ED3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37D8">
              <w:rPr>
                <w:sz w:val="22"/>
                <w:szCs w:val="22"/>
              </w:rPr>
              <w:t>Ответственный</w:t>
            </w:r>
          </w:p>
          <w:p w:rsidR="00ED37D8" w:rsidRPr="00ED37D8" w:rsidRDefault="00ED37D8" w:rsidP="00ED3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37D8">
              <w:rPr>
                <w:sz w:val="22"/>
                <w:szCs w:val="22"/>
              </w:rPr>
              <w:t>исполнитель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7D8" w:rsidRPr="00ED37D8" w:rsidRDefault="00ED37D8" w:rsidP="00ED3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37D8">
              <w:rPr>
                <w:sz w:val="22"/>
                <w:szCs w:val="22"/>
              </w:rPr>
              <w:t>Плановый срок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7D8" w:rsidRPr="00ED37D8" w:rsidRDefault="00ED37D8" w:rsidP="00ED3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37D8">
              <w:rPr>
                <w:sz w:val="22"/>
                <w:szCs w:val="22"/>
              </w:rPr>
              <w:t>Фактический</w:t>
            </w:r>
          </w:p>
          <w:p w:rsidR="00ED37D8" w:rsidRPr="00ED37D8" w:rsidRDefault="00ED37D8" w:rsidP="00ED3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37D8">
              <w:rPr>
                <w:sz w:val="22"/>
                <w:szCs w:val="22"/>
              </w:rPr>
              <w:t>срок</w:t>
            </w:r>
          </w:p>
        </w:tc>
        <w:tc>
          <w:tcPr>
            <w:tcW w:w="4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7D8" w:rsidRPr="00ED37D8" w:rsidRDefault="00ED37D8" w:rsidP="00ED3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37D8">
              <w:rPr>
                <w:sz w:val="22"/>
                <w:szCs w:val="22"/>
              </w:rPr>
              <w:t>Результаты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7D8" w:rsidRPr="00ED37D8" w:rsidRDefault="00ED37D8" w:rsidP="00ED3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37D8">
              <w:rPr>
                <w:sz w:val="22"/>
                <w:szCs w:val="22"/>
              </w:rPr>
              <w:t>Проблемы,</w:t>
            </w:r>
          </w:p>
          <w:p w:rsidR="00ED37D8" w:rsidRPr="00ED37D8" w:rsidRDefault="00ED37D8" w:rsidP="00ED3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37D8">
              <w:rPr>
                <w:sz w:val="22"/>
                <w:szCs w:val="22"/>
              </w:rPr>
              <w:t>возникшие</w:t>
            </w:r>
          </w:p>
          <w:p w:rsidR="00ED37D8" w:rsidRPr="00ED37D8" w:rsidRDefault="00ED37D8" w:rsidP="00ED3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37D8">
              <w:rPr>
                <w:sz w:val="22"/>
                <w:szCs w:val="22"/>
              </w:rPr>
              <w:t>в ходе</w:t>
            </w:r>
          </w:p>
          <w:p w:rsidR="00ED37D8" w:rsidRPr="00ED37D8" w:rsidRDefault="00ED37D8" w:rsidP="00ED3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37D8">
              <w:rPr>
                <w:sz w:val="22"/>
                <w:szCs w:val="22"/>
              </w:rPr>
              <w:t>реализации</w:t>
            </w:r>
          </w:p>
          <w:p w:rsidR="00ED37D8" w:rsidRPr="00ED37D8" w:rsidRDefault="00ED37D8" w:rsidP="00ED3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37D8">
              <w:rPr>
                <w:sz w:val="22"/>
                <w:szCs w:val="22"/>
              </w:rPr>
              <w:t>мероприятия</w:t>
            </w:r>
          </w:p>
          <w:p w:rsidR="00ED37D8" w:rsidRPr="00ED37D8" w:rsidRDefault="00ED37D8" w:rsidP="00ED37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D37D8" w:rsidRPr="00ED37D8" w:rsidTr="00AF3580">
        <w:trPr>
          <w:cantSplit/>
          <w:trHeight w:val="1317"/>
          <w:tblHeader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7D8" w:rsidRPr="00ED37D8" w:rsidRDefault="00ED37D8" w:rsidP="00ED37D8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7D8" w:rsidRPr="00ED37D8" w:rsidRDefault="00ED37D8" w:rsidP="00ED37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ED37D8" w:rsidRPr="00ED37D8" w:rsidRDefault="00ED37D8" w:rsidP="00ED37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D37D8">
              <w:rPr>
                <w:sz w:val="22"/>
                <w:szCs w:val="22"/>
              </w:rPr>
              <w:t>начала</w:t>
            </w:r>
          </w:p>
          <w:p w:rsidR="00ED37D8" w:rsidRPr="00ED37D8" w:rsidRDefault="00ED37D8" w:rsidP="00ED37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D37D8">
              <w:rPr>
                <w:sz w:val="22"/>
                <w:szCs w:val="22"/>
              </w:rPr>
              <w:t>реализации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ED37D8" w:rsidRPr="00ED37D8" w:rsidRDefault="00ED37D8" w:rsidP="00ED37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D37D8">
              <w:rPr>
                <w:sz w:val="22"/>
                <w:szCs w:val="22"/>
              </w:rPr>
              <w:t>окончания</w:t>
            </w:r>
          </w:p>
          <w:p w:rsidR="00ED37D8" w:rsidRPr="00ED37D8" w:rsidRDefault="00ED37D8" w:rsidP="00ED37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D37D8">
              <w:rPr>
                <w:sz w:val="22"/>
                <w:szCs w:val="22"/>
              </w:rPr>
              <w:t>реализации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ED37D8" w:rsidRPr="00ED37D8" w:rsidRDefault="00ED37D8" w:rsidP="00ED37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D37D8">
              <w:rPr>
                <w:sz w:val="22"/>
                <w:szCs w:val="22"/>
              </w:rPr>
              <w:t>начала</w:t>
            </w:r>
          </w:p>
          <w:p w:rsidR="00ED37D8" w:rsidRPr="00ED37D8" w:rsidRDefault="00ED37D8" w:rsidP="00ED37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D37D8">
              <w:rPr>
                <w:sz w:val="22"/>
                <w:szCs w:val="22"/>
              </w:rPr>
              <w:t>реализации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ED37D8" w:rsidRPr="00ED37D8" w:rsidRDefault="00ED37D8" w:rsidP="00ED37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D37D8">
              <w:rPr>
                <w:sz w:val="22"/>
                <w:szCs w:val="22"/>
              </w:rPr>
              <w:t>окончания</w:t>
            </w:r>
          </w:p>
          <w:p w:rsidR="00ED37D8" w:rsidRPr="00ED37D8" w:rsidRDefault="00ED37D8" w:rsidP="00ED37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D37D8">
              <w:rPr>
                <w:sz w:val="22"/>
                <w:szCs w:val="22"/>
              </w:rPr>
              <w:t>реализации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7D8" w:rsidRPr="00ED37D8" w:rsidRDefault="00ED37D8" w:rsidP="00ED3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37D8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7D8" w:rsidRPr="00ED37D8" w:rsidRDefault="00ED37D8" w:rsidP="00ED3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37D8">
              <w:rPr>
                <w:sz w:val="22"/>
                <w:szCs w:val="22"/>
              </w:rPr>
              <w:t>достигнутые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7D8" w:rsidRPr="00ED37D8" w:rsidRDefault="00ED37D8" w:rsidP="00ED37D8">
            <w:pPr>
              <w:rPr>
                <w:sz w:val="22"/>
                <w:szCs w:val="22"/>
              </w:rPr>
            </w:pPr>
          </w:p>
        </w:tc>
      </w:tr>
      <w:tr w:rsidR="00ED37D8" w:rsidRPr="00ED37D8" w:rsidTr="00AF3580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7D8" w:rsidRPr="00ED37D8" w:rsidRDefault="00ED37D8" w:rsidP="00ED3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37D8">
              <w:t>1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7D8" w:rsidRPr="00ED37D8" w:rsidRDefault="00ED37D8" w:rsidP="00ED3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37D8"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7D8" w:rsidRPr="00ED37D8" w:rsidRDefault="00ED37D8" w:rsidP="00ED3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37D8"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7D8" w:rsidRPr="00ED37D8" w:rsidRDefault="00ED37D8" w:rsidP="00ED3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37D8">
              <w:t>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7D8" w:rsidRPr="00ED37D8" w:rsidRDefault="00ED37D8" w:rsidP="00ED3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37D8">
              <w:t>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7D8" w:rsidRPr="00ED37D8" w:rsidRDefault="00ED37D8" w:rsidP="00ED3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37D8">
              <w:t>6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7D8" w:rsidRPr="00ED37D8" w:rsidRDefault="00ED37D8" w:rsidP="00ED3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37D8">
              <w:t>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7D8" w:rsidRPr="00ED37D8" w:rsidRDefault="00ED37D8" w:rsidP="00ED3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37D8">
              <w:t>8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7D8" w:rsidRPr="00ED37D8" w:rsidRDefault="00ED37D8" w:rsidP="00ED3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37D8">
              <w:t>9</w:t>
            </w:r>
          </w:p>
        </w:tc>
      </w:tr>
      <w:tr w:rsidR="00ED37D8" w:rsidRPr="00ED37D8" w:rsidTr="00AF3580">
        <w:trPr>
          <w:trHeight w:val="110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D8" w:rsidRPr="00ED37D8" w:rsidRDefault="00ED37D8" w:rsidP="00ED37D8">
            <w:r w:rsidRPr="00ED37D8">
              <w:t>Мероприятие 1.</w:t>
            </w:r>
          </w:p>
          <w:p w:rsidR="00ED37D8" w:rsidRPr="00ED37D8" w:rsidRDefault="00ED37D8" w:rsidP="00ED37D8">
            <w:r>
              <w:t xml:space="preserve">Обустройство площадок накопления твердых коммунальных отходов и ремонт улично-дорожной сети с. </w:t>
            </w:r>
            <w:proofErr w:type="spellStart"/>
            <w:r>
              <w:t>Воротынцево</w:t>
            </w:r>
            <w:proofErr w:type="spellEnd"/>
            <w:r>
              <w:t xml:space="preserve"> по ул. </w:t>
            </w:r>
            <w:proofErr w:type="gramStart"/>
            <w:r>
              <w:t>Образцовая</w:t>
            </w:r>
            <w:proofErr w:type="gramEnd"/>
            <w:r>
              <w:t xml:space="preserve"> к д. 42, д. 44 на территории </w:t>
            </w:r>
            <w:proofErr w:type="spellStart"/>
            <w:r>
              <w:t>Прудовского</w:t>
            </w:r>
            <w:proofErr w:type="spellEnd"/>
            <w:r>
              <w:t xml:space="preserve"> сельского поселения Новосильского района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D8" w:rsidRPr="00ED37D8" w:rsidRDefault="00ED37D8" w:rsidP="00ED37D8"/>
          <w:p w:rsidR="00ED37D8" w:rsidRPr="00ED37D8" w:rsidRDefault="00ED37D8" w:rsidP="00ED37D8"/>
          <w:p w:rsidR="00ED37D8" w:rsidRPr="00ED37D8" w:rsidRDefault="00ED37D8" w:rsidP="00ED37D8">
            <w:proofErr w:type="spellStart"/>
            <w:r w:rsidRPr="00ED37D8">
              <w:t>Прудовское</w:t>
            </w:r>
            <w:proofErr w:type="spellEnd"/>
            <w:r w:rsidRPr="00ED37D8">
              <w:t xml:space="preserve"> сельское поселение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D8" w:rsidRPr="00ED37D8" w:rsidRDefault="00ED37D8" w:rsidP="00ED3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D8" w:rsidRPr="00ED37D8" w:rsidRDefault="00ED37D8" w:rsidP="00ED3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D8" w:rsidRPr="00ED37D8" w:rsidRDefault="00AF3580" w:rsidP="00AF3580">
            <w:pPr>
              <w:widowControl w:val="0"/>
              <w:autoSpaceDE w:val="0"/>
              <w:autoSpaceDN w:val="0"/>
              <w:adjustRightInd w:val="0"/>
            </w:pPr>
            <w:r>
              <w:t>Благоустройство территории</w:t>
            </w:r>
            <w:proofErr w:type="gramStart"/>
            <w:r>
              <w:t xml:space="preserve"> ,</w:t>
            </w:r>
            <w:proofErr w:type="gramEnd"/>
            <w:r>
              <w:t xml:space="preserve"> организация сбора ТКУ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D8" w:rsidRPr="00ED37D8" w:rsidRDefault="00AF3580" w:rsidP="00ED37D8">
            <w:pPr>
              <w:widowControl w:val="0"/>
              <w:autoSpaceDE w:val="0"/>
              <w:autoSpaceDN w:val="0"/>
              <w:adjustRightInd w:val="0"/>
              <w:ind w:right="-75"/>
              <w:rPr>
                <w:spacing w:val="-8"/>
              </w:rPr>
            </w:pPr>
            <w:r>
              <w:t>Благоустройство территории</w:t>
            </w:r>
            <w:proofErr w:type="gramStart"/>
            <w:r>
              <w:t xml:space="preserve"> ,</w:t>
            </w:r>
            <w:proofErr w:type="gramEnd"/>
            <w:r>
              <w:t xml:space="preserve"> организация сбора ТКУ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D8" w:rsidRPr="00ED37D8" w:rsidRDefault="00ED37D8" w:rsidP="00ED37D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ED37D8" w:rsidRPr="00ED37D8" w:rsidTr="00AF3580">
        <w:trPr>
          <w:trHeight w:val="110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D8" w:rsidRPr="00ED37D8" w:rsidRDefault="00ED37D8" w:rsidP="00ED37D8">
            <w:r>
              <w:t>Мероприятие 2</w:t>
            </w:r>
            <w:r w:rsidRPr="00ED37D8">
              <w:t>.</w:t>
            </w:r>
          </w:p>
          <w:p w:rsidR="00ED37D8" w:rsidRPr="00ED37D8" w:rsidRDefault="00ED37D8" w:rsidP="00ED37D8">
            <w:r>
              <w:rPr>
                <w:color w:val="000000"/>
                <w:sz w:val="22"/>
                <w:szCs w:val="22"/>
              </w:rPr>
              <w:t>Закупка контейнеров для раздельного накопления твердых коммунальных отходов в рамках регионального проекта "Комплексная система обращения с твердыми коммунальными отходами" федерального проекта  «Комплексная система обращения с твердыми коммунальными отходами» национального проекта "Экология". Государственная поддержка закупки контейнеров для раздельного накопления  твердых коммунальных отходов.</w:t>
            </w:r>
            <w:r>
              <w:rPr>
                <w:color w:val="000000"/>
                <w:sz w:val="22"/>
                <w:szCs w:val="22"/>
              </w:rPr>
              <w:br/>
              <w:t>8 шт.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D8" w:rsidRPr="00ED37D8" w:rsidRDefault="00ED37D8" w:rsidP="00ED37D8">
            <w:r>
              <w:t>Администрация Новосильского района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D8" w:rsidRDefault="00ED37D8" w:rsidP="00ED3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D8" w:rsidRDefault="00ED37D8" w:rsidP="00ED3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D8" w:rsidRPr="00ED37D8" w:rsidRDefault="00F25C7B" w:rsidP="00ED37D8">
            <w:pPr>
              <w:widowControl w:val="0"/>
              <w:autoSpaceDE w:val="0"/>
              <w:autoSpaceDN w:val="0"/>
              <w:adjustRightInd w:val="0"/>
            </w:pPr>
            <w:r>
              <w:t>Раздельный сбор ТКУ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D8" w:rsidRPr="00ED37D8" w:rsidRDefault="00F25C7B" w:rsidP="00ED37D8">
            <w:pPr>
              <w:widowControl w:val="0"/>
              <w:autoSpaceDE w:val="0"/>
              <w:autoSpaceDN w:val="0"/>
              <w:adjustRightInd w:val="0"/>
              <w:ind w:right="-75"/>
            </w:pPr>
            <w:r>
              <w:t>Раздельный сбор ТКУ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D8" w:rsidRPr="00ED37D8" w:rsidRDefault="00ED37D8" w:rsidP="00ED37D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3 к Годовому отчету</w:t>
      </w:r>
      <w:r w:rsidR="00F52814">
        <w:rPr>
          <w:sz w:val="28"/>
          <w:szCs w:val="28"/>
        </w:rPr>
        <w:t xml:space="preserve"> за 202</w:t>
      </w:r>
      <w:r w:rsidR="00C61960">
        <w:rPr>
          <w:sz w:val="28"/>
          <w:szCs w:val="28"/>
        </w:rPr>
        <w:t>1</w:t>
      </w:r>
      <w:r w:rsidR="00F52814">
        <w:rPr>
          <w:sz w:val="28"/>
          <w:szCs w:val="28"/>
        </w:rPr>
        <w:t xml:space="preserve"> год</w:t>
      </w:r>
    </w:p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both"/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887"/>
      <w:bookmarkEnd w:id="2"/>
      <w:r>
        <w:rPr>
          <w:sz w:val="28"/>
          <w:szCs w:val="28"/>
        </w:rPr>
        <w:t>Отчет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бюджетных ассигнований </w:t>
      </w:r>
      <w:r w:rsidR="008770C2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 </w:t>
      </w:r>
    </w:p>
    <w:p w:rsidR="00A04FF4" w:rsidRDefault="00262149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</w:t>
      </w:r>
      <w:r w:rsidR="008770C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</w:t>
      </w:r>
      <w:r w:rsidR="00A04FF4">
        <w:rPr>
          <w:sz w:val="28"/>
          <w:szCs w:val="28"/>
        </w:rPr>
        <w:t xml:space="preserve"> </w:t>
      </w:r>
    </w:p>
    <w:p w:rsidR="0028640F" w:rsidRDefault="0028640F" w:rsidP="002864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5511">
        <w:rPr>
          <w:sz w:val="28"/>
          <w:szCs w:val="28"/>
        </w:rPr>
        <w:t>«Комплексное развитие сельских территорий Новосильского района Орловской области»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(тыс. руб.)</w:t>
      </w:r>
    </w:p>
    <w:tbl>
      <w:tblPr>
        <w:tblW w:w="14459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3"/>
        <w:gridCol w:w="2879"/>
        <w:gridCol w:w="2933"/>
        <w:gridCol w:w="484"/>
        <w:gridCol w:w="390"/>
        <w:gridCol w:w="390"/>
        <w:gridCol w:w="390"/>
        <w:gridCol w:w="1417"/>
        <w:gridCol w:w="1416"/>
        <w:gridCol w:w="1416"/>
        <w:gridCol w:w="51"/>
      </w:tblGrid>
      <w:tr w:rsidR="00262149" w:rsidTr="00591836">
        <w:trPr>
          <w:tblHeader/>
        </w:trPr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2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 w:rsidP="00877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основного мероприятия 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подпрограммы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 </w:t>
            </w:r>
          </w:p>
        </w:tc>
        <w:tc>
          <w:tcPr>
            <w:tcW w:w="29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и  соисполнители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</w:t>
            </w:r>
            <w:r w:rsidR="008770C2">
              <w:rPr>
                <w:sz w:val="20"/>
                <w:szCs w:val="20"/>
              </w:rPr>
              <w:t xml:space="preserve">ограммы, основного мероприятия </w:t>
            </w:r>
            <w:r>
              <w:rPr>
                <w:sz w:val="20"/>
                <w:szCs w:val="20"/>
              </w:rPr>
              <w:t xml:space="preserve">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 подпрограммы,</w:t>
            </w:r>
          </w:p>
          <w:p w:rsidR="008770C2" w:rsidRDefault="00262149" w:rsidP="00877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основного мероприятия </w:t>
            </w:r>
            <w:proofErr w:type="gramStart"/>
            <w:r>
              <w:rPr>
                <w:sz w:val="20"/>
                <w:szCs w:val="20"/>
              </w:rPr>
              <w:t>под-программы</w:t>
            </w:r>
            <w:proofErr w:type="gramEnd"/>
            <w:r>
              <w:rPr>
                <w:sz w:val="20"/>
                <w:szCs w:val="20"/>
              </w:rPr>
              <w:t xml:space="preserve">, главные </w:t>
            </w:r>
            <w:proofErr w:type="spellStart"/>
            <w:r>
              <w:rPr>
                <w:sz w:val="20"/>
                <w:szCs w:val="20"/>
              </w:rPr>
              <w:t>распоря-дители</w:t>
            </w:r>
            <w:proofErr w:type="spellEnd"/>
            <w:r>
              <w:rPr>
                <w:sz w:val="20"/>
                <w:szCs w:val="20"/>
              </w:rPr>
              <w:t xml:space="preserve"> средств </w:t>
            </w:r>
            <w:r w:rsidR="008770C2">
              <w:rPr>
                <w:sz w:val="20"/>
                <w:szCs w:val="20"/>
              </w:rPr>
              <w:t>районного</w:t>
            </w:r>
            <w:r>
              <w:rPr>
                <w:sz w:val="20"/>
                <w:szCs w:val="20"/>
              </w:rPr>
              <w:t xml:space="preserve">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4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годам реализации</w:t>
            </w:r>
          </w:p>
        </w:tc>
      </w:tr>
      <w:tr w:rsidR="00591836" w:rsidTr="00591836">
        <w:trPr>
          <w:gridAfter w:val="1"/>
          <w:wAfter w:w="51" w:type="dxa"/>
          <w:cantSplit/>
          <w:trHeight w:val="1134"/>
          <w:tblHeader/>
        </w:trPr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836" w:rsidRDefault="00591836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836" w:rsidRDefault="00591836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836" w:rsidRDefault="00591836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 бюджетная</w:t>
            </w:r>
          </w:p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</w:t>
            </w:r>
          </w:p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591836" w:rsidRDefault="00A77EC9" w:rsidP="00D61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декабря 202</w:t>
            </w:r>
            <w:r w:rsidRPr="00ED37D8">
              <w:rPr>
                <w:sz w:val="20"/>
                <w:szCs w:val="20"/>
              </w:rPr>
              <w:t>1</w:t>
            </w:r>
            <w:r w:rsidR="0059183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Кассовое </w:t>
            </w:r>
          </w:p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</w:t>
            </w:r>
          </w:p>
        </w:tc>
      </w:tr>
      <w:tr w:rsidR="00591836" w:rsidTr="00591836">
        <w:trPr>
          <w:gridAfter w:val="1"/>
          <w:wAfter w:w="51" w:type="dxa"/>
        </w:trPr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91836" w:rsidRPr="00A95828" w:rsidRDefault="005918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95828">
              <w:rPr>
                <w:b/>
              </w:rPr>
              <w:t xml:space="preserve">Муниципальная </w:t>
            </w:r>
          </w:p>
          <w:p w:rsidR="00591836" w:rsidRPr="00A95828" w:rsidRDefault="005918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95828">
              <w:rPr>
                <w:b/>
              </w:rPr>
              <w:t xml:space="preserve">программа      </w:t>
            </w:r>
          </w:p>
        </w:tc>
        <w:tc>
          <w:tcPr>
            <w:tcW w:w="28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91836" w:rsidRPr="00776871" w:rsidRDefault="00591836" w:rsidP="00776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76871">
              <w:rPr>
                <w:rFonts w:eastAsia="Calibri"/>
                <w:b/>
              </w:rPr>
              <w:t>«Комплексное развитие сельских территорий Новосильского района Орловской области»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836" w:rsidRPr="00A95828" w:rsidRDefault="005918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95828">
              <w:rPr>
                <w:b/>
              </w:rPr>
              <w:t xml:space="preserve">Всего    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836" w:rsidRPr="00A95828" w:rsidRDefault="005918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5828">
              <w:rPr>
                <w:b/>
              </w:rPr>
              <w:t>X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836" w:rsidRPr="00A95828" w:rsidRDefault="005918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5828">
              <w:rPr>
                <w:b/>
              </w:rPr>
              <w:t>X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836" w:rsidRPr="00A95828" w:rsidRDefault="005918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5828">
              <w:rPr>
                <w:b/>
              </w:rPr>
              <w:t>X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836" w:rsidRPr="00A95828" w:rsidRDefault="005918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5828">
              <w:rPr>
                <w:b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A95828" w:rsidRDefault="00A77EC9" w:rsidP="008D7C5D">
            <w:pPr>
              <w:widowControl w:val="0"/>
              <w:autoSpaceDE w:val="0"/>
              <w:autoSpaceDN w:val="0"/>
              <w:adjustRightInd w:val="0"/>
              <w:ind w:left="-167" w:right="-114"/>
              <w:jc w:val="center"/>
              <w:rPr>
                <w:b/>
              </w:rPr>
            </w:pPr>
            <w:r>
              <w:rPr>
                <w:b/>
              </w:rPr>
              <w:t>686,01652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A95828" w:rsidRDefault="00A77EC9" w:rsidP="005D5A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678,71652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A95828" w:rsidRDefault="00A77EC9" w:rsidP="005D5A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678,71652</w:t>
            </w:r>
          </w:p>
        </w:tc>
      </w:tr>
      <w:tr w:rsidR="00591836" w:rsidTr="00591836">
        <w:trPr>
          <w:gridAfter w:val="1"/>
          <w:wAfter w:w="51" w:type="dxa"/>
        </w:trPr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91836" w:rsidRDefault="00591836"/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91836" w:rsidRDefault="00591836"/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Default="00591836" w:rsidP="00143E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D720EC" w:rsidRDefault="00591836" w:rsidP="00416D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D720EC" w:rsidRDefault="00591836" w:rsidP="00416D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D720EC" w:rsidRDefault="00591836" w:rsidP="00416D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D720EC" w:rsidRDefault="00591836" w:rsidP="00416D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1836" w:rsidTr="00591836">
        <w:trPr>
          <w:gridAfter w:val="1"/>
          <w:wAfter w:w="51" w:type="dxa"/>
        </w:trPr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1836" w:rsidRDefault="00591836"/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1836" w:rsidRDefault="00591836"/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Default="00591836" w:rsidP="00572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D720EC" w:rsidRDefault="0059183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D720EC" w:rsidRDefault="0059183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D720EC" w:rsidRDefault="0059183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D720EC" w:rsidRDefault="0059183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1836" w:rsidTr="00A77EC9">
        <w:trPr>
          <w:gridAfter w:val="1"/>
          <w:wAfter w:w="51" w:type="dxa"/>
        </w:trPr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1836" w:rsidRDefault="00591836"/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1836" w:rsidRDefault="00591836"/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Default="00591836" w:rsidP="00C43B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D720EC" w:rsidRDefault="0059183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D720EC" w:rsidRDefault="0059183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D720EC" w:rsidRDefault="0059183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D720EC" w:rsidRDefault="0059183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77EC9" w:rsidTr="00A77EC9">
        <w:trPr>
          <w:gridAfter w:val="1"/>
          <w:wAfter w:w="51" w:type="dxa"/>
        </w:trPr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7EC9" w:rsidRDefault="00A77EC9">
            <w:r>
              <w:t>1</w:t>
            </w:r>
          </w:p>
        </w:tc>
        <w:tc>
          <w:tcPr>
            <w:tcW w:w="28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7EC9" w:rsidRDefault="00A77EC9">
            <w:r>
              <w:t xml:space="preserve">Обустройство площадок накопления твердых коммунальных отходов и ремонт улично-дорожной сети с. </w:t>
            </w:r>
            <w:proofErr w:type="spellStart"/>
            <w:r>
              <w:t>Воротынцево</w:t>
            </w:r>
            <w:proofErr w:type="spellEnd"/>
            <w:r>
              <w:t xml:space="preserve"> по ул. </w:t>
            </w:r>
            <w:proofErr w:type="gramStart"/>
            <w:r>
              <w:t>Образцовая</w:t>
            </w:r>
            <w:proofErr w:type="gramEnd"/>
            <w:r>
              <w:t xml:space="preserve"> к д. 42, д. 44 на территории </w:t>
            </w:r>
            <w:proofErr w:type="spellStart"/>
            <w:r>
              <w:t>Прудовского</w:t>
            </w:r>
            <w:proofErr w:type="spellEnd"/>
            <w:r>
              <w:t xml:space="preserve"> сельского поселения Новосильского района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C9" w:rsidRDefault="00A77EC9" w:rsidP="00C43B5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Прудовское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C9" w:rsidRPr="00D720EC" w:rsidRDefault="00A77EC9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C9" w:rsidRPr="00A77EC9" w:rsidRDefault="00A77EC9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57001</w:t>
            </w:r>
            <w:r>
              <w:rPr>
                <w:sz w:val="16"/>
                <w:szCs w:val="16"/>
                <w:lang w:val="en-US"/>
              </w:rPr>
              <w:t>R576F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C9" w:rsidRPr="00D720EC" w:rsidRDefault="00A77EC9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C9" w:rsidRPr="00D720EC" w:rsidRDefault="00A77EC9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C9" w:rsidRPr="00A77EC9" w:rsidRDefault="00A77EC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662.3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C9" w:rsidRPr="00A77EC9" w:rsidRDefault="00A77EC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655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C9" w:rsidRPr="00A77EC9" w:rsidRDefault="00A77EC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655</w:t>
            </w:r>
          </w:p>
        </w:tc>
      </w:tr>
      <w:tr w:rsidR="00A77EC9" w:rsidTr="00A77EC9">
        <w:trPr>
          <w:gridAfter w:val="1"/>
          <w:wAfter w:w="51" w:type="dxa"/>
        </w:trPr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7EC9" w:rsidRDefault="00A77EC9">
            <w:r>
              <w:t>2</w:t>
            </w:r>
          </w:p>
        </w:tc>
        <w:tc>
          <w:tcPr>
            <w:tcW w:w="28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7EC9" w:rsidRDefault="00A77EC9">
            <w:r>
              <w:rPr>
                <w:color w:val="000000"/>
                <w:sz w:val="22"/>
                <w:szCs w:val="22"/>
              </w:rPr>
              <w:t xml:space="preserve">Закупка контейнеров для раздельного накопления твердых коммунальных отходов в рамках </w:t>
            </w:r>
            <w:r>
              <w:rPr>
                <w:color w:val="000000"/>
                <w:sz w:val="22"/>
                <w:szCs w:val="22"/>
              </w:rPr>
              <w:lastRenderedPageBreak/>
              <w:t>регионального проекта "Комплексная система обращения с твердыми коммунальными отходами" федерального проекта  «Комплексная система обращения с твердыми коммунальными отходами» национального проекта "Экология". Государственная поддержка закупки контейнеров для раздельного накопления  твердых коммунальных отходов.</w:t>
            </w:r>
            <w:r>
              <w:rPr>
                <w:color w:val="000000"/>
                <w:sz w:val="22"/>
                <w:szCs w:val="22"/>
              </w:rPr>
              <w:br/>
              <w:t>8 шт.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D8" w:rsidRDefault="00ED37D8" w:rsidP="00C43B5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Администрация Новосильского района</w:t>
            </w:r>
          </w:p>
          <w:p w:rsidR="00ED37D8" w:rsidRDefault="00ED37D8" w:rsidP="00C43B54">
            <w:pPr>
              <w:widowControl w:val="0"/>
              <w:autoSpaceDE w:val="0"/>
              <w:autoSpaceDN w:val="0"/>
              <w:adjustRightInd w:val="0"/>
            </w:pPr>
          </w:p>
          <w:p w:rsidR="00A77EC9" w:rsidRDefault="00A77EC9" w:rsidP="00C43B54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ЖКХ и </w:t>
            </w:r>
            <w:r>
              <w:lastRenderedPageBreak/>
              <w:t>благоустройства территорий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C9" w:rsidRPr="00A77EC9" w:rsidRDefault="00A77EC9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001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C9" w:rsidRPr="00A77EC9" w:rsidRDefault="00A77EC9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5700019015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C9" w:rsidRPr="00A77EC9" w:rsidRDefault="00A77EC9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0605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C9" w:rsidRPr="00A77EC9" w:rsidRDefault="00A77EC9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C9" w:rsidRPr="00A77EC9" w:rsidRDefault="00A77EC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  <w:r>
              <w:t>,</w:t>
            </w:r>
            <w:r>
              <w:rPr>
                <w:lang w:val="en-US"/>
              </w:rPr>
              <w:t>71652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C9" w:rsidRPr="00A77EC9" w:rsidRDefault="00A77E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23</w:t>
            </w:r>
            <w:r>
              <w:t>,71652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C9" w:rsidRDefault="00A77E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23,71652</w:t>
            </w:r>
          </w:p>
        </w:tc>
      </w:tr>
      <w:tr w:rsidR="00A77EC9" w:rsidTr="00591836">
        <w:trPr>
          <w:gridAfter w:val="1"/>
          <w:wAfter w:w="51" w:type="dxa"/>
        </w:trPr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EC9" w:rsidRDefault="00A77EC9"/>
        </w:tc>
        <w:tc>
          <w:tcPr>
            <w:tcW w:w="2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EC9" w:rsidRDefault="00A77EC9"/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C9" w:rsidRDefault="00A77EC9" w:rsidP="00C43B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C9" w:rsidRPr="00D720EC" w:rsidRDefault="00A77EC9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C9" w:rsidRPr="00D720EC" w:rsidRDefault="00A77EC9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C9" w:rsidRPr="00D720EC" w:rsidRDefault="00A77EC9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C9" w:rsidRPr="00D720EC" w:rsidRDefault="00A77EC9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C9" w:rsidRDefault="00A77E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C9" w:rsidRDefault="00A77E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C9" w:rsidRDefault="00A77E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2046"/>
      <w:bookmarkEnd w:id="3"/>
    </w:p>
    <w:p w:rsidR="00262149" w:rsidRDefault="00262149" w:rsidP="00262149">
      <w:pPr>
        <w:sectPr w:rsidR="00262149" w:rsidSect="009B6256">
          <w:pgSz w:w="16838" w:h="11905" w:orient="landscape"/>
          <w:pgMar w:top="1134" w:right="567" w:bottom="567" w:left="567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Форма 4 к Годовому отчету</w:t>
      </w:r>
      <w:r w:rsidR="00F52814">
        <w:rPr>
          <w:sz w:val="28"/>
          <w:szCs w:val="28"/>
        </w:rPr>
        <w:t xml:space="preserve"> за 202</w:t>
      </w:r>
      <w:r w:rsidR="00C61960">
        <w:rPr>
          <w:sz w:val="28"/>
          <w:szCs w:val="28"/>
        </w:rPr>
        <w:t>1</w:t>
      </w:r>
      <w:r w:rsidR="00F52814">
        <w:rPr>
          <w:sz w:val="28"/>
          <w:szCs w:val="28"/>
        </w:rPr>
        <w:t xml:space="preserve"> год</w:t>
      </w:r>
    </w:p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both"/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расходах федерального и областного бюджетов,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бюджетов государственных внебюджетных фондов, бюджетов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образований, внебюджетных источников</w:t>
      </w:r>
    </w:p>
    <w:p w:rsidR="00A04FF4" w:rsidRDefault="00262149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целей </w:t>
      </w:r>
      <w:r w:rsidR="00A04FF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</w:t>
      </w:r>
    </w:p>
    <w:p w:rsidR="0072338F" w:rsidRDefault="0072338F" w:rsidP="007233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5511">
        <w:rPr>
          <w:sz w:val="28"/>
          <w:szCs w:val="28"/>
        </w:rPr>
        <w:t>«Комплексное развитие сельских территорий Новосильского района Орловской области»</w:t>
      </w:r>
    </w:p>
    <w:p w:rsidR="00F44773" w:rsidRDefault="00F44773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1435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(тыс. руб.)</w:t>
      </w:r>
    </w:p>
    <w:tbl>
      <w:tblPr>
        <w:tblpPr w:leftFromText="180" w:rightFromText="180" w:vertAnchor="text" w:tblpY="1"/>
        <w:tblOverlap w:val="never"/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51"/>
        <w:gridCol w:w="2552"/>
        <w:gridCol w:w="2268"/>
        <w:gridCol w:w="1417"/>
        <w:gridCol w:w="1559"/>
      </w:tblGrid>
      <w:tr w:rsidR="00143597" w:rsidTr="001D2C6F">
        <w:trPr>
          <w:trHeight w:val="2087"/>
          <w:tblHeader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Статус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муниципальной программы, основного</w:t>
            </w:r>
            <w:r>
              <w:br/>
              <w:t>мероприятия муниципальной программы, подпрограммы 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ресурсного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</w:t>
            </w:r>
            <w:bookmarkStart w:id="4" w:name="_GoBack"/>
            <w:r>
              <w:t>б</w:t>
            </w:r>
            <w:bookmarkEnd w:id="4"/>
            <w:r>
              <w:t>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муници</w:t>
            </w:r>
            <w:proofErr w:type="spellEnd"/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пальной</w:t>
            </w:r>
            <w:proofErr w:type="spellEnd"/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Фактические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(кассовые)</w:t>
            </w:r>
          </w:p>
          <w:p w:rsidR="00143597" w:rsidRDefault="00CE0970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143597">
              <w:t>асходы</w:t>
            </w:r>
          </w:p>
          <w:p w:rsidR="00CE0970" w:rsidRDefault="00EA1EE6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CE0970">
              <w:t xml:space="preserve"> год</w:t>
            </w:r>
          </w:p>
        </w:tc>
      </w:tr>
      <w:tr w:rsidR="00143597" w:rsidTr="001D2C6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2451FE" w:rsidTr="001D2C6F">
        <w:trPr>
          <w:trHeight w:val="225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</w:pPr>
            <w:r>
              <w:t>Муниципальная</w:t>
            </w:r>
          </w:p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</w:pPr>
            <w:r>
              <w:t xml:space="preserve">программа    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36" w:rsidRDefault="00591836" w:rsidP="00591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5511">
              <w:rPr>
                <w:sz w:val="28"/>
                <w:szCs w:val="28"/>
              </w:rPr>
              <w:t>«Комплексное развитие сельских территорий Новосильского района Орловской области»</w:t>
            </w:r>
          </w:p>
          <w:p w:rsidR="002451FE" w:rsidRPr="00F44773" w:rsidRDefault="002451FE" w:rsidP="002451FE">
            <w:pPr>
              <w:widowControl w:val="0"/>
              <w:autoSpaceDE w:val="0"/>
              <w:autoSpaceDN w:val="0"/>
              <w:adjustRightInd w:val="0"/>
            </w:pPr>
          </w:p>
          <w:p w:rsidR="002451FE" w:rsidRPr="00F44773" w:rsidRDefault="002451FE" w:rsidP="002451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1676C7" w:rsidP="00245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554DF1" w:rsidP="00245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1950,000</w:t>
            </w:r>
          </w:p>
        </w:tc>
      </w:tr>
      <w:tr w:rsidR="002451FE" w:rsidTr="001D2C6F">
        <w:trPr>
          <w:trHeight w:val="152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554DF1" w:rsidP="00245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12,83983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554DF1" w:rsidP="00245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12,71257</w:t>
            </w:r>
          </w:p>
        </w:tc>
      </w:tr>
      <w:tr w:rsidR="002451FE" w:rsidTr="001D2C6F">
        <w:trPr>
          <w:trHeight w:val="582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     </w:t>
            </w:r>
          </w:p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554DF1" w:rsidP="00245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1271,13865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554DF1" w:rsidP="00245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1258,54429</w:t>
            </w:r>
          </w:p>
        </w:tc>
      </w:tr>
      <w:tr w:rsidR="002451FE" w:rsidTr="001D2C6F">
        <w:trPr>
          <w:trHeight w:val="456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554DF1" w:rsidP="00245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686,02152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554DF1" w:rsidP="00A907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678,74314</w:t>
            </w:r>
          </w:p>
        </w:tc>
      </w:tr>
      <w:tr w:rsidR="00143597" w:rsidTr="001D2C6F">
        <w:trPr>
          <w:trHeight w:val="561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государственные  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фонды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3597" w:rsidTr="001D2C6F">
        <w:trPr>
          <w:trHeight w:val="400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источники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1EE6" w:rsidTr="00F60396">
        <w:trPr>
          <w:trHeight w:val="400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EE6" w:rsidRDefault="00EA1EE6" w:rsidP="00EA1EE6">
            <w: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EE6" w:rsidRDefault="00EA1EE6" w:rsidP="00EA1EE6">
            <w:r>
              <w:t xml:space="preserve">Обустройство площадок накопления твердых коммунальных отходов и ремонт улично-дорожной сети с. </w:t>
            </w:r>
            <w:proofErr w:type="spellStart"/>
            <w:r>
              <w:t>Воротынцево</w:t>
            </w:r>
            <w:proofErr w:type="spellEnd"/>
            <w:r>
              <w:t xml:space="preserve"> по ул. </w:t>
            </w:r>
            <w:proofErr w:type="gramStart"/>
            <w:r>
              <w:t>Образцовая</w:t>
            </w:r>
            <w:proofErr w:type="gramEnd"/>
            <w:r>
              <w:t xml:space="preserve"> к д. 42, д. 44 на территории </w:t>
            </w:r>
            <w:proofErr w:type="spellStart"/>
            <w:r>
              <w:t>Прудовского</w:t>
            </w:r>
            <w:proofErr w:type="spellEnd"/>
            <w:r>
              <w:t xml:space="preserve"> сельского поселения Новосильского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EA1EE6" w:rsidP="009800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98006E">
              <w:t>2</w:t>
            </w:r>
            <w:r>
              <w:t>0</w:t>
            </w:r>
            <w:r w:rsidR="00554DF1"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98006E" w:rsidP="00EA1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EA1EE6">
              <w:t>0</w:t>
            </w:r>
            <w:r>
              <w:t>0</w:t>
            </w:r>
            <w:r w:rsidR="00554DF1">
              <w:t>,000</w:t>
            </w:r>
          </w:p>
        </w:tc>
      </w:tr>
      <w:tr w:rsidR="00EA1EE6" w:rsidTr="00F60396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E6" w:rsidRDefault="00EA1EE6" w:rsidP="00EA1EE6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E6" w:rsidRDefault="00EA1EE6" w:rsidP="00EA1E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98006E" w:rsidP="00EA1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11,577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98006E" w:rsidP="00EA1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11,44974</w:t>
            </w:r>
          </w:p>
        </w:tc>
      </w:tr>
      <w:tr w:rsidR="00EA1EE6" w:rsidTr="00F60396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E6" w:rsidRDefault="00EA1EE6" w:rsidP="00EA1EE6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E6" w:rsidRDefault="00EA1EE6" w:rsidP="00EA1E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     </w:t>
            </w:r>
          </w:p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98006E" w:rsidP="00EA1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1146,118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98006E" w:rsidP="00EA1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1133,52364</w:t>
            </w:r>
          </w:p>
        </w:tc>
      </w:tr>
      <w:tr w:rsidR="00EA1EE6" w:rsidTr="00F60396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E6" w:rsidRDefault="00EA1EE6" w:rsidP="00EA1EE6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E6" w:rsidRDefault="00EA1EE6" w:rsidP="00EA1E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  <w:p w:rsidR="0098006E" w:rsidRDefault="0098006E" w:rsidP="00EA1EE6">
            <w:pPr>
              <w:widowControl w:val="0"/>
              <w:autoSpaceDE w:val="0"/>
              <w:autoSpaceDN w:val="0"/>
              <w:adjustRightInd w:val="0"/>
            </w:pPr>
            <w:r>
              <w:t>(бюджет поселения)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98006E" w:rsidP="00EA1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662,305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98006E" w:rsidP="00EA1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655,02662</w:t>
            </w:r>
          </w:p>
        </w:tc>
      </w:tr>
      <w:tr w:rsidR="00EA1EE6" w:rsidTr="00F60396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E6" w:rsidRDefault="00EA1EE6" w:rsidP="00EA1EE6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E6" w:rsidRDefault="00EA1EE6" w:rsidP="00EA1E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государственные  </w:t>
            </w:r>
          </w:p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</w:pPr>
            <w:r>
              <w:t xml:space="preserve">фонды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1EE6" w:rsidTr="00F60396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EA1EE6" w:rsidP="00EA1EE6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EA1EE6" w:rsidP="00EA1E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</w:pPr>
            <w:r>
              <w:t xml:space="preserve">источники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1EE6" w:rsidTr="001B57E6">
        <w:trPr>
          <w:trHeight w:val="400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EE6" w:rsidRDefault="0098006E" w:rsidP="00EA1EE6">
            <w: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EE6" w:rsidRDefault="001676C7" w:rsidP="00EA1EE6">
            <w:r>
              <w:rPr>
                <w:color w:val="000000"/>
                <w:sz w:val="22"/>
                <w:szCs w:val="22"/>
              </w:rPr>
              <w:t xml:space="preserve">Закупка контейнеров для раздельного накопления твердых коммунальных отходов в рамках регионального проекта </w:t>
            </w:r>
            <w:r>
              <w:rPr>
                <w:color w:val="000000"/>
                <w:sz w:val="22"/>
                <w:szCs w:val="22"/>
              </w:rPr>
              <w:lastRenderedPageBreak/>
              <w:t>"Комплексная система обращения с твердыми коммунальными отходами" федерального проекта  «Комплексная система обращения с твердыми коммунальными отходами» национального проекта "Экология". Государственная поддержка закупки контейнеров для раздельного накопления  твердых коммунальных отходов.</w:t>
            </w:r>
            <w:r>
              <w:rPr>
                <w:color w:val="000000"/>
                <w:sz w:val="22"/>
                <w:szCs w:val="22"/>
              </w:rPr>
              <w:br/>
              <w:t>8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1676C7" w:rsidP="00EA1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1676C7" w:rsidP="00EA1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</w:tr>
      <w:tr w:rsidR="00EA1EE6" w:rsidTr="001B57E6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E6" w:rsidRDefault="00EA1EE6" w:rsidP="00EA1EE6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E6" w:rsidRDefault="00EA1EE6" w:rsidP="00EA1E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Pr="00554DF1" w:rsidRDefault="001676C7" w:rsidP="00EA1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4DF1">
              <w:t>1,26283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Pr="00554DF1" w:rsidRDefault="001676C7" w:rsidP="00EA1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4DF1">
              <w:t>1,26283</w:t>
            </w:r>
          </w:p>
        </w:tc>
      </w:tr>
      <w:tr w:rsidR="00EA1EE6" w:rsidTr="001B57E6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E6" w:rsidRDefault="00EA1EE6" w:rsidP="00EA1EE6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E6" w:rsidRDefault="00EA1EE6" w:rsidP="00EA1E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     </w:t>
            </w:r>
          </w:p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Pr="00554DF1" w:rsidRDefault="001676C7" w:rsidP="00EA1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4DF1">
              <w:t>125,02065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Pr="00554DF1" w:rsidRDefault="001676C7" w:rsidP="00EA1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4DF1">
              <w:t>125,02065</w:t>
            </w:r>
          </w:p>
        </w:tc>
      </w:tr>
      <w:tr w:rsidR="00EA1EE6" w:rsidTr="001B57E6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E6" w:rsidRDefault="00EA1EE6" w:rsidP="00EA1EE6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E6" w:rsidRDefault="00EA1EE6" w:rsidP="00EA1E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Pr="00554DF1" w:rsidRDefault="00554DF1" w:rsidP="00EA1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23,71652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Pr="00554DF1" w:rsidRDefault="00554DF1" w:rsidP="00EA1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23,71652</w:t>
            </w:r>
          </w:p>
        </w:tc>
      </w:tr>
      <w:tr w:rsidR="00EA1EE6" w:rsidTr="001B57E6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E6" w:rsidRDefault="00EA1EE6" w:rsidP="00EA1EE6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E6" w:rsidRDefault="00EA1EE6" w:rsidP="00EA1E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государственные  </w:t>
            </w:r>
          </w:p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</w:pPr>
            <w:r>
              <w:t xml:space="preserve">фонды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1EE6" w:rsidTr="001B57E6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EA1EE6" w:rsidP="00EA1EE6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EA1EE6" w:rsidP="00EA1E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</w:pPr>
            <w:r>
              <w:t xml:space="preserve">источники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64923" w:rsidRDefault="00364923"/>
    <w:sectPr w:rsidR="00364923" w:rsidSect="00A04F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AF1" w:rsidRDefault="005D5AF1" w:rsidP="00262149">
      <w:r>
        <w:separator/>
      </w:r>
    </w:p>
  </w:endnote>
  <w:endnote w:type="continuationSeparator" w:id="0">
    <w:p w:rsidR="005D5AF1" w:rsidRDefault="005D5AF1" w:rsidP="0026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706190"/>
      <w:docPartObj>
        <w:docPartGallery w:val="Page Numbers (Bottom of Page)"/>
        <w:docPartUnique/>
      </w:docPartObj>
    </w:sdtPr>
    <w:sdtEndPr/>
    <w:sdtContent>
      <w:p w:rsidR="005D5AF1" w:rsidRDefault="005D5AF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960">
          <w:rPr>
            <w:noProof/>
          </w:rPr>
          <w:t>10</w:t>
        </w:r>
        <w:r>
          <w:fldChar w:fldCharType="end"/>
        </w:r>
      </w:p>
    </w:sdtContent>
  </w:sdt>
  <w:p w:rsidR="005D5AF1" w:rsidRDefault="005D5A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AF1" w:rsidRDefault="005D5AF1" w:rsidP="00262149">
      <w:r>
        <w:separator/>
      </w:r>
    </w:p>
  </w:footnote>
  <w:footnote w:type="continuationSeparator" w:id="0">
    <w:p w:rsidR="005D5AF1" w:rsidRDefault="005D5AF1" w:rsidP="00262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932"/>
    <w:multiLevelType w:val="hybridMultilevel"/>
    <w:tmpl w:val="674A10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657E9"/>
    <w:multiLevelType w:val="hybridMultilevel"/>
    <w:tmpl w:val="B326433C"/>
    <w:lvl w:ilvl="0" w:tplc="70E45AA4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B242BF"/>
    <w:multiLevelType w:val="hybridMultilevel"/>
    <w:tmpl w:val="534022D0"/>
    <w:lvl w:ilvl="0" w:tplc="5B727F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127371"/>
    <w:multiLevelType w:val="hybridMultilevel"/>
    <w:tmpl w:val="2BF83ADE"/>
    <w:lvl w:ilvl="0" w:tplc="66D8C7E4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59748D9"/>
    <w:multiLevelType w:val="hybridMultilevel"/>
    <w:tmpl w:val="D89440AE"/>
    <w:lvl w:ilvl="0" w:tplc="33768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8A281C"/>
    <w:multiLevelType w:val="hybridMultilevel"/>
    <w:tmpl w:val="760C35D6"/>
    <w:lvl w:ilvl="0" w:tplc="12FC987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4C"/>
    <w:rsid w:val="00001898"/>
    <w:rsid w:val="000022BD"/>
    <w:rsid w:val="00013F73"/>
    <w:rsid w:val="000209D1"/>
    <w:rsid w:val="00023FF1"/>
    <w:rsid w:val="00024F8A"/>
    <w:rsid w:val="00025622"/>
    <w:rsid w:val="0003173C"/>
    <w:rsid w:val="00033792"/>
    <w:rsid w:val="00034FF9"/>
    <w:rsid w:val="00040CF2"/>
    <w:rsid w:val="00042E9E"/>
    <w:rsid w:val="000538E8"/>
    <w:rsid w:val="00057C4F"/>
    <w:rsid w:val="00065DB3"/>
    <w:rsid w:val="00075F5E"/>
    <w:rsid w:val="000805FA"/>
    <w:rsid w:val="00081257"/>
    <w:rsid w:val="000923E7"/>
    <w:rsid w:val="00094779"/>
    <w:rsid w:val="00094C18"/>
    <w:rsid w:val="000A3426"/>
    <w:rsid w:val="000A526A"/>
    <w:rsid w:val="000A7DCA"/>
    <w:rsid w:val="000B12AA"/>
    <w:rsid w:val="000B3C9E"/>
    <w:rsid w:val="000B6938"/>
    <w:rsid w:val="000D053F"/>
    <w:rsid w:val="000D1B4A"/>
    <w:rsid w:val="000D42EE"/>
    <w:rsid w:val="000E18E7"/>
    <w:rsid w:val="000F04D6"/>
    <w:rsid w:val="000F3503"/>
    <w:rsid w:val="000F39C9"/>
    <w:rsid w:val="000F4D53"/>
    <w:rsid w:val="00110B5F"/>
    <w:rsid w:val="001147E5"/>
    <w:rsid w:val="00116D90"/>
    <w:rsid w:val="001301EA"/>
    <w:rsid w:val="00143597"/>
    <w:rsid w:val="00143E67"/>
    <w:rsid w:val="001547B1"/>
    <w:rsid w:val="00154FA9"/>
    <w:rsid w:val="00157185"/>
    <w:rsid w:val="0016380B"/>
    <w:rsid w:val="001671F2"/>
    <w:rsid w:val="001673F7"/>
    <w:rsid w:val="001676C7"/>
    <w:rsid w:val="001746CF"/>
    <w:rsid w:val="00174BC7"/>
    <w:rsid w:val="00176AB7"/>
    <w:rsid w:val="0017726A"/>
    <w:rsid w:val="00186663"/>
    <w:rsid w:val="001931FF"/>
    <w:rsid w:val="00194297"/>
    <w:rsid w:val="0019704D"/>
    <w:rsid w:val="001A1572"/>
    <w:rsid w:val="001A6E10"/>
    <w:rsid w:val="001B3654"/>
    <w:rsid w:val="001C15CC"/>
    <w:rsid w:val="001C7CD3"/>
    <w:rsid w:val="001D0E56"/>
    <w:rsid w:val="001D2C6F"/>
    <w:rsid w:val="001D40CD"/>
    <w:rsid w:val="001E516E"/>
    <w:rsid w:val="001E6A07"/>
    <w:rsid w:val="001F5BFB"/>
    <w:rsid w:val="00200C2A"/>
    <w:rsid w:val="00212292"/>
    <w:rsid w:val="00216955"/>
    <w:rsid w:val="00222D4F"/>
    <w:rsid w:val="00223614"/>
    <w:rsid w:val="00224A23"/>
    <w:rsid w:val="00233876"/>
    <w:rsid w:val="00235649"/>
    <w:rsid w:val="002375DF"/>
    <w:rsid w:val="002425CB"/>
    <w:rsid w:val="00244DD5"/>
    <w:rsid w:val="002451FE"/>
    <w:rsid w:val="002469E7"/>
    <w:rsid w:val="00246C4F"/>
    <w:rsid w:val="00254184"/>
    <w:rsid w:val="002561EC"/>
    <w:rsid w:val="0025631D"/>
    <w:rsid w:val="00257915"/>
    <w:rsid w:val="00262149"/>
    <w:rsid w:val="00281967"/>
    <w:rsid w:val="00281EC6"/>
    <w:rsid w:val="00282017"/>
    <w:rsid w:val="002842A6"/>
    <w:rsid w:val="002862F0"/>
    <w:rsid w:val="0028640F"/>
    <w:rsid w:val="00290DFC"/>
    <w:rsid w:val="00291561"/>
    <w:rsid w:val="0029172C"/>
    <w:rsid w:val="00293273"/>
    <w:rsid w:val="00294899"/>
    <w:rsid w:val="002A7BFC"/>
    <w:rsid w:val="002B798A"/>
    <w:rsid w:val="002C216F"/>
    <w:rsid w:val="002D2369"/>
    <w:rsid w:val="002D28EB"/>
    <w:rsid w:val="002D3BF1"/>
    <w:rsid w:val="002D5A3F"/>
    <w:rsid w:val="002F000A"/>
    <w:rsid w:val="002F5122"/>
    <w:rsid w:val="0030399D"/>
    <w:rsid w:val="00317EC4"/>
    <w:rsid w:val="00322F42"/>
    <w:rsid w:val="00330862"/>
    <w:rsid w:val="0033453D"/>
    <w:rsid w:val="003421C9"/>
    <w:rsid w:val="00346F34"/>
    <w:rsid w:val="003500A0"/>
    <w:rsid w:val="00354BD1"/>
    <w:rsid w:val="00364923"/>
    <w:rsid w:val="0036745D"/>
    <w:rsid w:val="0037291D"/>
    <w:rsid w:val="00373A41"/>
    <w:rsid w:val="00376C8D"/>
    <w:rsid w:val="00387E8C"/>
    <w:rsid w:val="003911A4"/>
    <w:rsid w:val="003A401C"/>
    <w:rsid w:val="003A4329"/>
    <w:rsid w:val="003C149E"/>
    <w:rsid w:val="003D029E"/>
    <w:rsid w:val="003D2FEE"/>
    <w:rsid w:val="003D3EEC"/>
    <w:rsid w:val="003D6149"/>
    <w:rsid w:val="003F09BE"/>
    <w:rsid w:val="003F6797"/>
    <w:rsid w:val="00402CAB"/>
    <w:rsid w:val="0041584D"/>
    <w:rsid w:val="00416D52"/>
    <w:rsid w:val="00426754"/>
    <w:rsid w:val="00430FE2"/>
    <w:rsid w:val="00442974"/>
    <w:rsid w:val="004431BF"/>
    <w:rsid w:val="00444158"/>
    <w:rsid w:val="00444860"/>
    <w:rsid w:val="004454B9"/>
    <w:rsid w:val="004456DA"/>
    <w:rsid w:val="00447684"/>
    <w:rsid w:val="00452F81"/>
    <w:rsid w:val="00453D75"/>
    <w:rsid w:val="00462528"/>
    <w:rsid w:val="00463997"/>
    <w:rsid w:val="00480241"/>
    <w:rsid w:val="004874D1"/>
    <w:rsid w:val="00491C45"/>
    <w:rsid w:val="00497D11"/>
    <w:rsid w:val="00497F9D"/>
    <w:rsid w:val="004A2ADB"/>
    <w:rsid w:val="004A67C8"/>
    <w:rsid w:val="004B169C"/>
    <w:rsid w:val="004B1D91"/>
    <w:rsid w:val="004B44DA"/>
    <w:rsid w:val="004C0A23"/>
    <w:rsid w:val="004C3DE7"/>
    <w:rsid w:val="004D6D65"/>
    <w:rsid w:val="004E6313"/>
    <w:rsid w:val="004F074A"/>
    <w:rsid w:val="004F14BA"/>
    <w:rsid w:val="0051134C"/>
    <w:rsid w:val="005177AD"/>
    <w:rsid w:val="005203D0"/>
    <w:rsid w:val="005232FE"/>
    <w:rsid w:val="00526F4A"/>
    <w:rsid w:val="00527850"/>
    <w:rsid w:val="00531177"/>
    <w:rsid w:val="00532319"/>
    <w:rsid w:val="00532875"/>
    <w:rsid w:val="00552199"/>
    <w:rsid w:val="00554DF1"/>
    <w:rsid w:val="0055729F"/>
    <w:rsid w:val="00560212"/>
    <w:rsid w:val="00560531"/>
    <w:rsid w:val="00561B95"/>
    <w:rsid w:val="005712B4"/>
    <w:rsid w:val="005727EA"/>
    <w:rsid w:val="00581467"/>
    <w:rsid w:val="005822B2"/>
    <w:rsid w:val="0059076F"/>
    <w:rsid w:val="00591836"/>
    <w:rsid w:val="005934E3"/>
    <w:rsid w:val="0059388E"/>
    <w:rsid w:val="00593D15"/>
    <w:rsid w:val="005972B2"/>
    <w:rsid w:val="005B04FB"/>
    <w:rsid w:val="005B401C"/>
    <w:rsid w:val="005B4104"/>
    <w:rsid w:val="005B50B4"/>
    <w:rsid w:val="005B6F51"/>
    <w:rsid w:val="005C4A6E"/>
    <w:rsid w:val="005D17D3"/>
    <w:rsid w:val="005D30DB"/>
    <w:rsid w:val="005D5AF1"/>
    <w:rsid w:val="005E0113"/>
    <w:rsid w:val="005E77EC"/>
    <w:rsid w:val="005F019B"/>
    <w:rsid w:val="005F10FC"/>
    <w:rsid w:val="005F22B0"/>
    <w:rsid w:val="005F3BD0"/>
    <w:rsid w:val="005F4B9D"/>
    <w:rsid w:val="005F77C8"/>
    <w:rsid w:val="005F7B26"/>
    <w:rsid w:val="0060760F"/>
    <w:rsid w:val="0061591A"/>
    <w:rsid w:val="006249D6"/>
    <w:rsid w:val="00624DC9"/>
    <w:rsid w:val="00625511"/>
    <w:rsid w:val="00631066"/>
    <w:rsid w:val="00631513"/>
    <w:rsid w:val="006320A4"/>
    <w:rsid w:val="0063626E"/>
    <w:rsid w:val="00651E0B"/>
    <w:rsid w:val="0069255F"/>
    <w:rsid w:val="00696017"/>
    <w:rsid w:val="00696416"/>
    <w:rsid w:val="006973F0"/>
    <w:rsid w:val="006A39A5"/>
    <w:rsid w:val="006B4E54"/>
    <w:rsid w:val="006C0BF6"/>
    <w:rsid w:val="006C1A2A"/>
    <w:rsid w:val="006C2A26"/>
    <w:rsid w:val="006D1C85"/>
    <w:rsid w:val="006D59C9"/>
    <w:rsid w:val="006D7538"/>
    <w:rsid w:val="00703746"/>
    <w:rsid w:val="00717559"/>
    <w:rsid w:val="0072338F"/>
    <w:rsid w:val="007300B8"/>
    <w:rsid w:val="00741B2D"/>
    <w:rsid w:val="007468F2"/>
    <w:rsid w:val="00754816"/>
    <w:rsid w:val="007555BC"/>
    <w:rsid w:val="00756FAA"/>
    <w:rsid w:val="00765D17"/>
    <w:rsid w:val="00773A28"/>
    <w:rsid w:val="00773D35"/>
    <w:rsid w:val="00776871"/>
    <w:rsid w:val="00785894"/>
    <w:rsid w:val="00792913"/>
    <w:rsid w:val="00794674"/>
    <w:rsid w:val="00794E86"/>
    <w:rsid w:val="007A4BDE"/>
    <w:rsid w:val="007C543F"/>
    <w:rsid w:val="007D1461"/>
    <w:rsid w:val="007D3D9E"/>
    <w:rsid w:val="007D50D1"/>
    <w:rsid w:val="007D527E"/>
    <w:rsid w:val="007E2C3E"/>
    <w:rsid w:val="007E2FAA"/>
    <w:rsid w:val="007F1413"/>
    <w:rsid w:val="007F25B1"/>
    <w:rsid w:val="008027E0"/>
    <w:rsid w:val="00803671"/>
    <w:rsid w:val="008115B9"/>
    <w:rsid w:val="00814151"/>
    <w:rsid w:val="008227BB"/>
    <w:rsid w:val="00826E98"/>
    <w:rsid w:val="00830477"/>
    <w:rsid w:val="00832BD0"/>
    <w:rsid w:val="00844911"/>
    <w:rsid w:val="00857A48"/>
    <w:rsid w:val="00857CF7"/>
    <w:rsid w:val="00871218"/>
    <w:rsid w:val="008722C3"/>
    <w:rsid w:val="008770C2"/>
    <w:rsid w:val="00877CD4"/>
    <w:rsid w:val="00881385"/>
    <w:rsid w:val="00881849"/>
    <w:rsid w:val="00896A73"/>
    <w:rsid w:val="00897D56"/>
    <w:rsid w:val="008A3414"/>
    <w:rsid w:val="008A374F"/>
    <w:rsid w:val="008B122B"/>
    <w:rsid w:val="008B5181"/>
    <w:rsid w:val="008B6548"/>
    <w:rsid w:val="008B67D3"/>
    <w:rsid w:val="008C28B6"/>
    <w:rsid w:val="008C308B"/>
    <w:rsid w:val="008C31B3"/>
    <w:rsid w:val="008C6014"/>
    <w:rsid w:val="008D027A"/>
    <w:rsid w:val="008D160D"/>
    <w:rsid w:val="008D1C63"/>
    <w:rsid w:val="008D209C"/>
    <w:rsid w:val="008D7C5D"/>
    <w:rsid w:val="008E0307"/>
    <w:rsid w:val="008E42FA"/>
    <w:rsid w:val="008F3E93"/>
    <w:rsid w:val="00900D2D"/>
    <w:rsid w:val="00900E06"/>
    <w:rsid w:val="00907833"/>
    <w:rsid w:val="00916E23"/>
    <w:rsid w:val="00917B8D"/>
    <w:rsid w:val="009233A9"/>
    <w:rsid w:val="00924D97"/>
    <w:rsid w:val="00930C29"/>
    <w:rsid w:val="00942752"/>
    <w:rsid w:val="00945214"/>
    <w:rsid w:val="00955621"/>
    <w:rsid w:val="00960E30"/>
    <w:rsid w:val="0096406A"/>
    <w:rsid w:val="009642BA"/>
    <w:rsid w:val="00964F8E"/>
    <w:rsid w:val="00971B11"/>
    <w:rsid w:val="009728DA"/>
    <w:rsid w:val="0098006E"/>
    <w:rsid w:val="009803E0"/>
    <w:rsid w:val="00980AA2"/>
    <w:rsid w:val="0099470B"/>
    <w:rsid w:val="009A2BF8"/>
    <w:rsid w:val="009B0FF6"/>
    <w:rsid w:val="009B34E0"/>
    <w:rsid w:val="009B5A83"/>
    <w:rsid w:val="009B6256"/>
    <w:rsid w:val="009C0FD3"/>
    <w:rsid w:val="009E2B39"/>
    <w:rsid w:val="009F0E4E"/>
    <w:rsid w:val="00A01ECE"/>
    <w:rsid w:val="00A04FF4"/>
    <w:rsid w:val="00A073EB"/>
    <w:rsid w:val="00A07875"/>
    <w:rsid w:val="00A15FE7"/>
    <w:rsid w:val="00A209EB"/>
    <w:rsid w:val="00A241BA"/>
    <w:rsid w:val="00A33E33"/>
    <w:rsid w:val="00A37974"/>
    <w:rsid w:val="00A4284E"/>
    <w:rsid w:val="00A42CE3"/>
    <w:rsid w:val="00A42D36"/>
    <w:rsid w:val="00A43DD1"/>
    <w:rsid w:val="00A524B1"/>
    <w:rsid w:val="00A55CB0"/>
    <w:rsid w:val="00A766D1"/>
    <w:rsid w:val="00A77EC9"/>
    <w:rsid w:val="00A90799"/>
    <w:rsid w:val="00A92A13"/>
    <w:rsid w:val="00A94784"/>
    <w:rsid w:val="00A95828"/>
    <w:rsid w:val="00AA6308"/>
    <w:rsid w:val="00AA64EE"/>
    <w:rsid w:val="00AB4389"/>
    <w:rsid w:val="00AC1ED2"/>
    <w:rsid w:val="00AC2B98"/>
    <w:rsid w:val="00AD5D3E"/>
    <w:rsid w:val="00AD7D57"/>
    <w:rsid w:val="00AE696B"/>
    <w:rsid w:val="00AF0802"/>
    <w:rsid w:val="00AF1B03"/>
    <w:rsid w:val="00AF28F7"/>
    <w:rsid w:val="00AF3580"/>
    <w:rsid w:val="00AF4138"/>
    <w:rsid w:val="00AF41CD"/>
    <w:rsid w:val="00B000D0"/>
    <w:rsid w:val="00B00D72"/>
    <w:rsid w:val="00B064F0"/>
    <w:rsid w:val="00B10719"/>
    <w:rsid w:val="00B12BAF"/>
    <w:rsid w:val="00B1581C"/>
    <w:rsid w:val="00B179BD"/>
    <w:rsid w:val="00B21DBE"/>
    <w:rsid w:val="00B25B31"/>
    <w:rsid w:val="00B3366A"/>
    <w:rsid w:val="00B42AB7"/>
    <w:rsid w:val="00B557BB"/>
    <w:rsid w:val="00B63C27"/>
    <w:rsid w:val="00B6582B"/>
    <w:rsid w:val="00B674B3"/>
    <w:rsid w:val="00B675BF"/>
    <w:rsid w:val="00B67C75"/>
    <w:rsid w:val="00B7008A"/>
    <w:rsid w:val="00B8704E"/>
    <w:rsid w:val="00B905AC"/>
    <w:rsid w:val="00BA3624"/>
    <w:rsid w:val="00BB0DBF"/>
    <w:rsid w:val="00BB3936"/>
    <w:rsid w:val="00BB4D5D"/>
    <w:rsid w:val="00BB76F2"/>
    <w:rsid w:val="00BC00B2"/>
    <w:rsid w:val="00BD3ECF"/>
    <w:rsid w:val="00BD5728"/>
    <w:rsid w:val="00BE3054"/>
    <w:rsid w:val="00BF3969"/>
    <w:rsid w:val="00C0244C"/>
    <w:rsid w:val="00C311C3"/>
    <w:rsid w:val="00C35FF6"/>
    <w:rsid w:val="00C374AD"/>
    <w:rsid w:val="00C37F97"/>
    <w:rsid w:val="00C43A4F"/>
    <w:rsid w:val="00C43B54"/>
    <w:rsid w:val="00C509C2"/>
    <w:rsid w:val="00C50A5A"/>
    <w:rsid w:val="00C521D9"/>
    <w:rsid w:val="00C53B4E"/>
    <w:rsid w:val="00C5500E"/>
    <w:rsid w:val="00C5502D"/>
    <w:rsid w:val="00C61960"/>
    <w:rsid w:val="00C61D68"/>
    <w:rsid w:val="00C630CA"/>
    <w:rsid w:val="00C6422D"/>
    <w:rsid w:val="00C706A9"/>
    <w:rsid w:val="00C7210E"/>
    <w:rsid w:val="00C91739"/>
    <w:rsid w:val="00CB21A7"/>
    <w:rsid w:val="00CB39ED"/>
    <w:rsid w:val="00CB468C"/>
    <w:rsid w:val="00CC4CDE"/>
    <w:rsid w:val="00CD1613"/>
    <w:rsid w:val="00CD3323"/>
    <w:rsid w:val="00CD4FCB"/>
    <w:rsid w:val="00CD772E"/>
    <w:rsid w:val="00CD7E59"/>
    <w:rsid w:val="00CE0970"/>
    <w:rsid w:val="00CE6BCE"/>
    <w:rsid w:val="00CF2E5F"/>
    <w:rsid w:val="00D03C1F"/>
    <w:rsid w:val="00D12D8C"/>
    <w:rsid w:val="00D154F7"/>
    <w:rsid w:val="00D177C2"/>
    <w:rsid w:val="00D22295"/>
    <w:rsid w:val="00D22A65"/>
    <w:rsid w:val="00D25978"/>
    <w:rsid w:val="00D3173B"/>
    <w:rsid w:val="00D37D82"/>
    <w:rsid w:val="00D40BCE"/>
    <w:rsid w:val="00D42160"/>
    <w:rsid w:val="00D46CE9"/>
    <w:rsid w:val="00D46F26"/>
    <w:rsid w:val="00D5074F"/>
    <w:rsid w:val="00D53637"/>
    <w:rsid w:val="00D53F04"/>
    <w:rsid w:val="00D61607"/>
    <w:rsid w:val="00D618A5"/>
    <w:rsid w:val="00D61FF8"/>
    <w:rsid w:val="00D720EC"/>
    <w:rsid w:val="00D764C0"/>
    <w:rsid w:val="00D87366"/>
    <w:rsid w:val="00D93812"/>
    <w:rsid w:val="00D969CF"/>
    <w:rsid w:val="00D972E9"/>
    <w:rsid w:val="00D97CAB"/>
    <w:rsid w:val="00DA4322"/>
    <w:rsid w:val="00DB4E25"/>
    <w:rsid w:val="00DC1891"/>
    <w:rsid w:val="00DC47DE"/>
    <w:rsid w:val="00DC5245"/>
    <w:rsid w:val="00DD17A5"/>
    <w:rsid w:val="00DD3917"/>
    <w:rsid w:val="00DE0249"/>
    <w:rsid w:val="00DE0F15"/>
    <w:rsid w:val="00DE6285"/>
    <w:rsid w:val="00DF1020"/>
    <w:rsid w:val="00DF3C9A"/>
    <w:rsid w:val="00DF4E06"/>
    <w:rsid w:val="00DF52FC"/>
    <w:rsid w:val="00E07040"/>
    <w:rsid w:val="00E135E7"/>
    <w:rsid w:val="00E25428"/>
    <w:rsid w:val="00E34EFA"/>
    <w:rsid w:val="00E360C3"/>
    <w:rsid w:val="00E46584"/>
    <w:rsid w:val="00E50BC6"/>
    <w:rsid w:val="00E50E8D"/>
    <w:rsid w:val="00E55E16"/>
    <w:rsid w:val="00E56F5B"/>
    <w:rsid w:val="00E60DEB"/>
    <w:rsid w:val="00E63396"/>
    <w:rsid w:val="00E63741"/>
    <w:rsid w:val="00E71BC7"/>
    <w:rsid w:val="00E7361E"/>
    <w:rsid w:val="00E758DD"/>
    <w:rsid w:val="00E77435"/>
    <w:rsid w:val="00E818F4"/>
    <w:rsid w:val="00E81DAA"/>
    <w:rsid w:val="00E85F12"/>
    <w:rsid w:val="00E91E53"/>
    <w:rsid w:val="00E93D47"/>
    <w:rsid w:val="00EA1EE6"/>
    <w:rsid w:val="00EA3361"/>
    <w:rsid w:val="00EA7D13"/>
    <w:rsid w:val="00EB5D6E"/>
    <w:rsid w:val="00EC5889"/>
    <w:rsid w:val="00ED37D8"/>
    <w:rsid w:val="00ED65E7"/>
    <w:rsid w:val="00EE0F0E"/>
    <w:rsid w:val="00EE6300"/>
    <w:rsid w:val="00EF70DF"/>
    <w:rsid w:val="00F10189"/>
    <w:rsid w:val="00F10F95"/>
    <w:rsid w:val="00F24E50"/>
    <w:rsid w:val="00F25C7B"/>
    <w:rsid w:val="00F2774F"/>
    <w:rsid w:val="00F27FA0"/>
    <w:rsid w:val="00F32340"/>
    <w:rsid w:val="00F436A3"/>
    <w:rsid w:val="00F44773"/>
    <w:rsid w:val="00F469F9"/>
    <w:rsid w:val="00F52814"/>
    <w:rsid w:val="00F52828"/>
    <w:rsid w:val="00F53A21"/>
    <w:rsid w:val="00F53A89"/>
    <w:rsid w:val="00F543A0"/>
    <w:rsid w:val="00F552D1"/>
    <w:rsid w:val="00F60CD1"/>
    <w:rsid w:val="00F61B91"/>
    <w:rsid w:val="00F6618D"/>
    <w:rsid w:val="00F82CFF"/>
    <w:rsid w:val="00F8396D"/>
    <w:rsid w:val="00F83E6C"/>
    <w:rsid w:val="00F8787A"/>
    <w:rsid w:val="00F959F4"/>
    <w:rsid w:val="00FB154D"/>
    <w:rsid w:val="00FB2564"/>
    <w:rsid w:val="00FC35EF"/>
    <w:rsid w:val="00FD64A7"/>
    <w:rsid w:val="00FD760F"/>
    <w:rsid w:val="00FE29D6"/>
    <w:rsid w:val="00FE305E"/>
    <w:rsid w:val="00FE5BC3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2149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6214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nhideWhenUsed/>
    <w:rsid w:val="002621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262149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214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26214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26214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6214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621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262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footnote reference"/>
    <w:semiHidden/>
    <w:unhideWhenUsed/>
    <w:rsid w:val="00262149"/>
    <w:rPr>
      <w:vertAlign w:val="superscript"/>
    </w:rPr>
  </w:style>
  <w:style w:type="character" w:styleId="af0">
    <w:name w:val="endnote reference"/>
    <w:uiPriority w:val="99"/>
    <w:semiHidden/>
    <w:unhideWhenUsed/>
    <w:rsid w:val="00262149"/>
    <w:rPr>
      <w:rFonts w:ascii="Times New Roman" w:hAnsi="Times New Roman" w:cs="Times New Roman" w:hint="default"/>
      <w:vertAlign w:val="superscript"/>
    </w:rPr>
  </w:style>
  <w:style w:type="paragraph" w:customStyle="1" w:styleId="ConsPlusNonformat">
    <w:name w:val="ConsPlusNonformat"/>
    <w:uiPriority w:val="99"/>
    <w:rsid w:val="00416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2149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6214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nhideWhenUsed/>
    <w:rsid w:val="002621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262149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214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26214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26214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6214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621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262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footnote reference"/>
    <w:semiHidden/>
    <w:unhideWhenUsed/>
    <w:rsid w:val="00262149"/>
    <w:rPr>
      <w:vertAlign w:val="superscript"/>
    </w:rPr>
  </w:style>
  <w:style w:type="character" w:styleId="af0">
    <w:name w:val="endnote reference"/>
    <w:uiPriority w:val="99"/>
    <w:semiHidden/>
    <w:unhideWhenUsed/>
    <w:rsid w:val="00262149"/>
    <w:rPr>
      <w:rFonts w:ascii="Times New Roman" w:hAnsi="Times New Roman" w:cs="Times New Roman" w:hint="default"/>
      <w:vertAlign w:val="superscript"/>
    </w:rPr>
  </w:style>
  <w:style w:type="paragraph" w:customStyle="1" w:styleId="ConsPlusNonformat">
    <w:name w:val="ConsPlusNonformat"/>
    <w:uiPriority w:val="99"/>
    <w:rsid w:val="00416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97EF3-9484-4A29-A1A8-F21A3AC3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10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2021-03-15T12:55:00Z</cp:lastPrinted>
  <dcterms:created xsi:type="dcterms:W3CDTF">2021-03-12T13:28:00Z</dcterms:created>
  <dcterms:modified xsi:type="dcterms:W3CDTF">2022-04-01T11:33:00Z</dcterms:modified>
</cp:coreProperties>
</file>